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6BE79" w14:textId="22D23762" w:rsidR="00C3454A" w:rsidRPr="009F7E68" w:rsidRDefault="00C3454A" w:rsidP="00C3454A">
      <w:pPr>
        <w:shd w:val="clear" w:color="auto" w:fill="FFFFFF"/>
        <w:tabs>
          <w:tab w:val="left" w:leader="dot" w:pos="2458"/>
        </w:tabs>
        <w:spacing w:before="10" w:line="250" w:lineRule="exact"/>
        <w:ind w:left="5"/>
        <w:rPr>
          <w:lang w:val="ro-RO"/>
        </w:rPr>
      </w:pPr>
      <w:r w:rsidRPr="009F7E68">
        <w:rPr>
          <w:b/>
          <w:bCs/>
          <w:lang w:val="ro-RO"/>
        </w:rPr>
        <w:t xml:space="preserve">Unitatea de învățământ: </w:t>
      </w:r>
      <w:r w:rsidR="00AA0276">
        <w:rPr>
          <w:b/>
          <w:bCs/>
          <w:lang w:val="ro-RO"/>
        </w:rPr>
        <w:t xml:space="preserve">                                                                                                                                </w:t>
      </w:r>
      <w:r w:rsidRPr="009F7E68">
        <w:rPr>
          <w:lang w:val="ro-RO"/>
        </w:rPr>
        <w:t>Avizat</w:t>
      </w:r>
      <w:r w:rsidR="0065075F">
        <w:rPr>
          <w:lang w:val="ro-RO"/>
        </w:rPr>
        <w:t>:</w:t>
      </w:r>
    </w:p>
    <w:p w14:paraId="12B5E361" w14:textId="276D1633" w:rsidR="00C3454A" w:rsidRPr="009F7E68" w:rsidRDefault="00F559D5" w:rsidP="00C3454A">
      <w:pPr>
        <w:shd w:val="clear" w:color="auto" w:fill="FFFFFF"/>
        <w:tabs>
          <w:tab w:val="left" w:leader="dot" w:pos="2458"/>
        </w:tabs>
        <w:spacing w:before="10" w:line="250" w:lineRule="exact"/>
        <w:ind w:left="5"/>
        <w:rPr>
          <w:b/>
          <w:lang w:val="ro-RO"/>
        </w:rPr>
      </w:pPr>
      <w:r>
        <w:rPr>
          <w:bCs/>
          <w:color w:val="222222"/>
          <w:spacing w:val="-1"/>
          <w:lang w:val="ro-RO"/>
        </w:rPr>
        <w:t>Filiera tehnologică, Profil servicii</w:t>
      </w:r>
      <w:r w:rsidR="00C3454A" w:rsidRPr="009F7E68">
        <w:rPr>
          <w:bCs/>
          <w:color w:val="222222"/>
          <w:spacing w:val="-1"/>
          <w:lang w:val="ro-RO"/>
        </w:rPr>
        <w:t xml:space="preserve">                                                                                                                      </w:t>
      </w:r>
      <w:r w:rsidR="009C329C">
        <w:rPr>
          <w:bCs/>
          <w:color w:val="222222"/>
          <w:spacing w:val="-1"/>
          <w:lang w:val="ro-RO"/>
        </w:rPr>
        <w:t xml:space="preserve"> </w:t>
      </w:r>
      <w:r w:rsidR="00C3454A" w:rsidRPr="009F7E68">
        <w:rPr>
          <w:lang w:val="ro-RO"/>
        </w:rPr>
        <w:t>Director</w:t>
      </w:r>
      <w:r w:rsidR="0065075F">
        <w:rPr>
          <w:lang w:val="ro-RO"/>
        </w:rPr>
        <w:t>,</w:t>
      </w:r>
    </w:p>
    <w:p w14:paraId="66E0B549" w14:textId="6F80C981" w:rsidR="00C3454A" w:rsidRPr="009F7E68" w:rsidRDefault="00C3454A" w:rsidP="00C3454A">
      <w:pPr>
        <w:shd w:val="clear" w:color="auto" w:fill="FFFFFF"/>
        <w:spacing w:line="250" w:lineRule="exact"/>
        <w:ind w:left="5" w:right="-507"/>
        <w:rPr>
          <w:lang w:val="ro-RO"/>
        </w:rPr>
      </w:pPr>
      <w:r w:rsidRPr="009F7E68">
        <w:rPr>
          <w:bCs/>
          <w:color w:val="222222"/>
          <w:spacing w:val="-1"/>
          <w:lang w:val="ro-RO"/>
        </w:rPr>
        <w:t xml:space="preserve">Disciplina: Matematică                                                                                                                                       </w:t>
      </w:r>
      <w:r w:rsidR="009C329C">
        <w:rPr>
          <w:bCs/>
          <w:color w:val="222222"/>
          <w:spacing w:val="-1"/>
          <w:lang w:val="ro-RO"/>
        </w:rPr>
        <w:t xml:space="preserve"> </w:t>
      </w:r>
      <w:r w:rsidRPr="009F7E68">
        <w:rPr>
          <w:bCs/>
          <w:color w:val="222222"/>
          <w:spacing w:val="-1"/>
          <w:lang w:val="ro-RO"/>
        </w:rPr>
        <w:t xml:space="preserve">Prof. </w:t>
      </w:r>
    </w:p>
    <w:p w14:paraId="5597A26F" w14:textId="4B9C2FA6" w:rsidR="00C3454A" w:rsidRPr="009F7E68" w:rsidRDefault="00C3454A" w:rsidP="00C3454A">
      <w:pPr>
        <w:shd w:val="clear" w:color="auto" w:fill="FFFFFF"/>
        <w:spacing w:line="250" w:lineRule="exact"/>
        <w:rPr>
          <w:bCs/>
          <w:color w:val="222222"/>
          <w:spacing w:val="1"/>
          <w:lang w:val="ro-RO"/>
        </w:rPr>
      </w:pPr>
      <w:r w:rsidRPr="009F7E68">
        <w:rPr>
          <w:bCs/>
          <w:color w:val="000000"/>
          <w:lang w:val="ro-RO"/>
        </w:rPr>
        <w:t xml:space="preserve">Nr. ore/an: </w:t>
      </w:r>
      <w:r w:rsidRPr="009F7E68">
        <w:rPr>
          <w:bCs/>
          <w:color w:val="222222"/>
          <w:spacing w:val="1"/>
          <w:lang w:val="ro-RO"/>
        </w:rPr>
        <w:t>3</w:t>
      </w:r>
      <w:r w:rsidR="00696247">
        <w:rPr>
          <w:bCs/>
          <w:color w:val="222222"/>
          <w:spacing w:val="1"/>
          <w:lang w:val="ro-RO"/>
        </w:rPr>
        <w:t>4</w:t>
      </w:r>
      <w:r w:rsidRPr="009F7E68">
        <w:rPr>
          <w:bCs/>
          <w:color w:val="222222"/>
          <w:spacing w:val="1"/>
          <w:lang w:val="ro-RO"/>
        </w:rPr>
        <w:t xml:space="preserve"> </w:t>
      </w:r>
      <w:proofErr w:type="spellStart"/>
      <w:r w:rsidRPr="009F7E68">
        <w:rPr>
          <w:bCs/>
          <w:color w:val="222222"/>
          <w:spacing w:val="1"/>
          <w:lang w:val="ro-RO"/>
        </w:rPr>
        <w:t>săpt</w:t>
      </w:r>
      <w:proofErr w:type="spellEnd"/>
      <w:r w:rsidRPr="009F7E68">
        <w:rPr>
          <w:bCs/>
          <w:color w:val="222222"/>
          <w:spacing w:val="1"/>
          <w:lang w:val="ro-RO"/>
        </w:rPr>
        <w:t xml:space="preserve"> x 3=  </w:t>
      </w:r>
      <w:r w:rsidR="00696247">
        <w:rPr>
          <w:bCs/>
          <w:color w:val="222222"/>
          <w:spacing w:val="1"/>
          <w:lang w:val="ro-RO"/>
        </w:rPr>
        <w:t>102</w:t>
      </w:r>
      <w:r w:rsidRPr="009F7E68">
        <w:rPr>
          <w:bCs/>
          <w:color w:val="222222"/>
          <w:spacing w:val="1"/>
          <w:lang w:val="ro-RO"/>
        </w:rPr>
        <w:t xml:space="preserve"> ore   </w:t>
      </w:r>
    </w:p>
    <w:p w14:paraId="353F7243" w14:textId="14550E9D" w:rsidR="00C3454A" w:rsidRPr="009F7E68" w:rsidRDefault="00C3454A" w:rsidP="00C3454A">
      <w:pPr>
        <w:shd w:val="clear" w:color="auto" w:fill="FFFFFF"/>
        <w:spacing w:line="250" w:lineRule="exact"/>
        <w:rPr>
          <w:bCs/>
          <w:color w:val="222222"/>
          <w:spacing w:val="1"/>
          <w:lang w:val="ro-RO"/>
        </w:rPr>
      </w:pPr>
      <w:r w:rsidRPr="009F7E68">
        <w:rPr>
          <w:bCs/>
          <w:color w:val="222222"/>
          <w:spacing w:val="1"/>
          <w:lang w:val="ro-RO"/>
        </w:rPr>
        <w:t xml:space="preserve">Clasa    </w:t>
      </w:r>
      <w:r w:rsidRPr="009F7E68">
        <w:rPr>
          <w:b/>
          <w:color w:val="222222"/>
          <w:spacing w:val="1"/>
          <w:lang w:val="ro-RO"/>
        </w:rPr>
        <w:t xml:space="preserve">a </w:t>
      </w:r>
      <w:r>
        <w:rPr>
          <w:b/>
          <w:bCs/>
          <w:color w:val="222222"/>
          <w:spacing w:val="1"/>
          <w:lang w:val="ro-RO"/>
        </w:rPr>
        <w:t>X</w:t>
      </w:r>
      <w:r w:rsidRPr="009F7E68">
        <w:rPr>
          <w:b/>
          <w:bCs/>
          <w:color w:val="222222"/>
          <w:spacing w:val="1"/>
          <w:lang w:val="ro-RO"/>
        </w:rPr>
        <w:t xml:space="preserve">-a </w:t>
      </w:r>
      <w:r w:rsidRPr="009F7E68">
        <w:rPr>
          <w:bCs/>
          <w:color w:val="222222"/>
          <w:spacing w:val="1"/>
          <w:lang w:val="ro-RO"/>
        </w:rPr>
        <w:t xml:space="preserve">3 ore/săptămână,                                                                                                             </w:t>
      </w:r>
      <w:r>
        <w:rPr>
          <w:bCs/>
          <w:color w:val="222222"/>
          <w:spacing w:val="1"/>
          <w:lang w:val="ro-RO"/>
        </w:rPr>
        <w:t xml:space="preserve">   </w:t>
      </w:r>
      <w:r w:rsidR="00696247">
        <w:rPr>
          <w:bCs/>
          <w:color w:val="222222"/>
          <w:spacing w:val="1"/>
          <w:lang w:val="ro-RO"/>
        </w:rPr>
        <w:t xml:space="preserve"> </w:t>
      </w:r>
      <w:r w:rsidR="00F466C1">
        <w:rPr>
          <w:bCs/>
          <w:color w:val="222222"/>
          <w:spacing w:val="1"/>
          <w:lang w:val="ro-RO"/>
        </w:rPr>
        <w:t xml:space="preserve"> </w:t>
      </w:r>
    </w:p>
    <w:p w14:paraId="5E0F4A6E" w14:textId="1731E091" w:rsidR="00C3454A" w:rsidRPr="009F7E68" w:rsidRDefault="00C3454A" w:rsidP="00C3454A">
      <w:pPr>
        <w:shd w:val="clear" w:color="auto" w:fill="FFFFFF"/>
        <w:spacing w:line="250" w:lineRule="exact"/>
        <w:rPr>
          <w:bCs/>
          <w:color w:val="222222"/>
          <w:spacing w:val="1"/>
          <w:lang w:val="ro-RO"/>
        </w:rPr>
      </w:pPr>
      <w:r w:rsidRPr="009F7E68">
        <w:rPr>
          <w:lang w:val="ro-RO"/>
        </w:rPr>
        <w:t xml:space="preserve">Prof. </w:t>
      </w:r>
      <w:r w:rsidR="00AA0276">
        <w:rPr>
          <w:lang w:val="ro-RO"/>
        </w:rPr>
        <w:t xml:space="preserve">                                                                                                                                                                  </w:t>
      </w:r>
      <w:r w:rsidRPr="009F7E68">
        <w:rPr>
          <w:bCs/>
          <w:color w:val="222222"/>
          <w:spacing w:val="1"/>
          <w:lang w:val="ro-RO"/>
        </w:rPr>
        <w:t>Comisie curriculum</w:t>
      </w:r>
    </w:p>
    <w:p w14:paraId="60079EF3" w14:textId="021E0141" w:rsidR="00C3454A" w:rsidRPr="00114F34" w:rsidRDefault="001E6BE4" w:rsidP="00C3454A">
      <w:r>
        <w:t xml:space="preserve">                                                                                                        </w:t>
      </w:r>
      <w:r w:rsidR="00C3454A" w:rsidRPr="00114F34">
        <w:t xml:space="preserve">                                                    </w:t>
      </w:r>
      <w:r w:rsidR="00C3454A">
        <w:t xml:space="preserve">              </w:t>
      </w:r>
      <w:r w:rsidR="00C3454A" w:rsidRPr="00114F34">
        <w:t xml:space="preserve"> </w:t>
      </w:r>
      <w:r w:rsidR="00C3454A" w:rsidRPr="009F7E68">
        <w:rPr>
          <w:lang w:val="ro-RO"/>
        </w:rPr>
        <w:t xml:space="preserve">Prof. </w:t>
      </w:r>
    </w:p>
    <w:p w14:paraId="3BD19D79" w14:textId="77777777" w:rsidR="003D509A" w:rsidRDefault="00C3454A" w:rsidP="00C3454A">
      <w:proofErr w:type="spellStart"/>
      <w:r w:rsidRPr="00114F34">
        <w:t>Programa</w:t>
      </w:r>
      <w:proofErr w:type="spellEnd"/>
      <w:r w:rsidRPr="00114F34">
        <w:t xml:space="preserve"> </w:t>
      </w:r>
      <w:proofErr w:type="spellStart"/>
      <w:r w:rsidRPr="00114F34">
        <w:t>aprobată</w:t>
      </w:r>
      <w:proofErr w:type="spellEnd"/>
      <w:r w:rsidRPr="00114F34">
        <w:t xml:space="preserve"> </w:t>
      </w:r>
      <w:proofErr w:type="spellStart"/>
      <w:r w:rsidRPr="00114F34">
        <w:t>prin</w:t>
      </w:r>
      <w:proofErr w:type="spellEnd"/>
      <w:r w:rsidRPr="00114F34">
        <w:t xml:space="preserve"> </w:t>
      </w:r>
      <w:proofErr w:type="spellStart"/>
      <w:r w:rsidRPr="00114F34">
        <w:t>Ordinul</w:t>
      </w:r>
      <w:proofErr w:type="spellEnd"/>
      <w:r w:rsidRPr="00114F34">
        <w:t xml:space="preserve"> OMECI nr. </w:t>
      </w:r>
      <w:r>
        <w:t>4598</w:t>
      </w:r>
      <w:proofErr w:type="gramStart"/>
      <w:r w:rsidRPr="00114F34">
        <w:t>/</w:t>
      </w:r>
      <w:r>
        <w:t xml:space="preserve">  </w:t>
      </w:r>
      <w:r w:rsidR="00C452F7">
        <w:t>31.08.2004</w:t>
      </w:r>
      <w:proofErr w:type="gramEnd"/>
      <w:r>
        <w:t xml:space="preserve">    </w:t>
      </w:r>
    </w:p>
    <w:p w14:paraId="0BA752DA" w14:textId="72BF9C07" w:rsidR="00C3454A" w:rsidRPr="009F7E68" w:rsidRDefault="00C3454A" w:rsidP="00C3454A">
      <w:pPr>
        <w:rPr>
          <w:b/>
          <w:lang w:val="ro-RO"/>
        </w:rPr>
      </w:pPr>
      <w:r>
        <w:t xml:space="preserve">                             </w:t>
      </w:r>
      <w:r w:rsidRPr="009F7E68">
        <w:rPr>
          <w:lang w:val="ro-RO"/>
        </w:rPr>
        <w:t xml:space="preserve">                                                        </w:t>
      </w:r>
    </w:p>
    <w:p w14:paraId="1490085D" w14:textId="77777777" w:rsidR="00C3454A" w:rsidRPr="009F7E68" w:rsidRDefault="00C3454A" w:rsidP="00C3454A">
      <w:pPr>
        <w:rPr>
          <w:lang w:val="ro-RO"/>
        </w:rPr>
      </w:pPr>
    </w:p>
    <w:p w14:paraId="749D93CD" w14:textId="77777777" w:rsidR="00C3454A" w:rsidRDefault="00C3454A" w:rsidP="00C3454A">
      <w:pPr>
        <w:shd w:val="clear" w:color="auto" w:fill="FFFFFF"/>
        <w:jc w:val="center"/>
        <w:rPr>
          <w:b/>
          <w:bCs/>
          <w:color w:val="222222"/>
          <w:spacing w:val="1"/>
          <w:sz w:val="28"/>
          <w:szCs w:val="28"/>
          <w:lang w:val="ro-RO"/>
        </w:rPr>
      </w:pPr>
      <w:r w:rsidRPr="00862ACC">
        <w:rPr>
          <w:b/>
          <w:bCs/>
          <w:color w:val="222222"/>
          <w:spacing w:val="1"/>
          <w:sz w:val="28"/>
          <w:szCs w:val="28"/>
          <w:lang w:val="ro-RO"/>
        </w:rPr>
        <w:t>PLANIFICARE CALENDARISTICĂ</w:t>
      </w:r>
      <w:r>
        <w:rPr>
          <w:b/>
          <w:bCs/>
          <w:color w:val="222222"/>
          <w:spacing w:val="1"/>
          <w:sz w:val="28"/>
          <w:szCs w:val="28"/>
          <w:lang w:val="ro-RO"/>
        </w:rPr>
        <w:t xml:space="preserve"> ANUALĂ</w:t>
      </w:r>
      <w:r w:rsidRPr="00862ACC">
        <w:rPr>
          <w:b/>
          <w:bCs/>
          <w:color w:val="222222"/>
          <w:spacing w:val="1"/>
          <w:sz w:val="28"/>
          <w:szCs w:val="28"/>
          <w:lang w:val="ro-RO"/>
        </w:rPr>
        <w:t xml:space="preserve"> (ORIENTATIVĂ)</w:t>
      </w:r>
    </w:p>
    <w:p w14:paraId="5C3C0C44" w14:textId="16B5F5B3" w:rsidR="00C3454A" w:rsidRPr="00181F30" w:rsidRDefault="00C3454A" w:rsidP="00C3454A">
      <w:pPr>
        <w:shd w:val="clear" w:color="auto" w:fill="FFFFFF"/>
        <w:spacing w:line="250" w:lineRule="exact"/>
        <w:ind w:left="5"/>
        <w:jc w:val="center"/>
        <w:rPr>
          <w:b/>
          <w:lang w:val="ro-RO"/>
        </w:rPr>
      </w:pPr>
      <w:r w:rsidRPr="00181F30">
        <w:rPr>
          <w:b/>
          <w:bCs/>
          <w:color w:val="222222"/>
          <w:spacing w:val="1"/>
          <w:lang w:val="ro-RO"/>
        </w:rPr>
        <w:t xml:space="preserve">Anul </w:t>
      </w:r>
      <w:proofErr w:type="spellStart"/>
      <w:r w:rsidRPr="00181F30">
        <w:rPr>
          <w:b/>
          <w:bCs/>
          <w:color w:val="222222"/>
          <w:spacing w:val="1"/>
          <w:lang w:val="ro-RO"/>
        </w:rPr>
        <w:t>şcolar</w:t>
      </w:r>
      <w:proofErr w:type="spellEnd"/>
      <w:r w:rsidRPr="00181F30">
        <w:rPr>
          <w:b/>
          <w:bCs/>
          <w:color w:val="222222"/>
          <w:spacing w:val="1"/>
          <w:lang w:val="ro-RO"/>
        </w:rPr>
        <w:t>: 202</w:t>
      </w:r>
      <w:r w:rsidR="00696247">
        <w:rPr>
          <w:b/>
          <w:bCs/>
          <w:color w:val="222222"/>
          <w:spacing w:val="1"/>
          <w:lang w:val="ro-RO"/>
        </w:rPr>
        <w:t>3</w:t>
      </w:r>
      <w:r w:rsidRPr="00181F30">
        <w:rPr>
          <w:b/>
          <w:bCs/>
          <w:color w:val="222222"/>
          <w:spacing w:val="1"/>
          <w:lang w:val="ro-RO"/>
        </w:rPr>
        <w:t>-202</w:t>
      </w:r>
      <w:r w:rsidR="00696247">
        <w:rPr>
          <w:b/>
          <w:bCs/>
          <w:color w:val="222222"/>
          <w:spacing w:val="1"/>
          <w:lang w:val="ro-RO"/>
        </w:rPr>
        <w:t>4</w:t>
      </w:r>
    </w:p>
    <w:p w14:paraId="06AF8305" w14:textId="1D68A366" w:rsidR="00C3454A" w:rsidRDefault="00C3454A" w:rsidP="00C3454A">
      <w:pPr>
        <w:shd w:val="clear" w:color="auto" w:fill="FFFFFF"/>
        <w:jc w:val="center"/>
        <w:rPr>
          <w:b/>
          <w:bCs/>
          <w:color w:val="222222"/>
          <w:spacing w:val="1"/>
          <w:sz w:val="28"/>
          <w:szCs w:val="28"/>
          <w:lang w:val="ro-RO"/>
        </w:rPr>
      </w:pPr>
      <w:r>
        <w:rPr>
          <w:b/>
          <w:bCs/>
          <w:color w:val="222222"/>
          <w:spacing w:val="1"/>
          <w:sz w:val="28"/>
          <w:szCs w:val="28"/>
          <w:lang w:val="ro-RO"/>
        </w:rPr>
        <w:t xml:space="preserve">CLASA a </w:t>
      </w:r>
      <w:r w:rsidRPr="00862ACC">
        <w:rPr>
          <w:b/>
          <w:bCs/>
          <w:color w:val="222222"/>
          <w:spacing w:val="1"/>
          <w:sz w:val="28"/>
          <w:szCs w:val="28"/>
          <w:lang w:val="ro-RO"/>
        </w:rPr>
        <w:t>X a</w:t>
      </w:r>
      <w:r>
        <w:rPr>
          <w:b/>
          <w:bCs/>
          <w:color w:val="222222"/>
          <w:spacing w:val="1"/>
          <w:sz w:val="28"/>
          <w:szCs w:val="28"/>
          <w:lang w:val="ro-RO"/>
        </w:rPr>
        <w:t xml:space="preserve">  </w:t>
      </w:r>
    </w:p>
    <w:p w14:paraId="77C8B702" w14:textId="77777777" w:rsidR="00CD5B8B" w:rsidRPr="009E33F5" w:rsidRDefault="00CD5B8B" w:rsidP="00F466C1">
      <w:pPr>
        <w:rPr>
          <w:lang w:val="ro-RO"/>
        </w:rPr>
      </w:pPr>
    </w:p>
    <w:tbl>
      <w:tblPr>
        <w:tblpPr w:leftFromText="180" w:rightFromText="180" w:vertAnchor="text" w:horzAnchor="margin" w:tblpY="38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1710"/>
        <w:gridCol w:w="7086"/>
        <w:gridCol w:w="708"/>
        <w:gridCol w:w="1418"/>
        <w:gridCol w:w="1559"/>
      </w:tblGrid>
      <w:tr w:rsidR="00CD5B8B" w:rsidRPr="009E33F5" w14:paraId="301E2C22" w14:textId="77777777" w:rsidTr="009C329C">
        <w:trPr>
          <w:trHeight w:val="713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AF93" w14:textId="77777777" w:rsidR="00CD5B8B" w:rsidRPr="009E33F5" w:rsidRDefault="00CD5B8B" w:rsidP="008478AE">
            <w:pPr>
              <w:jc w:val="center"/>
              <w:rPr>
                <w:b/>
                <w:lang w:val="ro-RO"/>
              </w:rPr>
            </w:pPr>
          </w:p>
          <w:p w14:paraId="29599151" w14:textId="77777777" w:rsidR="00CD5B8B" w:rsidRPr="009E33F5" w:rsidRDefault="00CD5B8B" w:rsidP="008478AE">
            <w:pPr>
              <w:jc w:val="center"/>
              <w:rPr>
                <w:b/>
                <w:lang w:val="ro-RO"/>
              </w:rPr>
            </w:pPr>
            <w:r w:rsidRPr="009E33F5">
              <w:rPr>
                <w:b/>
                <w:lang w:val="ro-RO"/>
              </w:rPr>
              <w:t xml:space="preserve">Unitatea de </w:t>
            </w:r>
            <w:proofErr w:type="spellStart"/>
            <w:r w:rsidRPr="009E33F5">
              <w:rPr>
                <w:b/>
                <w:lang w:val="ro-RO"/>
              </w:rPr>
              <w:t>învăţare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8E04" w14:textId="77777777" w:rsidR="00CD5B8B" w:rsidRPr="009E33F5" w:rsidRDefault="00CD5B8B" w:rsidP="008478AE">
            <w:pPr>
              <w:jc w:val="center"/>
              <w:rPr>
                <w:b/>
                <w:lang w:val="ro-RO"/>
              </w:rPr>
            </w:pPr>
          </w:p>
          <w:p w14:paraId="6ADD1521" w14:textId="77777777" w:rsidR="00CD5B8B" w:rsidRPr="009E33F5" w:rsidRDefault="00CD5B8B" w:rsidP="008478AE">
            <w:pPr>
              <w:jc w:val="center"/>
              <w:rPr>
                <w:b/>
                <w:lang w:val="ro-RO"/>
              </w:rPr>
            </w:pPr>
            <w:proofErr w:type="spellStart"/>
            <w:r w:rsidRPr="009E33F5">
              <w:rPr>
                <w:b/>
                <w:lang w:val="ro-RO"/>
              </w:rPr>
              <w:t>Competenţe</w:t>
            </w:r>
            <w:proofErr w:type="spellEnd"/>
            <w:r w:rsidRPr="009E33F5">
              <w:rPr>
                <w:b/>
                <w:lang w:val="ro-RO"/>
              </w:rPr>
              <w:t xml:space="preserve"> specifice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7F8F" w14:textId="77777777" w:rsidR="00CD5B8B" w:rsidRPr="009E33F5" w:rsidRDefault="00CD5B8B" w:rsidP="008478AE">
            <w:pPr>
              <w:jc w:val="center"/>
              <w:rPr>
                <w:b/>
                <w:lang w:val="ro-RO"/>
              </w:rPr>
            </w:pPr>
          </w:p>
          <w:p w14:paraId="62AA726E" w14:textId="77777777" w:rsidR="00CD5B8B" w:rsidRPr="009E33F5" w:rsidRDefault="00CD5B8B" w:rsidP="008478AE">
            <w:pPr>
              <w:jc w:val="center"/>
              <w:rPr>
                <w:b/>
                <w:lang w:val="ro-RO"/>
              </w:rPr>
            </w:pPr>
            <w:proofErr w:type="spellStart"/>
            <w:r w:rsidRPr="009E33F5">
              <w:rPr>
                <w:b/>
                <w:lang w:val="ro-RO"/>
              </w:rPr>
              <w:t>Conţinuturi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CBDD" w14:textId="77777777" w:rsidR="00CD5B8B" w:rsidRPr="009E33F5" w:rsidRDefault="00CD5B8B" w:rsidP="008478AE">
            <w:pPr>
              <w:jc w:val="center"/>
              <w:rPr>
                <w:b/>
                <w:lang w:val="ro-RO"/>
              </w:rPr>
            </w:pPr>
            <w:r w:rsidRPr="009E33F5">
              <w:rPr>
                <w:b/>
                <w:lang w:val="ro-RO"/>
              </w:rPr>
              <w:t>Nr. de</w:t>
            </w:r>
          </w:p>
          <w:p w14:paraId="2D3DB853" w14:textId="77777777" w:rsidR="00CD5B8B" w:rsidRPr="009E33F5" w:rsidRDefault="00CD5B8B" w:rsidP="008478AE">
            <w:pPr>
              <w:jc w:val="center"/>
              <w:rPr>
                <w:b/>
                <w:lang w:val="ro-RO"/>
              </w:rPr>
            </w:pPr>
            <w:r w:rsidRPr="009E33F5">
              <w:rPr>
                <w:b/>
                <w:lang w:val="ro-RO"/>
              </w:rPr>
              <w:t xml:space="preserve"> 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163B" w14:textId="77777777" w:rsidR="00CD5B8B" w:rsidRPr="009E33F5" w:rsidRDefault="00CD5B8B" w:rsidP="008478AE">
            <w:pPr>
              <w:jc w:val="center"/>
              <w:rPr>
                <w:b/>
                <w:lang w:val="ro-RO"/>
              </w:rPr>
            </w:pPr>
          </w:p>
          <w:p w14:paraId="10C29341" w14:textId="77777777" w:rsidR="00CD5B8B" w:rsidRPr="009E33F5" w:rsidRDefault="00CD5B8B" w:rsidP="008478AE">
            <w:pPr>
              <w:jc w:val="center"/>
              <w:rPr>
                <w:b/>
                <w:lang w:val="ro-RO"/>
              </w:rPr>
            </w:pPr>
            <w:r w:rsidRPr="009E33F5">
              <w:rPr>
                <w:b/>
                <w:lang w:val="ro-RO"/>
              </w:rPr>
              <w:t>Săpt.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D279" w14:textId="77777777" w:rsidR="00CD5B8B" w:rsidRPr="009E33F5" w:rsidRDefault="00CD5B8B" w:rsidP="008478AE">
            <w:pPr>
              <w:jc w:val="center"/>
              <w:rPr>
                <w:b/>
                <w:lang w:val="ro-RO"/>
              </w:rPr>
            </w:pPr>
          </w:p>
          <w:p w14:paraId="52E1F37E" w14:textId="4E1AA9C1" w:rsidR="007D0F62" w:rsidRDefault="007D0F62" w:rsidP="007D0F6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Obs.</w:t>
            </w:r>
            <w:r w:rsidR="00B15ED7">
              <w:rPr>
                <w:b/>
                <w:lang w:val="ro-RO"/>
              </w:rPr>
              <w:t>/</w:t>
            </w:r>
          </w:p>
          <w:p w14:paraId="427225BA" w14:textId="41470995" w:rsidR="00CD5B8B" w:rsidRPr="009E33F5" w:rsidRDefault="007D0F62" w:rsidP="007D0F6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Interval cursuri</w:t>
            </w:r>
          </w:p>
        </w:tc>
      </w:tr>
      <w:tr w:rsidR="007D0F62" w:rsidRPr="009E33F5" w14:paraId="7E1886FB" w14:textId="77777777" w:rsidTr="00925906">
        <w:trPr>
          <w:trHeight w:val="410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4C52" w14:textId="7EB61D51" w:rsidR="007D0F62" w:rsidRPr="009E33F5" w:rsidRDefault="007D0F62" w:rsidP="007D0F62">
            <w:pPr>
              <w:jc w:val="center"/>
              <w:rPr>
                <w:lang w:val="ro-RO"/>
              </w:rPr>
            </w:pPr>
            <w:r>
              <w:rPr>
                <w:b/>
                <w:bCs/>
                <w:lang w:val="ro-RO"/>
              </w:rPr>
              <w:t>INTERVAL DE CURSURI I</w:t>
            </w:r>
          </w:p>
        </w:tc>
      </w:tr>
      <w:tr w:rsidR="007D0F62" w:rsidRPr="009E33F5" w14:paraId="551C708F" w14:textId="77777777" w:rsidTr="009C329C">
        <w:trPr>
          <w:trHeight w:val="360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C6EC" w14:textId="77777777" w:rsidR="007D0F62" w:rsidRDefault="007D0F62" w:rsidP="007D0F62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Recapitulare inițială</w:t>
            </w:r>
          </w:p>
          <w:p w14:paraId="0DFF36EF" w14:textId="529A573A" w:rsidR="007D0F62" w:rsidRPr="009E33F5" w:rsidRDefault="007D0F62" w:rsidP="007D0F62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2A18" w14:textId="700A8569" w:rsidR="007D0F62" w:rsidRPr="009E33F5" w:rsidRDefault="007D0F62" w:rsidP="007D0F62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CS vizate în programa </w:t>
            </w:r>
            <w:proofErr w:type="spellStart"/>
            <w:r>
              <w:rPr>
                <w:lang w:val="ro-RO"/>
              </w:rPr>
              <w:t>cls.IX</w:t>
            </w:r>
            <w:proofErr w:type="spellEnd"/>
            <w:r>
              <w:rPr>
                <w:lang w:val="ro-RO"/>
              </w:rPr>
              <w:t>-a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A831" w14:textId="3648EAA2" w:rsidR="007D0F62" w:rsidRPr="009E33F5" w:rsidRDefault="007D0F62" w:rsidP="007D0F62">
            <w:pPr>
              <w:spacing w:line="276" w:lineRule="auto"/>
              <w:rPr>
                <w:lang w:val="ro-RO"/>
              </w:rPr>
            </w:pPr>
            <w:r w:rsidRPr="009E33F5">
              <w:rPr>
                <w:lang w:val="ro-RO"/>
              </w:rPr>
              <w:t>▪ Recapitulare</w:t>
            </w:r>
            <w:r>
              <w:rPr>
                <w:lang w:val="ro-RO"/>
              </w:rPr>
              <w:t xml:space="preserve">-cls a IX-a. Activități </w:t>
            </w:r>
            <w:proofErr w:type="spellStart"/>
            <w:r>
              <w:rPr>
                <w:lang w:val="ro-RO"/>
              </w:rPr>
              <w:t>remediale</w:t>
            </w:r>
            <w:proofErr w:type="spellEnd"/>
            <w:r>
              <w:rPr>
                <w:lang w:val="ro-RO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58F6" w14:textId="22964851" w:rsidR="007D0F62" w:rsidRPr="009E33F5" w:rsidRDefault="007D0F62" w:rsidP="007D0F62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A432" w14:textId="3D6F28A1" w:rsidR="007D0F62" w:rsidRPr="009E33F5" w:rsidRDefault="007D0F62" w:rsidP="007D0F62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S1-S2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2FFB2" w14:textId="77777777" w:rsidR="007D0F62" w:rsidRPr="009E33F5" w:rsidRDefault="007D0F62" w:rsidP="007D0F62">
            <w:pPr>
              <w:spacing w:line="360" w:lineRule="auto"/>
              <w:rPr>
                <w:lang w:val="ro-RO"/>
              </w:rPr>
            </w:pPr>
            <w:r w:rsidRPr="009E33F5">
              <w:rPr>
                <w:lang w:val="ro-RO"/>
              </w:rPr>
              <w:t xml:space="preserve">   </w:t>
            </w:r>
          </w:p>
          <w:p w14:paraId="4B14C229" w14:textId="77777777" w:rsidR="007D0F62" w:rsidRPr="007017A4" w:rsidRDefault="007D0F62" w:rsidP="007D0F62">
            <w:pPr>
              <w:rPr>
                <w:b/>
                <w:bCs/>
                <w:lang w:val="ro-RO"/>
              </w:rPr>
            </w:pPr>
            <w:r w:rsidRPr="007017A4">
              <w:rPr>
                <w:b/>
                <w:bCs/>
                <w:lang w:val="ro-RO"/>
              </w:rPr>
              <w:t>Interval de cursuri I</w:t>
            </w:r>
          </w:p>
          <w:p w14:paraId="068FC8F1" w14:textId="0CCB33BE" w:rsidR="007D0F62" w:rsidRPr="009C329C" w:rsidRDefault="007D0F62" w:rsidP="007D0F62">
            <w:pPr>
              <w:spacing w:line="360" w:lineRule="auto"/>
              <w:rPr>
                <w:b/>
                <w:bCs/>
                <w:lang w:val="ro-RO"/>
              </w:rPr>
            </w:pPr>
          </w:p>
        </w:tc>
      </w:tr>
      <w:tr w:rsidR="007D0F62" w:rsidRPr="009E33F5" w14:paraId="033AD85A" w14:textId="77777777" w:rsidTr="009C329C">
        <w:trPr>
          <w:trHeight w:val="2075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B224" w14:textId="77777777" w:rsidR="007D0F62" w:rsidRDefault="007D0F62" w:rsidP="007D0F62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Numere reale-puteri și radicali</w:t>
            </w:r>
          </w:p>
          <w:p w14:paraId="181C98AD" w14:textId="7B3CFE0E" w:rsidR="007D0F62" w:rsidRPr="009E33F5" w:rsidRDefault="007D0F62" w:rsidP="007D0F62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BE2" w14:textId="48771F43" w:rsidR="007D0F62" w:rsidRPr="005340E0" w:rsidRDefault="007D0F62" w:rsidP="007D0F62">
            <w:pPr>
              <w:spacing w:line="276" w:lineRule="auto"/>
              <w:jc w:val="center"/>
              <w:rPr>
                <w:b/>
                <w:szCs w:val="20"/>
                <w:lang w:val="ro-RO"/>
              </w:rPr>
            </w:pPr>
            <w:r w:rsidRPr="005340E0">
              <w:rPr>
                <w:b/>
                <w:szCs w:val="20"/>
                <w:lang w:val="ro-RO"/>
              </w:rPr>
              <w:t>1.1</w:t>
            </w:r>
          </w:p>
          <w:p w14:paraId="27728C17" w14:textId="77777777" w:rsidR="007D0F62" w:rsidRPr="005340E0" w:rsidRDefault="007D0F62" w:rsidP="007D0F62">
            <w:pPr>
              <w:spacing w:line="276" w:lineRule="auto"/>
              <w:jc w:val="center"/>
              <w:rPr>
                <w:b/>
                <w:szCs w:val="20"/>
                <w:lang w:val="ro-RO"/>
              </w:rPr>
            </w:pPr>
            <w:r w:rsidRPr="005340E0">
              <w:rPr>
                <w:b/>
                <w:szCs w:val="20"/>
                <w:lang w:val="ro-RO"/>
              </w:rPr>
              <w:t>2.1</w:t>
            </w:r>
          </w:p>
          <w:p w14:paraId="6C21910A" w14:textId="77777777" w:rsidR="007D0F62" w:rsidRPr="005340E0" w:rsidRDefault="007D0F62" w:rsidP="007D0F62">
            <w:pPr>
              <w:spacing w:line="276" w:lineRule="auto"/>
              <w:jc w:val="center"/>
              <w:rPr>
                <w:b/>
                <w:szCs w:val="20"/>
                <w:lang w:val="ro-RO"/>
              </w:rPr>
            </w:pPr>
            <w:r w:rsidRPr="005340E0">
              <w:rPr>
                <w:b/>
                <w:szCs w:val="20"/>
                <w:lang w:val="ro-RO"/>
              </w:rPr>
              <w:t>3.1</w:t>
            </w:r>
          </w:p>
          <w:p w14:paraId="72316130" w14:textId="77777777" w:rsidR="007D0F62" w:rsidRPr="005340E0" w:rsidRDefault="007D0F62" w:rsidP="007D0F62">
            <w:pPr>
              <w:spacing w:line="276" w:lineRule="auto"/>
              <w:jc w:val="center"/>
              <w:rPr>
                <w:b/>
                <w:szCs w:val="20"/>
                <w:lang w:val="ro-RO"/>
              </w:rPr>
            </w:pPr>
            <w:r w:rsidRPr="005340E0">
              <w:rPr>
                <w:b/>
                <w:szCs w:val="20"/>
                <w:lang w:val="ro-RO"/>
              </w:rPr>
              <w:t>5.1</w:t>
            </w:r>
          </w:p>
          <w:p w14:paraId="40CBB628" w14:textId="2EA4BABF" w:rsidR="007D0F62" w:rsidRPr="009E33F5" w:rsidRDefault="007D0F62" w:rsidP="007D0F62">
            <w:pPr>
              <w:spacing w:line="276" w:lineRule="auto"/>
              <w:jc w:val="center"/>
              <w:rPr>
                <w:szCs w:val="20"/>
                <w:lang w:val="ro-RO"/>
              </w:rPr>
            </w:pPr>
            <w:r w:rsidRPr="005340E0">
              <w:rPr>
                <w:b/>
                <w:szCs w:val="20"/>
                <w:lang w:val="ro-RO"/>
              </w:rPr>
              <w:t>6.1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FA31" w14:textId="77777777" w:rsidR="007D0F62" w:rsidRPr="009E33F5" w:rsidRDefault="007D0F62" w:rsidP="007D0F62">
            <w:pPr>
              <w:spacing w:line="276" w:lineRule="auto"/>
              <w:rPr>
                <w:b/>
                <w:lang w:val="ro-RO"/>
              </w:rPr>
            </w:pPr>
            <w:r w:rsidRPr="009E33F5">
              <w:rPr>
                <w:lang w:val="ro-RO"/>
              </w:rPr>
              <w:t>▪ Proprietăți ale puterilor cu exponent rațional, irațional și real ale unui număr pozitiv, aproximări raționale pentru numere iraționale sau reale</w:t>
            </w:r>
          </w:p>
          <w:p w14:paraId="09CA6F33" w14:textId="4AF81356" w:rsidR="007D0F62" w:rsidRPr="009E33F5" w:rsidRDefault="007D0F62" w:rsidP="007D0F62">
            <w:pPr>
              <w:spacing w:line="276" w:lineRule="auto"/>
              <w:rPr>
                <w:lang w:val="ro-RO"/>
              </w:rPr>
            </w:pPr>
            <w:r w:rsidRPr="009E33F5">
              <w:rPr>
                <w:lang w:val="ro-RO"/>
              </w:rPr>
              <w:t>▪ Radical dintr-un număr rațional (ordin 2 sau 3)</w:t>
            </w:r>
          </w:p>
          <w:p w14:paraId="258E2747" w14:textId="7D9A5C71" w:rsidR="007D0F62" w:rsidRPr="009E33F5" w:rsidRDefault="007D0F62" w:rsidP="007D0F62">
            <w:pPr>
              <w:spacing w:line="276" w:lineRule="auto"/>
              <w:rPr>
                <w:lang w:val="ro-RO"/>
              </w:rPr>
            </w:pPr>
            <w:r w:rsidRPr="009E33F5">
              <w:rPr>
                <w:lang w:val="ro-RO"/>
              </w:rPr>
              <w:t>▪ Proprietăți ale radicalilor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EBEE" w14:textId="3699507D" w:rsidR="007D0F62" w:rsidRPr="009E33F5" w:rsidRDefault="007D0F62" w:rsidP="007D0F62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15C1" w14:textId="186B5F4B" w:rsidR="007D0F62" w:rsidRPr="009E33F5" w:rsidRDefault="007D0F62" w:rsidP="007D0F62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S3-S5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5264B" w14:textId="77777777" w:rsidR="007D0F62" w:rsidRPr="009E33F5" w:rsidRDefault="007D0F62" w:rsidP="007D0F62">
            <w:pPr>
              <w:spacing w:line="360" w:lineRule="auto"/>
              <w:rPr>
                <w:lang w:val="ro-RO"/>
              </w:rPr>
            </w:pPr>
          </w:p>
        </w:tc>
      </w:tr>
      <w:tr w:rsidR="007D0F62" w:rsidRPr="009E33F5" w14:paraId="4DF632A8" w14:textId="77777777" w:rsidTr="009C329C">
        <w:trPr>
          <w:trHeight w:val="360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563A" w14:textId="77777777" w:rsidR="007D0F62" w:rsidRDefault="007D0F62" w:rsidP="007D0F62">
            <w:pPr>
              <w:spacing w:line="27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Numere reale logaritmi </w:t>
            </w:r>
          </w:p>
          <w:p w14:paraId="1697E648" w14:textId="53E83883" w:rsidR="007D0F62" w:rsidRPr="009E33F5" w:rsidRDefault="007D0F62" w:rsidP="007D0F62">
            <w:pPr>
              <w:spacing w:line="276" w:lineRule="auto"/>
              <w:jc w:val="center"/>
              <w:rPr>
                <w:b/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94D8" w14:textId="77777777" w:rsidR="007D0F62" w:rsidRDefault="007D0F62" w:rsidP="007D0F62">
            <w:pPr>
              <w:spacing w:line="276" w:lineRule="auto"/>
              <w:jc w:val="center"/>
              <w:rPr>
                <w:b/>
                <w:szCs w:val="20"/>
                <w:lang w:val="ro-RO"/>
              </w:rPr>
            </w:pPr>
            <w:r>
              <w:rPr>
                <w:b/>
                <w:szCs w:val="20"/>
                <w:lang w:val="ro-RO"/>
              </w:rPr>
              <w:t>2.1</w:t>
            </w:r>
          </w:p>
          <w:p w14:paraId="63809291" w14:textId="77777777" w:rsidR="007D0F62" w:rsidRDefault="007D0F62" w:rsidP="007D0F62">
            <w:pPr>
              <w:spacing w:line="276" w:lineRule="auto"/>
              <w:jc w:val="center"/>
              <w:rPr>
                <w:b/>
                <w:szCs w:val="20"/>
                <w:lang w:val="ro-RO"/>
              </w:rPr>
            </w:pPr>
            <w:r>
              <w:rPr>
                <w:b/>
                <w:szCs w:val="20"/>
                <w:lang w:val="ro-RO"/>
              </w:rPr>
              <w:t>3.1</w:t>
            </w:r>
          </w:p>
          <w:p w14:paraId="5C6A196B" w14:textId="7DBF80B0" w:rsidR="007D0F62" w:rsidRPr="005340E0" w:rsidRDefault="007D0F62" w:rsidP="007D0F62">
            <w:pPr>
              <w:spacing w:line="276" w:lineRule="auto"/>
              <w:jc w:val="center"/>
              <w:rPr>
                <w:b/>
                <w:szCs w:val="20"/>
                <w:lang w:val="ro-RO"/>
              </w:rPr>
            </w:pPr>
            <w:r>
              <w:rPr>
                <w:b/>
                <w:szCs w:val="20"/>
                <w:lang w:val="ro-RO"/>
              </w:rPr>
              <w:t>5.1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AB70" w14:textId="77777777" w:rsidR="007D0F62" w:rsidRPr="009E33F5" w:rsidRDefault="007D0F62" w:rsidP="007D0F62">
            <w:pPr>
              <w:spacing w:line="276" w:lineRule="auto"/>
              <w:rPr>
                <w:lang w:val="ro-RO"/>
              </w:rPr>
            </w:pPr>
            <w:r w:rsidRPr="009E33F5">
              <w:rPr>
                <w:lang w:val="ro-RO"/>
              </w:rPr>
              <w:t>▪ Noțiunea de logaritm</w:t>
            </w:r>
          </w:p>
          <w:p w14:paraId="17BABE62" w14:textId="77777777" w:rsidR="007D0F62" w:rsidRPr="009E33F5" w:rsidRDefault="007D0F62" w:rsidP="007D0F62">
            <w:pPr>
              <w:spacing w:line="276" w:lineRule="auto"/>
              <w:rPr>
                <w:lang w:val="ro-RO"/>
              </w:rPr>
            </w:pPr>
            <w:r w:rsidRPr="009E33F5">
              <w:rPr>
                <w:lang w:val="ro-RO"/>
              </w:rPr>
              <w:t>▪ Proprietățile ale logaritmilor</w:t>
            </w:r>
          </w:p>
          <w:p w14:paraId="72266F25" w14:textId="77777777" w:rsidR="007D0F62" w:rsidRPr="009E33F5" w:rsidRDefault="007D0F62" w:rsidP="007D0F62">
            <w:pPr>
              <w:spacing w:line="276" w:lineRule="auto"/>
              <w:rPr>
                <w:lang w:val="ro-RO"/>
              </w:rPr>
            </w:pPr>
            <w:r w:rsidRPr="009E33F5">
              <w:rPr>
                <w:lang w:val="ro-RO"/>
              </w:rPr>
              <w:t>▪ Calcule cu logaritmi, operația de logaritmare</w:t>
            </w:r>
          </w:p>
          <w:p w14:paraId="6D5DFFBA" w14:textId="4782CB76" w:rsidR="007D0F62" w:rsidRPr="009E33F5" w:rsidRDefault="007D0F62" w:rsidP="007D0F62">
            <w:pPr>
              <w:spacing w:line="276" w:lineRule="auto"/>
              <w:rPr>
                <w:lang w:val="ro-RO"/>
              </w:rPr>
            </w:pPr>
            <w:r w:rsidRPr="009E33F5">
              <w:rPr>
                <w:lang w:val="ro-RO"/>
              </w:rPr>
              <w:t>▪ Evaluare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64F3" w14:textId="1265461D" w:rsidR="007D0F62" w:rsidRDefault="007D0F62" w:rsidP="007D0F62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AB27" w14:textId="0117830D" w:rsidR="007D0F62" w:rsidRDefault="007D0F62" w:rsidP="007D0F62">
            <w:pPr>
              <w:spacing w:line="36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S6-S7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A7B8" w14:textId="77777777" w:rsidR="007D0F62" w:rsidRPr="009E33F5" w:rsidRDefault="007D0F62" w:rsidP="007D0F62">
            <w:pPr>
              <w:spacing w:line="360" w:lineRule="auto"/>
              <w:rPr>
                <w:lang w:val="ro-RO"/>
              </w:rPr>
            </w:pPr>
          </w:p>
        </w:tc>
      </w:tr>
      <w:tr w:rsidR="007D0F62" w:rsidRPr="009E33F5" w14:paraId="7A654000" w14:textId="77777777" w:rsidTr="00691670">
        <w:trPr>
          <w:trHeight w:val="360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900F" w14:textId="38D5E81A" w:rsidR="007D0F62" w:rsidRPr="009E33F5" w:rsidRDefault="007D0F62" w:rsidP="007D0F62">
            <w:pPr>
              <w:jc w:val="center"/>
              <w:rPr>
                <w:b/>
                <w:lang w:val="ro-RO"/>
              </w:rPr>
            </w:pPr>
            <w:r w:rsidRPr="00B35851">
              <w:rPr>
                <w:b/>
                <w:color w:val="FF0000"/>
                <w:lang w:val="ro-RO"/>
              </w:rPr>
              <w:t>VACANȚĂ DE TOAMNĂ (2</w:t>
            </w:r>
            <w:r>
              <w:rPr>
                <w:b/>
                <w:color w:val="FF0000"/>
                <w:lang w:val="ro-RO"/>
              </w:rPr>
              <w:t>8</w:t>
            </w:r>
            <w:r w:rsidRPr="00B35851">
              <w:rPr>
                <w:b/>
                <w:color w:val="FF0000"/>
                <w:lang w:val="ro-RO"/>
              </w:rPr>
              <w:t>.10.202</w:t>
            </w:r>
            <w:r>
              <w:rPr>
                <w:b/>
                <w:color w:val="FF0000"/>
                <w:lang w:val="ro-RO"/>
              </w:rPr>
              <w:t>3</w:t>
            </w:r>
            <w:r w:rsidRPr="00B35851">
              <w:rPr>
                <w:b/>
                <w:color w:val="FF0000"/>
                <w:lang w:val="ro-RO"/>
              </w:rPr>
              <w:t>-</w:t>
            </w:r>
            <w:r>
              <w:rPr>
                <w:b/>
                <w:color w:val="FF0000"/>
                <w:lang w:val="ro-RO"/>
              </w:rPr>
              <w:t>05</w:t>
            </w:r>
            <w:r w:rsidRPr="00B35851">
              <w:rPr>
                <w:b/>
                <w:color w:val="FF0000"/>
                <w:lang w:val="ro-RO"/>
              </w:rPr>
              <w:t>.1</w:t>
            </w:r>
            <w:r>
              <w:rPr>
                <w:b/>
                <w:color w:val="FF0000"/>
                <w:lang w:val="ro-RO"/>
              </w:rPr>
              <w:t>1</w:t>
            </w:r>
            <w:r w:rsidRPr="00B35851">
              <w:rPr>
                <w:b/>
                <w:color w:val="FF0000"/>
                <w:lang w:val="ro-RO"/>
              </w:rPr>
              <w:t>.202</w:t>
            </w:r>
            <w:r>
              <w:rPr>
                <w:b/>
                <w:color w:val="FF0000"/>
                <w:lang w:val="ro-RO"/>
              </w:rPr>
              <w:t>3</w:t>
            </w:r>
            <w:r w:rsidRPr="00B35851">
              <w:rPr>
                <w:b/>
                <w:color w:val="FF0000"/>
                <w:lang w:val="ro-RO"/>
              </w:rPr>
              <w:t>)</w:t>
            </w:r>
          </w:p>
        </w:tc>
      </w:tr>
      <w:tr w:rsidR="007D0F62" w:rsidRPr="009E33F5" w14:paraId="4FF8474A" w14:textId="77777777" w:rsidTr="004B4BA9">
        <w:trPr>
          <w:trHeight w:val="360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B98E" w14:textId="59EB4491" w:rsidR="007D0F62" w:rsidRPr="009E33F5" w:rsidRDefault="007D0F62" w:rsidP="007D0F62">
            <w:pPr>
              <w:jc w:val="center"/>
              <w:rPr>
                <w:lang w:val="ro-RO"/>
              </w:rPr>
            </w:pPr>
            <w:r>
              <w:rPr>
                <w:b/>
                <w:bCs/>
                <w:lang w:val="ro-RO"/>
              </w:rPr>
              <w:lastRenderedPageBreak/>
              <w:t>INTERVAL DE CURSURI II</w:t>
            </w:r>
          </w:p>
        </w:tc>
      </w:tr>
      <w:tr w:rsidR="007D0F62" w:rsidRPr="009E33F5" w14:paraId="337AA6B1" w14:textId="77777777" w:rsidTr="009C329C">
        <w:trPr>
          <w:trHeight w:val="1970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A320" w14:textId="77777777" w:rsidR="007D0F62" w:rsidRPr="009E33F5" w:rsidRDefault="007D0F62" w:rsidP="007D0F62">
            <w:pPr>
              <w:jc w:val="center"/>
              <w:rPr>
                <w:b/>
                <w:lang w:val="ro-RO"/>
              </w:rPr>
            </w:pPr>
            <w:r w:rsidRPr="009E33F5">
              <w:rPr>
                <w:b/>
                <w:lang w:val="ro-RO"/>
              </w:rPr>
              <w:t>MULȚIMEA NUMERELOR COMPLEXE</w:t>
            </w:r>
          </w:p>
          <w:p w14:paraId="3A9F0A19" w14:textId="6BA92865" w:rsidR="007D0F62" w:rsidRPr="009E33F5" w:rsidRDefault="007D0F62" w:rsidP="007D0F6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7847" w14:textId="7471C5CA" w:rsidR="007D0F62" w:rsidRPr="00731C00" w:rsidRDefault="007D0F62" w:rsidP="007D0F62">
            <w:pPr>
              <w:jc w:val="center"/>
              <w:rPr>
                <w:b/>
                <w:lang w:val="ro-RO"/>
              </w:rPr>
            </w:pPr>
            <w:r w:rsidRPr="00731C00">
              <w:rPr>
                <w:b/>
                <w:lang w:val="ro-RO"/>
              </w:rPr>
              <w:t>1.1</w:t>
            </w:r>
          </w:p>
          <w:p w14:paraId="1463792A" w14:textId="77777777" w:rsidR="007D0F62" w:rsidRPr="00731C00" w:rsidRDefault="007D0F62" w:rsidP="007D0F62">
            <w:pPr>
              <w:jc w:val="center"/>
              <w:rPr>
                <w:b/>
                <w:lang w:val="ro-RO"/>
              </w:rPr>
            </w:pPr>
            <w:r w:rsidRPr="00731C00">
              <w:rPr>
                <w:b/>
                <w:lang w:val="ro-RO"/>
              </w:rPr>
              <w:t>3.1</w:t>
            </w:r>
          </w:p>
          <w:p w14:paraId="00A12D98" w14:textId="77777777" w:rsidR="007D0F62" w:rsidRPr="00731C00" w:rsidRDefault="007D0F62" w:rsidP="007D0F62">
            <w:pPr>
              <w:jc w:val="center"/>
              <w:rPr>
                <w:b/>
                <w:lang w:val="ro-RO"/>
              </w:rPr>
            </w:pPr>
            <w:r w:rsidRPr="00731C00">
              <w:rPr>
                <w:b/>
                <w:lang w:val="ro-RO"/>
              </w:rPr>
              <w:t>4.1</w:t>
            </w:r>
          </w:p>
          <w:p w14:paraId="30BCBD83" w14:textId="77777777" w:rsidR="007D0F62" w:rsidRPr="00731C00" w:rsidRDefault="007D0F62" w:rsidP="007D0F62">
            <w:pPr>
              <w:jc w:val="center"/>
              <w:rPr>
                <w:b/>
                <w:lang w:val="ro-RO"/>
              </w:rPr>
            </w:pPr>
            <w:r w:rsidRPr="00731C00">
              <w:rPr>
                <w:b/>
                <w:lang w:val="ro-RO"/>
              </w:rPr>
              <w:t>5.1</w:t>
            </w:r>
          </w:p>
          <w:p w14:paraId="61185A5D" w14:textId="131C8034" w:rsidR="007D0F62" w:rsidRPr="009E33F5" w:rsidRDefault="007D0F62" w:rsidP="007D0F62">
            <w:pPr>
              <w:jc w:val="center"/>
              <w:rPr>
                <w:bCs/>
                <w:sz w:val="32"/>
                <w:szCs w:val="20"/>
                <w:lang w:val="ro-RO"/>
              </w:rPr>
            </w:pPr>
            <w:r w:rsidRPr="00731C00">
              <w:rPr>
                <w:b/>
                <w:lang w:val="ro-RO"/>
              </w:rPr>
              <w:t>6.1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8895" w14:textId="77777777" w:rsidR="007D0F62" w:rsidRPr="009E33F5" w:rsidRDefault="007D0F62" w:rsidP="007D0F62">
            <w:pPr>
              <w:rPr>
                <w:lang w:val="ro-RO"/>
              </w:rPr>
            </w:pPr>
            <w:r w:rsidRPr="009E33F5">
              <w:rPr>
                <w:lang w:val="ro-RO"/>
              </w:rPr>
              <w:t>▪ Numere complexe sub formă algebrică, operații cu numere complexe</w:t>
            </w:r>
          </w:p>
          <w:p w14:paraId="4C37C46C" w14:textId="36629FCB" w:rsidR="007D0F62" w:rsidRDefault="007D0F62" w:rsidP="007D0F62">
            <w:pPr>
              <w:rPr>
                <w:lang w:val="ro-RO"/>
              </w:rPr>
            </w:pPr>
            <w:r w:rsidRPr="009E33F5">
              <w:rPr>
                <w:lang w:val="ro-RO"/>
              </w:rPr>
              <w:t>▪ Conjugatul și modulul unui număr complex</w:t>
            </w:r>
          </w:p>
          <w:p w14:paraId="00990691" w14:textId="77777777" w:rsidR="007D0F62" w:rsidRPr="009E33F5" w:rsidRDefault="007D0F62" w:rsidP="007D0F62">
            <w:pPr>
              <w:rPr>
                <w:lang w:val="ro-RO"/>
              </w:rPr>
            </w:pPr>
          </w:p>
          <w:p w14:paraId="05C4B8AE" w14:textId="2160364F" w:rsidR="007D0F62" w:rsidRDefault="007D0F62" w:rsidP="007D0F62">
            <w:pPr>
              <w:rPr>
                <w:lang w:val="ro-RO"/>
              </w:rPr>
            </w:pPr>
            <w:r w:rsidRPr="009E33F5">
              <w:rPr>
                <w:lang w:val="ro-RO"/>
              </w:rPr>
              <w:t>▪ Interpretarea geometrică a operațiilor de adunare și scădere a numerelor complexe și înmulțirii acestora cu un număr real</w:t>
            </w:r>
          </w:p>
          <w:p w14:paraId="7DCFDD99" w14:textId="2342FA13" w:rsidR="007D0F62" w:rsidRPr="009E33F5" w:rsidRDefault="007D0F62" w:rsidP="007D0F62">
            <w:pPr>
              <w:rPr>
                <w:lang w:val="ro-RO"/>
              </w:rPr>
            </w:pPr>
            <w:r w:rsidRPr="009E33F5">
              <w:rPr>
                <w:lang w:val="ro-RO"/>
              </w:rPr>
              <w:t xml:space="preserve">▪ Rezolvarea în </w:t>
            </w:r>
            <w:r w:rsidRPr="009E33F5">
              <w:rPr>
                <w:rFonts w:ascii="Cambria Math" w:hAnsi="Cambria Math"/>
                <w:lang w:val="ro-RO"/>
              </w:rPr>
              <w:t>ℂ</w:t>
            </w:r>
            <w:r w:rsidRPr="009E33F5">
              <w:rPr>
                <w:lang w:val="ro-RO"/>
              </w:rPr>
              <w:t xml:space="preserve"> a ecuațiilor de gradul al doilea cu coeficienți reali</w:t>
            </w:r>
          </w:p>
          <w:p w14:paraId="2F99D023" w14:textId="2DBB7D3F" w:rsidR="007D0F62" w:rsidRPr="009E33F5" w:rsidRDefault="007D0F62" w:rsidP="007D0F62">
            <w:pPr>
              <w:rPr>
                <w:lang w:val="ro-RO"/>
              </w:rPr>
            </w:pPr>
            <w:r w:rsidRPr="009E33F5">
              <w:rPr>
                <w:lang w:val="ro-RO"/>
              </w:rPr>
              <w:t>▪ Ecuații bipătrate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3350" w14:textId="713FB314" w:rsidR="007D0F62" w:rsidRPr="009E33F5" w:rsidRDefault="007D0F62" w:rsidP="007D0F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F273" w14:textId="6DE4688B" w:rsidR="007D0F62" w:rsidRPr="009E33F5" w:rsidRDefault="007D0F62" w:rsidP="007D0F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S8-S11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CD9EE" w14:textId="77777777" w:rsidR="007D0F62" w:rsidRPr="009E33F5" w:rsidRDefault="007D0F62" w:rsidP="007D0F62">
            <w:pPr>
              <w:jc w:val="center"/>
              <w:rPr>
                <w:lang w:val="ro-RO"/>
              </w:rPr>
            </w:pPr>
          </w:p>
          <w:p w14:paraId="1FD07B4F" w14:textId="53B4D504" w:rsidR="007D0F62" w:rsidRPr="007017A4" w:rsidRDefault="007D0F62" w:rsidP="007D0F62">
            <w:pPr>
              <w:rPr>
                <w:b/>
                <w:bCs/>
                <w:lang w:val="ro-RO"/>
              </w:rPr>
            </w:pPr>
            <w:r w:rsidRPr="007017A4">
              <w:rPr>
                <w:b/>
                <w:bCs/>
                <w:lang w:val="ro-RO"/>
              </w:rPr>
              <w:t>Interval de cursuri I</w:t>
            </w:r>
            <w:r>
              <w:rPr>
                <w:b/>
                <w:bCs/>
                <w:lang w:val="ro-RO"/>
              </w:rPr>
              <w:t>I</w:t>
            </w:r>
          </w:p>
          <w:p w14:paraId="0E58E26E" w14:textId="77777777" w:rsidR="007D0F62" w:rsidRPr="009E33F5" w:rsidRDefault="007D0F62" w:rsidP="007D0F62">
            <w:pPr>
              <w:jc w:val="center"/>
              <w:rPr>
                <w:lang w:val="ro-RO"/>
              </w:rPr>
            </w:pPr>
          </w:p>
          <w:p w14:paraId="40310431" w14:textId="77777777" w:rsidR="007D0F62" w:rsidRPr="009E33F5" w:rsidRDefault="007D0F62" w:rsidP="007D0F62">
            <w:pPr>
              <w:jc w:val="center"/>
              <w:rPr>
                <w:lang w:val="ro-RO"/>
              </w:rPr>
            </w:pPr>
          </w:p>
        </w:tc>
      </w:tr>
      <w:tr w:rsidR="007D0F62" w:rsidRPr="009E33F5" w14:paraId="0A2549F2" w14:textId="77777777" w:rsidTr="009C329C">
        <w:trPr>
          <w:trHeight w:val="1967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D4C9" w14:textId="3184C5EC" w:rsidR="007D0F62" w:rsidRPr="009E33F5" w:rsidRDefault="007D0F62" w:rsidP="007D0F62">
            <w:pPr>
              <w:jc w:val="center"/>
              <w:rPr>
                <w:b/>
                <w:lang w:val="ro-RO"/>
              </w:rPr>
            </w:pPr>
            <w:r w:rsidRPr="009E33F5">
              <w:rPr>
                <w:b/>
                <w:lang w:val="ro-RO"/>
              </w:rPr>
              <w:t xml:space="preserve">FUNCȚII </w:t>
            </w:r>
          </w:p>
          <w:p w14:paraId="1107E1BD" w14:textId="2F1586E2" w:rsidR="007D0F62" w:rsidRPr="009E33F5" w:rsidRDefault="007D0F62" w:rsidP="007D0F6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40AA" w14:textId="77777777" w:rsidR="007D0F62" w:rsidRDefault="007D0F62" w:rsidP="007D0F62">
            <w:pPr>
              <w:widowControl w:val="0"/>
              <w:rPr>
                <w:b/>
                <w:bCs/>
                <w:lang w:val="ro-RO"/>
              </w:rPr>
            </w:pPr>
          </w:p>
          <w:p w14:paraId="3D5447BB" w14:textId="662A575C" w:rsidR="007D0F62" w:rsidRPr="00A667DC" w:rsidRDefault="007D0F62" w:rsidP="007D0F62">
            <w:pPr>
              <w:widowControl w:val="0"/>
              <w:jc w:val="center"/>
              <w:rPr>
                <w:b/>
                <w:bCs/>
                <w:lang w:val="ro-RO"/>
              </w:rPr>
            </w:pPr>
            <w:r w:rsidRPr="00A667DC">
              <w:rPr>
                <w:b/>
                <w:bCs/>
                <w:lang w:val="ro-RO"/>
              </w:rPr>
              <w:t>1.2</w:t>
            </w:r>
          </w:p>
          <w:p w14:paraId="08A08828" w14:textId="77777777" w:rsidR="007D0F62" w:rsidRPr="00A667DC" w:rsidRDefault="007D0F62" w:rsidP="007D0F62">
            <w:pPr>
              <w:widowControl w:val="0"/>
              <w:jc w:val="center"/>
              <w:rPr>
                <w:b/>
                <w:bCs/>
                <w:lang w:val="ro-RO"/>
              </w:rPr>
            </w:pPr>
            <w:r w:rsidRPr="00A667DC">
              <w:rPr>
                <w:b/>
                <w:bCs/>
                <w:lang w:val="ro-RO"/>
              </w:rPr>
              <w:t>2.2</w:t>
            </w:r>
          </w:p>
          <w:p w14:paraId="56CCE5EC" w14:textId="77777777" w:rsidR="007D0F62" w:rsidRPr="00A667DC" w:rsidRDefault="007D0F62" w:rsidP="007D0F62">
            <w:pPr>
              <w:widowControl w:val="0"/>
              <w:jc w:val="center"/>
              <w:rPr>
                <w:b/>
                <w:bCs/>
                <w:lang w:val="ro-RO"/>
              </w:rPr>
            </w:pPr>
            <w:r w:rsidRPr="00A667DC">
              <w:rPr>
                <w:b/>
                <w:bCs/>
                <w:lang w:val="ro-RO"/>
              </w:rPr>
              <w:t>3.2</w:t>
            </w:r>
          </w:p>
          <w:p w14:paraId="373D7EFC" w14:textId="77777777" w:rsidR="007D0F62" w:rsidRPr="00A667DC" w:rsidRDefault="007D0F62" w:rsidP="007D0F62">
            <w:pPr>
              <w:widowControl w:val="0"/>
              <w:jc w:val="center"/>
              <w:rPr>
                <w:b/>
                <w:bCs/>
                <w:lang w:val="ro-RO"/>
              </w:rPr>
            </w:pPr>
            <w:r w:rsidRPr="00A667DC">
              <w:rPr>
                <w:b/>
                <w:bCs/>
                <w:lang w:val="ro-RO"/>
              </w:rPr>
              <w:t>4.2</w:t>
            </w:r>
          </w:p>
          <w:p w14:paraId="0C83C02F" w14:textId="77777777" w:rsidR="007D0F62" w:rsidRPr="00A667DC" w:rsidRDefault="007D0F62" w:rsidP="007D0F62">
            <w:pPr>
              <w:widowControl w:val="0"/>
              <w:jc w:val="center"/>
              <w:rPr>
                <w:b/>
                <w:bCs/>
                <w:lang w:val="ro-RO"/>
              </w:rPr>
            </w:pPr>
            <w:r w:rsidRPr="00A667DC">
              <w:rPr>
                <w:b/>
                <w:bCs/>
                <w:lang w:val="ro-RO"/>
              </w:rPr>
              <w:t>5.2</w:t>
            </w:r>
          </w:p>
          <w:p w14:paraId="7953D1C2" w14:textId="70AC13FA" w:rsidR="007D0F62" w:rsidRPr="009E33F5" w:rsidRDefault="007D0F62" w:rsidP="007D0F62">
            <w:pPr>
              <w:widowControl w:val="0"/>
              <w:jc w:val="center"/>
              <w:rPr>
                <w:spacing w:val="9"/>
                <w:lang w:val="ro-RO"/>
              </w:rPr>
            </w:pPr>
            <w:r w:rsidRPr="00A667DC">
              <w:rPr>
                <w:b/>
                <w:bCs/>
                <w:lang w:val="ro-RO"/>
              </w:rPr>
              <w:t>6.2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F471" w14:textId="77777777" w:rsidR="007D0F62" w:rsidRPr="009E33F5" w:rsidRDefault="007D0F62" w:rsidP="007D0F62">
            <w:pPr>
              <w:rPr>
                <w:lang w:val="ro-RO"/>
              </w:rPr>
            </w:pPr>
            <w:r w:rsidRPr="009E33F5">
              <w:rPr>
                <w:lang w:val="ro-RO"/>
              </w:rPr>
              <w:t xml:space="preserve">▪ </w:t>
            </w:r>
            <w:proofErr w:type="spellStart"/>
            <w:r w:rsidRPr="009E33F5">
              <w:rPr>
                <w:lang w:val="ro-RO"/>
              </w:rPr>
              <w:t>Injectivitate</w:t>
            </w:r>
            <w:proofErr w:type="spellEnd"/>
          </w:p>
          <w:p w14:paraId="49885B5B" w14:textId="77777777" w:rsidR="007D0F62" w:rsidRPr="009E33F5" w:rsidRDefault="007D0F62" w:rsidP="007D0F62">
            <w:pPr>
              <w:rPr>
                <w:lang w:val="ro-RO"/>
              </w:rPr>
            </w:pPr>
            <w:r w:rsidRPr="009E33F5">
              <w:rPr>
                <w:lang w:val="ro-RO"/>
              </w:rPr>
              <w:t xml:space="preserve">▪ </w:t>
            </w:r>
            <w:proofErr w:type="spellStart"/>
            <w:r w:rsidRPr="009E33F5">
              <w:rPr>
                <w:lang w:val="ro-RO"/>
              </w:rPr>
              <w:t>Surjectivitate</w:t>
            </w:r>
            <w:proofErr w:type="spellEnd"/>
          </w:p>
          <w:p w14:paraId="0F2596C4" w14:textId="77777777" w:rsidR="007D0F62" w:rsidRDefault="007D0F62" w:rsidP="007D0F62">
            <w:pPr>
              <w:rPr>
                <w:lang w:val="ro-RO"/>
              </w:rPr>
            </w:pPr>
            <w:r w:rsidRPr="009E33F5">
              <w:rPr>
                <w:lang w:val="ro-RO"/>
              </w:rPr>
              <w:t xml:space="preserve">▪ </w:t>
            </w:r>
            <w:proofErr w:type="spellStart"/>
            <w:r w:rsidRPr="009E33F5">
              <w:rPr>
                <w:lang w:val="ro-RO"/>
              </w:rPr>
              <w:t>Bijectivitate</w:t>
            </w:r>
            <w:proofErr w:type="spellEnd"/>
          </w:p>
          <w:p w14:paraId="3015957A" w14:textId="77777777" w:rsidR="007D0F62" w:rsidRPr="00166A31" w:rsidRDefault="007D0F62" w:rsidP="007D0F62">
            <w:pPr>
              <w:rPr>
                <w:lang w:val="ro-RO"/>
              </w:rPr>
            </w:pPr>
            <w:r w:rsidRPr="009E33F5">
              <w:rPr>
                <w:lang w:val="ro-RO"/>
              </w:rPr>
              <w:t>▪ Funcții inversabile</w:t>
            </w:r>
          </w:p>
          <w:p w14:paraId="47142C9B" w14:textId="77777777" w:rsidR="007D0F62" w:rsidRDefault="007D0F62" w:rsidP="007D0F62">
            <w:pPr>
              <w:rPr>
                <w:lang w:val="ro-RO"/>
              </w:rPr>
            </w:pPr>
            <w:r w:rsidRPr="009E33F5">
              <w:rPr>
                <w:lang w:val="ro-RO"/>
              </w:rPr>
              <w:t>▪ Funcția putere cu exponent natural</w:t>
            </w:r>
          </w:p>
          <w:p w14:paraId="0C0B222F" w14:textId="62CE846B" w:rsidR="007D0F62" w:rsidRDefault="007D0F62" w:rsidP="007D0F62">
            <w:pPr>
              <w:rPr>
                <w:lang w:val="ro-RO"/>
              </w:rPr>
            </w:pPr>
            <w:r w:rsidRPr="009E33F5">
              <w:rPr>
                <w:lang w:val="ro-RO"/>
              </w:rPr>
              <w:t>▪ Funcția radical</w:t>
            </w:r>
          </w:p>
          <w:p w14:paraId="222B14E1" w14:textId="77777777" w:rsidR="007D0F62" w:rsidRPr="009E33F5" w:rsidRDefault="007D0F62" w:rsidP="007D0F62">
            <w:pPr>
              <w:rPr>
                <w:lang w:val="ro-RO"/>
              </w:rPr>
            </w:pPr>
            <w:r w:rsidRPr="009E33F5">
              <w:rPr>
                <w:lang w:val="ro-RO"/>
              </w:rPr>
              <w:t xml:space="preserve">▪ </w:t>
            </w:r>
            <w:r>
              <w:rPr>
                <w:lang w:val="ro-RO"/>
              </w:rPr>
              <w:t>Funcția exponențială</w:t>
            </w:r>
          </w:p>
          <w:p w14:paraId="741B465E" w14:textId="69CCD13B" w:rsidR="007D0F62" w:rsidRPr="009E33F5" w:rsidRDefault="007D0F62" w:rsidP="007D0F62">
            <w:pPr>
              <w:rPr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65C5" w14:textId="354FFAD6" w:rsidR="007D0F62" w:rsidRPr="009E33F5" w:rsidRDefault="007D0F62" w:rsidP="007D0F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B22C" w14:textId="78C73431" w:rsidR="007D0F62" w:rsidRDefault="007D0F62" w:rsidP="007D0F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S12-S14</w:t>
            </w:r>
          </w:p>
          <w:p w14:paraId="5D59519D" w14:textId="0D2A38C9" w:rsidR="007D0F62" w:rsidRPr="009E33F5" w:rsidRDefault="007D0F62" w:rsidP="007D0F62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D85D" w14:textId="77777777" w:rsidR="007D0F62" w:rsidRPr="009E33F5" w:rsidRDefault="007D0F62" w:rsidP="007D0F62">
            <w:pPr>
              <w:jc w:val="center"/>
              <w:rPr>
                <w:lang w:val="ro-RO"/>
              </w:rPr>
            </w:pPr>
          </w:p>
        </w:tc>
      </w:tr>
      <w:tr w:rsidR="007D0F62" w:rsidRPr="009E33F5" w14:paraId="7720FCD9" w14:textId="77777777" w:rsidTr="008478AE">
        <w:trPr>
          <w:trHeight w:val="459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CED8" w14:textId="7BAB1BC4" w:rsidR="007D0F62" w:rsidRPr="009E33F5" w:rsidRDefault="007D0F62" w:rsidP="007D0F62">
            <w:pPr>
              <w:jc w:val="center"/>
              <w:rPr>
                <w:b/>
                <w:lang w:val="ro-RO"/>
              </w:rPr>
            </w:pPr>
            <w:r w:rsidRPr="009C2E72">
              <w:rPr>
                <w:b/>
                <w:color w:val="FF0000"/>
                <w:lang w:val="ro-RO"/>
              </w:rPr>
              <w:t>VACANȚĂ DE IARNĂ (23.12.202</w:t>
            </w:r>
            <w:r>
              <w:rPr>
                <w:b/>
                <w:color w:val="FF0000"/>
                <w:lang w:val="ro-RO"/>
              </w:rPr>
              <w:t>3</w:t>
            </w:r>
            <w:r w:rsidRPr="009C2E72">
              <w:rPr>
                <w:b/>
                <w:color w:val="FF0000"/>
                <w:lang w:val="ro-RO"/>
              </w:rPr>
              <w:t>-0</w:t>
            </w:r>
            <w:r>
              <w:rPr>
                <w:b/>
                <w:color w:val="FF0000"/>
                <w:lang w:val="ro-RO"/>
              </w:rPr>
              <w:t>7</w:t>
            </w:r>
            <w:r w:rsidRPr="009C2E72">
              <w:rPr>
                <w:b/>
                <w:color w:val="FF0000"/>
                <w:lang w:val="ro-RO"/>
              </w:rPr>
              <w:t>.01.202</w:t>
            </w:r>
            <w:r>
              <w:rPr>
                <w:b/>
                <w:color w:val="FF0000"/>
                <w:lang w:val="ro-RO"/>
              </w:rPr>
              <w:t>4</w:t>
            </w:r>
            <w:r w:rsidRPr="009C2E72">
              <w:rPr>
                <w:b/>
                <w:color w:val="FF0000"/>
                <w:lang w:val="ro-RO"/>
              </w:rPr>
              <w:t>)</w:t>
            </w:r>
          </w:p>
        </w:tc>
      </w:tr>
      <w:tr w:rsidR="007D0F62" w:rsidRPr="009E33F5" w14:paraId="49E3A448" w14:textId="77777777" w:rsidTr="00EE43C2">
        <w:trPr>
          <w:trHeight w:val="459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4A3C" w14:textId="5DB67E49" w:rsidR="007D0F62" w:rsidRPr="009E33F5" w:rsidRDefault="007D0F62" w:rsidP="007D0F62">
            <w:pPr>
              <w:jc w:val="center"/>
              <w:rPr>
                <w:lang w:val="ro-RO"/>
              </w:rPr>
            </w:pPr>
            <w:r>
              <w:rPr>
                <w:b/>
                <w:bCs/>
                <w:lang w:val="ro-RO"/>
              </w:rPr>
              <w:t>INTERVAL DE CURSURI III</w:t>
            </w:r>
          </w:p>
        </w:tc>
      </w:tr>
      <w:tr w:rsidR="007D0F62" w:rsidRPr="009E33F5" w14:paraId="230CBA0F" w14:textId="77777777" w:rsidTr="009C329C">
        <w:trPr>
          <w:trHeight w:val="420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11A4" w14:textId="77777777" w:rsidR="007D0F62" w:rsidRPr="009E33F5" w:rsidRDefault="007D0F62" w:rsidP="007D0F62">
            <w:pPr>
              <w:jc w:val="center"/>
              <w:rPr>
                <w:b/>
                <w:lang w:val="ro-RO"/>
              </w:rPr>
            </w:pPr>
            <w:r w:rsidRPr="009E33F5">
              <w:rPr>
                <w:b/>
                <w:lang w:val="ro-RO"/>
              </w:rPr>
              <w:t>FUNCȚII ȘI ECUAȚII</w:t>
            </w:r>
          </w:p>
          <w:p w14:paraId="206C8152" w14:textId="5A099A15" w:rsidR="007D0F62" w:rsidRPr="009E33F5" w:rsidRDefault="007D0F62" w:rsidP="007D0F62">
            <w:pPr>
              <w:jc w:val="center"/>
              <w:rPr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4B51" w14:textId="77777777" w:rsidR="007D0F62" w:rsidRDefault="007D0F62" w:rsidP="007D0F62">
            <w:pPr>
              <w:widowControl w:val="0"/>
              <w:jc w:val="center"/>
              <w:rPr>
                <w:b/>
                <w:bCs/>
                <w:lang w:val="ro-RO"/>
              </w:rPr>
            </w:pPr>
          </w:p>
          <w:p w14:paraId="7474F42E" w14:textId="755D8229" w:rsidR="007D0F62" w:rsidRPr="00A667DC" w:rsidRDefault="007D0F62" w:rsidP="007D0F62">
            <w:pPr>
              <w:widowControl w:val="0"/>
              <w:jc w:val="center"/>
              <w:rPr>
                <w:b/>
                <w:bCs/>
                <w:lang w:val="ro-RO"/>
              </w:rPr>
            </w:pPr>
            <w:r w:rsidRPr="00A667DC">
              <w:rPr>
                <w:b/>
                <w:bCs/>
                <w:lang w:val="ro-RO"/>
              </w:rPr>
              <w:t>2.2</w:t>
            </w:r>
          </w:p>
          <w:p w14:paraId="45C87DC0" w14:textId="77777777" w:rsidR="007D0F62" w:rsidRPr="00A667DC" w:rsidRDefault="007D0F62" w:rsidP="007D0F62">
            <w:pPr>
              <w:widowControl w:val="0"/>
              <w:jc w:val="center"/>
              <w:rPr>
                <w:b/>
                <w:bCs/>
                <w:lang w:val="ro-RO"/>
              </w:rPr>
            </w:pPr>
            <w:r w:rsidRPr="00A667DC">
              <w:rPr>
                <w:b/>
                <w:bCs/>
                <w:lang w:val="ro-RO"/>
              </w:rPr>
              <w:t>3.2</w:t>
            </w:r>
          </w:p>
          <w:p w14:paraId="378CFE1A" w14:textId="77777777" w:rsidR="007D0F62" w:rsidRPr="00A667DC" w:rsidRDefault="007D0F62" w:rsidP="007D0F62">
            <w:pPr>
              <w:widowControl w:val="0"/>
              <w:jc w:val="center"/>
              <w:rPr>
                <w:b/>
                <w:bCs/>
                <w:lang w:val="ro-RO"/>
              </w:rPr>
            </w:pPr>
            <w:r w:rsidRPr="00A667DC">
              <w:rPr>
                <w:b/>
                <w:bCs/>
                <w:lang w:val="ro-RO"/>
              </w:rPr>
              <w:t>4.2</w:t>
            </w:r>
          </w:p>
          <w:p w14:paraId="36FCECA2" w14:textId="77777777" w:rsidR="007D0F62" w:rsidRPr="00A667DC" w:rsidRDefault="007D0F62" w:rsidP="007D0F62">
            <w:pPr>
              <w:widowControl w:val="0"/>
              <w:jc w:val="center"/>
              <w:rPr>
                <w:b/>
                <w:bCs/>
                <w:lang w:val="ro-RO"/>
              </w:rPr>
            </w:pPr>
            <w:r w:rsidRPr="00A667DC">
              <w:rPr>
                <w:b/>
                <w:bCs/>
                <w:lang w:val="ro-RO"/>
              </w:rPr>
              <w:t>5.2</w:t>
            </w:r>
          </w:p>
          <w:p w14:paraId="7633A33F" w14:textId="4C35A61C" w:rsidR="007D0F62" w:rsidRPr="009E33F5" w:rsidRDefault="007D0F62" w:rsidP="007D0F62">
            <w:pPr>
              <w:rPr>
                <w:lang w:val="ro-RO"/>
              </w:rPr>
            </w:pPr>
            <w:r>
              <w:rPr>
                <w:b/>
                <w:bCs/>
                <w:lang w:val="ro-RO"/>
              </w:rPr>
              <w:t xml:space="preserve">            </w:t>
            </w:r>
            <w:r w:rsidRPr="00A667DC">
              <w:rPr>
                <w:b/>
                <w:bCs/>
                <w:lang w:val="ro-RO"/>
              </w:rPr>
              <w:t>6.2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72E1" w14:textId="54A3DBC3" w:rsidR="007D0F62" w:rsidRDefault="007D0F62" w:rsidP="007D0F62">
            <w:pPr>
              <w:rPr>
                <w:lang w:val="ro-RO"/>
              </w:rPr>
            </w:pPr>
            <w:r w:rsidRPr="009E33F5">
              <w:rPr>
                <w:lang w:val="ro-RO"/>
              </w:rPr>
              <w:t>▪ Funcția logaritmică</w:t>
            </w:r>
          </w:p>
          <w:p w14:paraId="314CD2AB" w14:textId="141B44B5" w:rsidR="007D0F62" w:rsidRPr="00421D46" w:rsidRDefault="007D0F62" w:rsidP="007D0F62">
            <w:pPr>
              <w:pStyle w:val="Listparagraf"/>
              <w:numPr>
                <w:ilvl w:val="0"/>
                <w:numId w:val="4"/>
              </w:numPr>
              <w:ind w:left="181" w:hanging="180"/>
              <w:rPr>
                <w:lang w:val="ro-RO"/>
              </w:rPr>
            </w:pPr>
            <w:proofErr w:type="spellStart"/>
            <w:r w:rsidRPr="00421D46">
              <w:rPr>
                <w:lang w:val="ro-RO"/>
              </w:rPr>
              <w:t>Functii</w:t>
            </w:r>
            <w:proofErr w:type="spellEnd"/>
            <w:r w:rsidRPr="00421D46">
              <w:rPr>
                <w:lang w:val="ro-RO"/>
              </w:rPr>
              <w:t xml:space="preserve"> trigonometrice </w:t>
            </w:r>
            <w:r>
              <w:rPr>
                <w:lang w:val="ro-RO"/>
              </w:rPr>
              <w:t>directe și inverse</w:t>
            </w:r>
          </w:p>
          <w:p w14:paraId="6B3AB50C" w14:textId="77777777" w:rsidR="007D0F62" w:rsidRDefault="007D0F62" w:rsidP="007D0F62">
            <w:pPr>
              <w:rPr>
                <w:lang w:val="ro-RO"/>
              </w:rPr>
            </w:pPr>
            <w:r w:rsidRPr="009E33F5">
              <w:rPr>
                <w:lang w:val="ro-RO"/>
              </w:rPr>
              <w:t>▪ Ecuații iraționale ce conțin radicali de ordinul 2 sau 3</w:t>
            </w:r>
          </w:p>
          <w:p w14:paraId="46407FC6" w14:textId="77777777" w:rsidR="007D0F62" w:rsidRPr="009E33F5" w:rsidRDefault="007D0F62" w:rsidP="007D0F62">
            <w:pPr>
              <w:rPr>
                <w:lang w:val="ro-RO"/>
              </w:rPr>
            </w:pPr>
            <w:r w:rsidRPr="009E33F5">
              <w:rPr>
                <w:lang w:val="ro-RO"/>
              </w:rPr>
              <w:t>▪ Ecuații exponențiale</w:t>
            </w:r>
          </w:p>
          <w:p w14:paraId="3372B6DB" w14:textId="6F826A33" w:rsidR="007D0F62" w:rsidRDefault="007D0F62" w:rsidP="007D0F62">
            <w:pPr>
              <w:rPr>
                <w:lang w:val="ro-RO"/>
              </w:rPr>
            </w:pPr>
            <w:r w:rsidRPr="009E33F5">
              <w:rPr>
                <w:lang w:val="ro-RO"/>
              </w:rPr>
              <w:t>▪ Ecuații logaritmice</w:t>
            </w:r>
            <w:r>
              <w:rPr>
                <w:lang w:val="ro-RO"/>
              </w:rPr>
              <w:t>.</w:t>
            </w:r>
          </w:p>
          <w:p w14:paraId="28C64EE5" w14:textId="4875D463" w:rsidR="007D0F62" w:rsidRPr="00421D46" w:rsidRDefault="007D0F62" w:rsidP="007D0F62">
            <w:pPr>
              <w:pStyle w:val="Listparagraf"/>
              <w:numPr>
                <w:ilvl w:val="0"/>
                <w:numId w:val="3"/>
              </w:numPr>
              <w:ind w:left="181" w:hanging="180"/>
              <w:rPr>
                <w:lang w:val="ro-RO"/>
              </w:rPr>
            </w:pPr>
            <w:proofErr w:type="spellStart"/>
            <w:r w:rsidRPr="00421D46">
              <w:rPr>
                <w:lang w:val="ro-RO"/>
              </w:rPr>
              <w:t>Aplicatii</w:t>
            </w:r>
            <w:proofErr w:type="spellEnd"/>
          </w:p>
          <w:p w14:paraId="52DDC6ED" w14:textId="77777777" w:rsidR="007D0F62" w:rsidRPr="009E33F5" w:rsidRDefault="007D0F62" w:rsidP="007D0F62">
            <w:pPr>
              <w:rPr>
                <w:lang w:val="ro-RO"/>
              </w:rPr>
            </w:pPr>
            <w:r w:rsidRPr="009E33F5">
              <w:rPr>
                <w:lang w:val="ro-RO"/>
              </w:rPr>
              <w:t>▪ Evaluare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3968" w14:textId="3BFF7F7D" w:rsidR="007D0F62" w:rsidRPr="009E33F5" w:rsidRDefault="007D0F62" w:rsidP="007D0F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02DC" w14:textId="598F85A5" w:rsidR="007D0F62" w:rsidRDefault="007D0F62" w:rsidP="007D0F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S15-S19</w:t>
            </w:r>
          </w:p>
          <w:p w14:paraId="45D6A52A" w14:textId="720700F3" w:rsidR="007D0F62" w:rsidRPr="009E33F5" w:rsidRDefault="007D0F62" w:rsidP="007D0F62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7851" w14:textId="763F8397" w:rsidR="007D0F62" w:rsidRPr="007017A4" w:rsidRDefault="007D0F62" w:rsidP="007D0F62">
            <w:pPr>
              <w:rPr>
                <w:b/>
                <w:bCs/>
                <w:lang w:val="ro-RO"/>
              </w:rPr>
            </w:pPr>
            <w:r w:rsidRPr="007017A4">
              <w:rPr>
                <w:b/>
                <w:bCs/>
                <w:lang w:val="ro-RO"/>
              </w:rPr>
              <w:t>Interval de cursuri I</w:t>
            </w:r>
            <w:r>
              <w:rPr>
                <w:b/>
                <w:bCs/>
                <w:lang w:val="ro-RO"/>
              </w:rPr>
              <w:t>II</w:t>
            </w:r>
          </w:p>
          <w:p w14:paraId="568B22FC" w14:textId="68227781" w:rsidR="007D0F62" w:rsidRPr="007F7748" w:rsidRDefault="007D0F62" w:rsidP="007D0F62">
            <w:pPr>
              <w:jc w:val="center"/>
              <w:rPr>
                <w:b/>
                <w:bCs/>
                <w:szCs w:val="28"/>
                <w:lang w:val="ro-RO"/>
              </w:rPr>
            </w:pPr>
          </w:p>
          <w:p w14:paraId="32C9F883" w14:textId="77777777" w:rsidR="007D0F62" w:rsidRDefault="007D0F62" w:rsidP="007D0F62">
            <w:pPr>
              <w:rPr>
                <w:szCs w:val="28"/>
                <w:lang w:val="ro-RO"/>
              </w:rPr>
            </w:pPr>
          </w:p>
          <w:p w14:paraId="094F80B3" w14:textId="77777777" w:rsidR="007D0F62" w:rsidRDefault="007D0F62" w:rsidP="007D0F62">
            <w:pPr>
              <w:rPr>
                <w:szCs w:val="28"/>
                <w:lang w:val="ro-RO"/>
              </w:rPr>
            </w:pPr>
          </w:p>
          <w:p w14:paraId="4A0914F7" w14:textId="77777777" w:rsidR="007D0F62" w:rsidRPr="009E33F5" w:rsidRDefault="007D0F62" w:rsidP="007D0F62">
            <w:pPr>
              <w:rPr>
                <w:szCs w:val="28"/>
                <w:lang w:val="ro-RO"/>
              </w:rPr>
            </w:pPr>
          </w:p>
          <w:p w14:paraId="59761B93" w14:textId="4BEC7547" w:rsidR="007D0F62" w:rsidRPr="009E33F5" w:rsidRDefault="007D0F62" w:rsidP="007D0F62">
            <w:pPr>
              <w:jc w:val="center"/>
              <w:rPr>
                <w:szCs w:val="28"/>
                <w:lang w:val="ro-RO"/>
              </w:rPr>
            </w:pPr>
          </w:p>
        </w:tc>
      </w:tr>
      <w:tr w:rsidR="007D0F62" w:rsidRPr="009E33F5" w14:paraId="0BB902C4" w14:textId="77777777" w:rsidTr="008478AE">
        <w:trPr>
          <w:trHeight w:val="459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B6F7" w14:textId="17392A0F" w:rsidR="007D0F62" w:rsidRPr="009E33F5" w:rsidRDefault="007D0F62" w:rsidP="007D0F62">
            <w:pPr>
              <w:jc w:val="center"/>
              <w:rPr>
                <w:b/>
                <w:lang w:val="ro-RO"/>
              </w:rPr>
            </w:pPr>
            <w:r>
              <w:rPr>
                <w:b/>
                <w:color w:val="C00000"/>
                <w:lang w:val="ro-RO"/>
              </w:rPr>
              <w:t>S20      ȘCOALA ALTFEL S20 (12-16.02.2024)</w:t>
            </w:r>
          </w:p>
        </w:tc>
      </w:tr>
      <w:tr w:rsidR="007D0F62" w:rsidRPr="009E33F5" w14:paraId="0EE4B0E0" w14:textId="77777777" w:rsidTr="008478AE">
        <w:trPr>
          <w:trHeight w:val="459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54FF" w14:textId="070F4005" w:rsidR="007D0F62" w:rsidRPr="009E33F5" w:rsidRDefault="007D0F62" w:rsidP="007D0F62">
            <w:pPr>
              <w:jc w:val="center"/>
              <w:rPr>
                <w:b/>
                <w:lang w:val="ro-RO"/>
              </w:rPr>
            </w:pPr>
            <w:r w:rsidRPr="002C1B43">
              <w:rPr>
                <w:b/>
                <w:color w:val="FF0000"/>
                <w:lang w:val="ro-RO"/>
              </w:rPr>
              <w:t>VACANȚĂ LA ALEGERE (1</w:t>
            </w:r>
            <w:r>
              <w:rPr>
                <w:b/>
                <w:color w:val="FF0000"/>
                <w:lang w:val="ro-RO"/>
              </w:rPr>
              <w:t>9</w:t>
            </w:r>
            <w:r w:rsidRPr="002C1B43">
              <w:rPr>
                <w:b/>
                <w:color w:val="FF0000"/>
                <w:lang w:val="ro-RO"/>
              </w:rPr>
              <w:t>.02.202</w:t>
            </w:r>
            <w:r>
              <w:rPr>
                <w:b/>
                <w:color w:val="FF0000"/>
                <w:lang w:val="ro-RO"/>
              </w:rPr>
              <w:t>4</w:t>
            </w:r>
            <w:r w:rsidRPr="002C1B43">
              <w:rPr>
                <w:b/>
                <w:color w:val="FF0000"/>
                <w:lang w:val="ro-RO"/>
              </w:rPr>
              <w:t>-2</w:t>
            </w:r>
            <w:r>
              <w:rPr>
                <w:b/>
                <w:color w:val="FF0000"/>
                <w:lang w:val="ro-RO"/>
              </w:rPr>
              <w:t>5</w:t>
            </w:r>
            <w:r w:rsidRPr="002C1B43">
              <w:rPr>
                <w:b/>
                <w:color w:val="FF0000"/>
                <w:lang w:val="ro-RO"/>
              </w:rPr>
              <w:t>.02.202</w:t>
            </w:r>
            <w:r>
              <w:rPr>
                <w:b/>
                <w:color w:val="FF0000"/>
                <w:lang w:val="ro-RO"/>
              </w:rPr>
              <w:t>4</w:t>
            </w:r>
            <w:r w:rsidRPr="002C1B43">
              <w:rPr>
                <w:b/>
                <w:color w:val="FF0000"/>
                <w:lang w:val="ro-RO"/>
              </w:rPr>
              <w:t>)</w:t>
            </w:r>
          </w:p>
        </w:tc>
      </w:tr>
      <w:tr w:rsidR="007D0F62" w:rsidRPr="009E33F5" w14:paraId="33A758A8" w14:textId="77777777" w:rsidTr="00FD2CA3">
        <w:trPr>
          <w:trHeight w:val="459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2760" w14:textId="005F3E1E" w:rsidR="007D0F62" w:rsidRPr="002019DE" w:rsidRDefault="007D0F62" w:rsidP="007D0F62">
            <w:pPr>
              <w:jc w:val="center"/>
              <w:rPr>
                <w:sz w:val="14"/>
                <w:lang w:val="ro-RO"/>
              </w:rPr>
            </w:pPr>
            <w:r>
              <w:rPr>
                <w:b/>
                <w:bCs/>
                <w:lang w:val="ro-RO"/>
              </w:rPr>
              <w:t>INTERVAL DE CURSURI IV</w:t>
            </w:r>
          </w:p>
        </w:tc>
      </w:tr>
      <w:tr w:rsidR="007D0F62" w:rsidRPr="009E33F5" w14:paraId="5A383F44" w14:textId="77777777" w:rsidTr="00272B93">
        <w:trPr>
          <w:trHeight w:val="459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FA25" w14:textId="77777777" w:rsidR="007D0F62" w:rsidRPr="009E33F5" w:rsidRDefault="007D0F62" w:rsidP="007D0F62">
            <w:pPr>
              <w:jc w:val="center"/>
              <w:rPr>
                <w:b/>
                <w:lang w:val="ro-RO"/>
              </w:rPr>
            </w:pPr>
            <w:r w:rsidRPr="009E33F5">
              <w:rPr>
                <w:b/>
                <w:lang w:val="ro-RO"/>
              </w:rPr>
              <w:t>METODE DE NUMĂRARE</w:t>
            </w:r>
          </w:p>
          <w:p w14:paraId="7AE142BE" w14:textId="66540D92" w:rsidR="007D0F62" w:rsidRPr="009E33F5" w:rsidRDefault="007D0F62" w:rsidP="007D0F62">
            <w:pPr>
              <w:jc w:val="center"/>
              <w:rPr>
                <w:b/>
                <w:lang w:val="ro-RO"/>
              </w:rPr>
            </w:pPr>
          </w:p>
          <w:p w14:paraId="2ECA630B" w14:textId="77777777" w:rsidR="007D0F62" w:rsidRPr="009E33F5" w:rsidRDefault="007D0F62" w:rsidP="007D0F62">
            <w:pPr>
              <w:jc w:val="center"/>
              <w:rPr>
                <w:b/>
                <w:lang w:val="ro-RO"/>
              </w:rPr>
            </w:pPr>
          </w:p>
          <w:p w14:paraId="254665C1" w14:textId="77777777" w:rsidR="007D0F62" w:rsidRPr="009E33F5" w:rsidRDefault="007D0F62" w:rsidP="007D0F6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C4AA" w14:textId="77777777" w:rsidR="007D0F62" w:rsidRPr="00F51C30" w:rsidRDefault="007D0F62" w:rsidP="007D0F62">
            <w:pPr>
              <w:jc w:val="center"/>
              <w:rPr>
                <w:b/>
                <w:bCs/>
                <w:lang w:val="ro-RO"/>
              </w:rPr>
            </w:pPr>
            <w:r w:rsidRPr="00F51C30">
              <w:rPr>
                <w:b/>
                <w:bCs/>
                <w:lang w:val="ro-RO"/>
              </w:rPr>
              <w:lastRenderedPageBreak/>
              <w:t>1.3</w:t>
            </w:r>
          </w:p>
          <w:p w14:paraId="4BB0029C" w14:textId="77777777" w:rsidR="007D0F62" w:rsidRPr="00F51C30" w:rsidRDefault="007D0F62" w:rsidP="007D0F62">
            <w:pPr>
              <w:jc w:val="center"/>
              <w:rPr>
                <w:b/>
                <w:bCs/>
                <w:lang w:val="ro-RO"/>
              </w:rPr>
            </w:pPr>
            <w:r w:rsidRPr="00F51C30">
              <w:rPr>
                <w:b/>
                <w:bCs/>
                <w:lang w:val="ro-RO"/>
              </w:rPr>
              <w:t>2.3</w:t>
            </w:r>
          </w:p>
          <w:p w14:paraId="57BD5220" w14:textId="77777777" w:rsidR="007D0F62" w:rsidRPr="00F51C30" w:rsidRDefault="007D0F62" w:rsidP="007D0F62">
            <w:pPr>
              <w:jc w:val="center"/>
              <w:rPr>
                <w:b/>
                <w:bCs/>
                <w:lang w:val="ro-RO"/>
              </w:rPr>
            </w:pPr>
            <w:r w:rsidRPr="00F51C30">
              <w:rPr>
                <w:b/>
                <w:bCs/>
                <w:lang w:val="ro-RO"/>
              </w:rPr>
              <w:t>3.3</w:t>
            </w:r>
          </w:p>
          <w:p w14:paraId="10820F73" w14:textId="77777777" w:rsidR="007D0F62" w:rsidRPr="00F51C30" w:rsidRDefault="007D0F62" w:rsidP="007D0F62">
            <w:pPr>
              <w:jc w:val="center"/>
              <w:rPr>
                <w:b/>
                <w:bCs/>
                <w:lang w:val="ro-RO"/>
              </w:rPr>
            </w:pPr>
            <w:r w:rsidRPr="00F51C30">
              <w:rPr>
                <w:b/>
                <w:bCs/>
                <w:lang w:val="ro-RO"/>
              </w:rPr>
              <w:t>4.3</w:t>
            </w:r>
          </w:p>
          <w:p w14:paraId="20C80583" w14:textId="77777777" w:rsidR="007D0F62" w:rsidRPr="00F51C30" w:rsidRDefault="007D0F62" w:rsidP="007D0F62">
            <w:pPr>
              <w:jc w:val="center"/>
              <w:rPr>
                <w:b/>
                <w:bCs/>
                <w:lang w:val="ro-RO"/>
              </w:rPr>
            </w:pPr>
            <w:r w:rsidRPr="00F51C30">
              <w:rPr>
                <w:b/>
                <w:bCs/>
                <w:lang w:val="ro-RO"/>
              </w:rPr>
              <w:lastRenderedPageBreak/>
              <w:t>5.3</w:t>
            </w:r>
          </w:p>
          <w:p w14:paraId="5B49671B" w14:textId="03032A82" w:rsidR="007D0F62" w:rsidRPr="009E33F5" w:rsidRDefault="007D0F62" w:rsidP="007D0F62">
            <w:pPr>
              <w:jc w:val="center"/>
              <w:rPr>
                <w:lang w:val="ro-RO"/>
              </w:rPr>
            </w:pPr>
            <w:r w:rsidRPr="00F51C30">
              <w:rPr>
                <w:b/>
                <w:bCs/>
                <w:lang w:val="ro-RO"/>
              </w:rPr>
              <w:t>6.3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4EDA" w14:textId="77777777" w:rsidR="007D0F62" w:rsidRPr="009E33F5" w:rsidRDefault="007D0F62" w:rsidP="007D0F62">
            <w:pPr>
              <w:rPr>
                <w:lang w:val="ro-RO"/>
              </w:rPr>
            </w:pPr>
            <w:r w:rsidRPr="009E33F5">
              <w:rPr>
                <w:lang w:val="ro-RO"/>
              </w:rPr>
              <w:lastRenderedPageBreak/>
              <w:t>▪ Metoda inducției matematice</w:t>
            </w:r>
          </w:p>
          <w:p w14:paraId="28AEC515" w14:textId="77777777" w:rsidR="007D0F62" w:rsidRPr="009E33F5" w:rsidRDefault="007D0F62" w:rsidP="007D0F62">
            <w:pPr>
              <w:rPr>
                <w:lang w:val="ro-RO"/>
              </w:rPr>
            </w:pPr>
            <w:r w:rsidRPr="009E33F5">
              <w:rPr>
                <w:lang w:val="ro-RO"/>
              </w:rPr>
              <w:t>▪ Mulțimi finite ordonate</w:t>
            </w:r>
          </w:p>
          <w:p w14:paraId="53CB7FD5" w14:textId="77777777" w:rsidR="007D0F62" w:rsidRPr="009E33F5" w:rsidRDefault="007D0F62" w:rsidP="007D0F62">
            <w:pPr>
              <w:rPr>
                <w:lang w:val="ro-RO"/>
              </w:rPr>
            </w:pPr>
            <w:r w:rsidRPr="009E33F5">
              <w:rPr>
                <w:lang w:val="ro-RO"/>
              </w:rPr>
              <w:t>▪ Permutări</w:t>
            </w:r>
          </w:p>
          <w:p w14:paraId="40F3F9FA" w14:textId="77777777" w:rsidR="007D0F62" w:rsidRDefault="007D0F62" w:rsidP="007D0F62">
            <w:pPr>
              <w:rPr>
                <w:lang w:val="ro-RO"/>
              </w:rPr>
            </w:pPr>
            <w:r w:rsidRPr="009E33F5">
              <w:rPr>
                <w:lang w:val="ro-RO"/>
              </w:rPr>
              <w:lastRenderedPageBreak/>
              <w:t xml:space="preserve">▪ Aranjamente proprietăți: formula combinărilor complementare, numărul tuturor submulțimilor cu </w:t>
            </w:r>
            <w:r w:rsidRPr="009E33F5">
              <w:rPr>
                <w:i/>
                <w:lang w:val="ro-RO"/>
              </w:rPr>
              <w:t>n</w:t>
            </w:r>
            <w:r w:rsidRPr="009E33F5">
              <w:rPr>
                <w:lang w:val="ro-RO"/>
              </w:rPr>
              <w:t xml:space="preserve"> elemente</w:t>
            </w:r>
          </w:p>
          <w:p w14:paraId="6AC9BF5D" w14:textId="1413947A" w:rsidR="007D0F62" w:rsidRDefault="007D0F62" w:rsidP="007D0F62">
            <w:pPr>
              <w:rPr>
                <w:lang w:val="ro-RO"/>
              </w:rPr>
            </w:pPr>
            <w:r w:rsidRPr="009E33F5">
              <w:rPr>
                <w:lang w:val="ro-RO"/>
              </w:rPr>
              <w:t xml:space="preserve">▪ </w:t>
            </w:r>
            <w:r>
              <w:rPr>
                <w:lang w:val="ro-RO"/>
              </w:rPr>
              <w:t>Aplicații</w:t>
            </w:r>
          </w:p>
          <w:p w14:paraId="58BF40EE" w14:textId="77777777" w:rsidR="007D0F62" w:rsidRPr="009E33F5" w:rsidRDefault="007D0F62" w:rsidP="007D0F62">
            <w:pPr>
              <w:rPr>
                <w:lang w:val="ro-RO"/>
              </w:rPr>
            </w:pPr>
            <w:r w:rsidRPr="009E33F5">
              <w:rPr>
                <w:lang w:val="ro-RO"/>
              </w:rPr>
              <w:t xml:space="preserve">▪ Combinări, proprietăți: formula combinărilor complementare, numărul tuturor submulțimilor cu </w:t>
            </w:r>
            <w:r w:rsidRPr="009E33F5">
              <w:rPr>
                <w:i/>
                <w:lang w:val="ro-RO"/>
              </w:rPr>
              <w:t>n</w:t>
            </w:r>
            <w:r w:rsidRPr="009E33F5">
              <w:rPr>
                <w:lang w:val="ro-RO"/>
              </w:rPr>
              <w:t xml:space="preserve"> elemente</w:t>
            </w:r>
          </w:p>
          <w:p w14:paraId="3C2AC4E6" w14:textId="77777777" w:rsidR="007D0F62" w:rsidRPr="009E33F5" w:rsidRDefault="007D0F62" w:rsidP="007D0F62">
            <w:pPr>
              <w:rPr>
                <w:lang w:val="ro-RO"/>
              </w:rPr>
            </w:pPr>
            <w:r w:rsidRPr="009E33F5">
              <w:rPr>
                <w:lang w:val="ro-RO"/>
              </w:rPr>
              <w:t>▪ Binomul lui Newton</w:t>
            </w:r>
          </w:p>
          <w:p w14:paraId="4FD08E9C" w14:textId="77777777" w:rsidR="007D0F62" w:rsidRPr="009E33F5" w:rsidRDefault="007D0F62" w:rsidP="007D0F62">
            <w:pPr>
              <w:rPr>
                <w:lang w:val="ro-RO"/>
              </w:rPr>
            </w:pPr>
            <w:r w:rsidRPr="009E33F5">
              <w:rPr>
                <w:lang w:val="ro-RO"/>
              </w:rPr>
              <w:t xml:space="preserve">▪ Evaluare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1EEE" w14:textId="14A927A3" w:rsidR="007D0F62" w:rsidRPr="009E33F5" w:rsidRDefault="007D0F62" w:rsidP="007D0F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B266" w14:textId="463F9E89" w:rsidR="007D0F62" w:rsidRDefault="007D0F62" w:rsidP="007D0F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S21-S23</w:t>
            </w:r>
          </w:p>
          <w:p w14:paraId="355703FE" w14:textId="291169D4" w:rsidR="007D0F62" w:rsidRDefault="007D0F62" w:rsidP="007D0F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S24J(S27H)</w:t>
            </w:r>
          </w:p>
          <w:p w14:paraId="7D2FF45E" w14:textId="227B8764" w:rsidR="007D0F62" w:rsidRPr="009E33F5" w:rsidRDefault="007D0F62" w:rsidP="007D0F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S24J(S27H)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82D1D" w14:textId="3AB62AC4" w:rsidR="007D0F62" w:rsidRPr="007017A4" w:rsidRDefault="007D0F62" w:rsidP="007D0F62">
            <w:pPr>
              <w:rPr>
                <w:b/>
                <w:bCs/>
                <w:lang w:val="ro-RO"/>
              </w:rPr>
            </w:pPr>
            <w:r w:rsidRPr="007017A4">
              <w:rPr>
                <w:b/>
                <w:bCs/>
                <w:lang w:val="ro-RO"/>
              </w:rPr>
              <w:t>Interval de cursuri I</w:t>
            </w:r>
            <w:r>
              <w:rPr>
                <w:b/>
                <w:bCs/>
                <w:lang w:val="ro-RO"/>
              </w:rPr>
              <w:t>V</w:t>
            </w:r>
          </w:p>
          <w:p w14:paraId="59790788" w14:textId="15333E17" w:rsidR="007D0F62" w:rsidRPr="007F7748" w:rsidRDefault="007D0F62" w:rsidP="007D0F62">
            <w:pPr>
              <w:rPr>
                <w:lang w:val="ro-RO"/>
              </w:rPr>
            </w:pPr>
            <w:r w:rsidRPr="007F7748">
              <w:rPr>
                <w:lang w:val="ro-RO"/>
              </w:rPr>
              <w:t>S24,25,26 practica 10H</w:t>
            </w:r>
          </w:p>
          <w:p w14:paraId="6628E0B5" w14:textId="77777777" w:rsidR="007D0F62" w:rsidRDefault="007D0F62" w:rsidP="007D0F62">
            <w:pPr>
              <w:rPr>
                <w:lang w:val="ro-RO"/>
              </w:rPr>
            </w:pPr>
          </w:p>
          <w:p w14:paraId="6E69C79C" w14:textId="77777777" w:rsidR="007D0F62" w:rsidRDefault="007D0F62" w:rsidP="007D0F62">
            <w:pPr>
              <w:rPr>
                <w:lang w:val="ro-RO"/>
              </w:rPr>
            </w:pPr>
          </w:p>
          <w:p w14:paraId="5261180D" w14:textId="6B1B8CDA" w:rsidR="007D0F62" w:rsidRPr="009C329C" w:rsidRDefault="007D0F62" w:rsidP="007D0F62">
            <w:pPr>
              <w:rPr>
                <w:lang w:val="ro-RO"/>
              </w:rPr>
            </w:pPr>
            <w:r w:rsidRPr="009C329C">
              <w:rPr>
                <w:lang w:val="ro-RO"/>
              </w:rPr>
              <w:t>S26,27,28 practica 10J</w:t>
            </w:r>
          </w:p>
          <w:p w14:paraId="3588BFF1" w14:textId="77777777" w:rsidR="007D0F62" w:rsidRPr="007F7748" w:rsidRDefault="007D0F62" w:rsidP="007D0F62">
            <w:pPr>
              <w:jc w:val="center"/>
              <w:rPr>
                <w:lang w:val="ro-RO"/>
              </w:rPr>
            </w:pPr>
          </w:p>
        </w:tc>
      </w:tr>
      <w:tr w:rsidR="007D0F62" w:rsidRPr="009E33F5" w14:paraId="06073ACF" w14:textId="77777777" w:rsidTr="00272B93">
        <w:trPr>
          <w:trHeight w:val="459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6D01" w14:textId="33CF4A95" w:rsidR="007D0F62" w:rsidRDefault="007D0F62" w:rsidP="007D0F6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 xml:space="preserve">REPER CARTEZIAN </w:t>
            </w:r>
          </w:p>
          <w:p w14:paraId="3ADFEED1" w14:textId="05C0BF43" w:rsidR="007D0F62" w:rsidRDefault="007D0F62" w:rsidP="007D0F6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ÎN PLAN</w:t>
            </w:r>
          </w:p>
          <w:p w14:paraId="3694DF50" w14:textId="35972E4E" w:rsidR="007D0F62" w:rsidRPr="009E33F5" w:rsidRDefault="007D0F62" w:rsidP="007D0F62">
            <w:pPr>
              <w:jc w:val="center"/>
              <w:rPr>
                <w:b/>
                <w:lang w:val="ro-RO"/>
              </w:rPr>
            </w:pPr>
          </w:p>
          <w:p w14:paraId="3BD99CF8" w14:textId="77777777" w:rsidR="007D0F62" w:rsidRDefault="007D0F62" w:rsidP="007D0F62">
            <w:pPr>
              <w:rPr>
                <w:b/>
                <w:lang w:val="ro-RO"/>
              </w:rPr>
            </w:pPr>
          </w:p>
          <w:p w14:paraId="73C3CAC2" w14:textId="77777777" w:rsidR="007D0F62" w:rsidRDefault="007D0F62" w:rsidP="007D0F62">
            <w:pPr>
              <w:rPr>
                <w:b/>
                <w:lang w:val="ro-RO"/>
              </w:rPr>
            </w:pPr>
          </w:p>
          <w:p w14:paraId="39467774" w14:textId="77777777" w:rsidR="007D0F62" w:rsidRDefault="007D0F62" w:rsidP="007D0F62">
            <w:pPr>
              <w:rPr>
                <w:b/>
                <w:lang w:val="ro-RO"/>
              </w:rPr>
            </w:pPr>
          </w:p>
          <w:p w14:paraId="6DCAB367" w14:textId="31B35C22" w:rsidR="007D0F62" w:rsidRPr="009E33F5" w:rsidRDefault="007D0F62" w:rsidP="007D0F6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EA2A" w14:textId="77777777" w:rsidR="007D0F62" w:rsidRPr="002C22A6" w:rsidRDefault="007D0F62" w:rsidP="007D0F62">
            <w:pPr>
              <w:keepNext/>
              <w:keepLines/>
              <w:jc w:val="center"/>
              <w:rPr>
                <w:b/>
                <w:bCs/>
                <w:lang w:val="ro-RO"/>
              </w:rPr>
            </w:pPr>
            <w:r w:rsidRPr="002C22A6">
              <w:rPr>
                <w:b/>
                <w:bCs/>
                <w:lang w:val="ro-RO"/>
              </w:rPr>
              <w:t>1.5</w:t>
            </w:r>
          </w:p>
          <w:p w14:paraId="04CD0229" w14:textId="77777777" w:rsidR="007D0F62" w:rsidRPr="002C22A6" w:rsidRDefault="007D0F62" w:rsidP="007D0F62">
            <w:pPr>
              <w:keepNext/>
              <w:keepLines/>
              <w:jc w:val="center"/>
              <w:rPr>
                <w:b/>
                <w:bCs/>
                <w:lang w:val="ro-RO"/>
              </w:rPr>
            </w:pPr>
            <w:r w:rsidRPr="002C22A6">
              <w:rPr>
                <w:b/>
                <w:bCs/>
                <w:lang w:val="ro-RO"/>
              </w:rPr>
              <w:t>2.5</w:t>
            </w:r>
          </w:p>
          <w:p w14:paraId="47D89B83" w14:textId="77777777" w:rsidR="007D0F62" w:rsidRPr="002C22A6" w:rsidRDefault="007D0F62" w:rsidP="007D0F62">
            <w:pPr>
              <w:keepNext/>
              <w:keepLines/>
              <w:jc w:val="center"/>
              <w:rPr>
                <w:b/>
                <w:bCs/>
                <w:lang w:val="ro-RO"/>
              </w:rPr>
            </w:pPr>
            <w:r w:rsidRPr="002C22A6">
              <w:rPr>
                <w:b/>
                <w:bCs/>
                <w:lang w:val="ro-RO"/>
              </w:rPr>
              <w:t>3.5</w:t>
            </w:r>
          </w:p>
          <w:p w14:paraId="5BD2C868" w14:textId="77777777" w:rsidR="007D0F62" w:rsidRPr="002C22A6" w:rsidRDefault="007D0F62" w:rsidP="007D0F62">
            <w:pPr>
              <w:keepNext/>
              <w:keepLines/>
              <w:jc w:val="center"/>
              <w:rPr>
                <w:b/>
                <w:bCs/>
                <w:lang w:val="ro-RO"/>
              </w:rPr>
            </w:pPr>
            <w:r w:rsidRPr="002C22A6">
              <w:rPr>
                <w:b/>
                <w:bCs/>
                <w:lang w:val="ro-RO"/>
              </w:rPr>
              <w:t>4.5</w:t>
            </w:r>
          </w:p>
          <w:p w14:paraId="405F1320" w14:textId="77777777" w:rsidR="007D0F62" w:rsidRPr="002C22A6" w:rsidRDefault="007D0F62" w:rsidP="007D0F62">
            <w:pPr>
              <w:keepNext/>
              <w:keepLines/>
              <w:jc w:val="center"/>
              <w:rPr>
                <w:b/>
                <w:bCs/>
                <w:lang w:val="ro-RO"/>
              </w:rPr>
            </w:pPr>
            <w:r w:rsidRPr="002C22A6">
              <w:rPr>
                <w:b/>
                <w:bCs/>
                <w:lang w:val="ro-RO"/>
              </w:rPr>
              <w:t>5.5</w:t>
            </w:r>
          </w:p>
          <w:p w14:paraId="11943F13" w14:textId="477ACC11" w:rsidR="007D0F62" w:rsidRDefault="007D0F62" w:rsidP="007D0F62">
            <w:pPr>
              <w:keepNext/>
              <w:keepLines/>
              <w:rPr>
                <w:b/>
                <w:bCs/>
                <w:szCs w:val="20"/>
                <w:lang w:val="ro-RO"/>
              </w:rPr>
            </w:pPr>
            <w:r>
              <w:rPr>
                <w:b/>
                <w:bCs/>
                <w:lang w:val="ro-RO"/>
              </w:rPr>
              <w:t xml:space="preserve">            </w:t>
            </w:r>
            <w:r w:rsidRPr="002C22A6">
              <w:rPr>
                <w:b/>
                <w:bCs/>
                <w:lang w:val="ro-RO"/>
              </w:rPr>
              <w:t>6.5</w:t>
            </w:r>
          </w:p>
          <w:p w14:paraId="15A704CE" w14:textId="3504AF4C" w:rsidR="007D0F62" w:rsidRPr="009C435D" w:rsidRDefault="007D0F62" w:rsidP="007D0F62">
            <w:pPr>
              <w:keepNext/>
              <w:keepLines/>
              <w:jc w:val="center"/>
              <w:rPr>
                <w:szCs w:val="20"/>
                <w:lang w:val="ro-RO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E8D1" w14:textId="77777777" w:rsidR="007D0F62" w:rsidRPr="009E33F5" w:rsidRDefault="007D0F62" w:rsidP="007D0F62">
            <w:pPr>
              <w:spacing w:line="360" w:lineRule="auto"/>
              <w:rPr>
                <w:lang w:val="ro-RO"/>
              </w:rPr>
            </w:pPr>
            <w:r w:rsidRPr="009E33F5">
              <w:rPr>
                <w:lang w:val="ro-RO"/>
              </w:rPr>
              <w:t>▪ Reper cartezian în plan, coordonate carteziene în plan, distanța dintre două puncte în plan</w:t>
            </w:r>
          </w:p>
          <w:p w14:paraId="590B7D81" w14:textId="77777777" w:rsidR="007D0F62" w:rsidRPr="009E33F5" w:rsidRDefault="007D0F62" w:rsidP="007D0F62">
            <w:pPr>
              <w:spacing w:line="360" w:lineRule="auto"/>
              <w:rPr>
                <w:lang w:val="ro-RO"/>
              </w:rPr>
            </w:pPr>
            <w:r w:rsidRPr="009E33F5">
              <w:rPr>
                <w:lang w:val="ro-RO"/>
              </w:rPr>
              <w:t>▪ Coordonatele unui vector în plan, coordonatele sumei vectoriale, coordonatele produsului dintre un vector și un număr real</w:t>
            </w:r>
          </w:p>
          <w:p w14:paraId="1FF0532C" w14:textId="304703D6" w:rsidR="007D0F62" w:rsidRPr="009E33F5" w:rsidRDefault="007D0F62" w:rsidP="007D0F62">
            <w:pPr>
              <w:rPr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61A9" w14:textId="1FF8CFB5" w:rsidR="007D0F62" w:rsidRPr="009E33F5" w:rsidRDefault="007D0F62" w:rsidP="007D0F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4D29" w14:textId="376D2F7E" w:rsidR="007D0F62" w:rsidRPr="009E33F5" w:rsidRDefault="007D0F62" w:rsidP="007D0F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S25J(S28H)</w:t>
            </w:r>
          </w:p>
          <w:p w14:paraId="2FDB5802" w14:textId="77777777" w:rsidR="007D0F62" w:rsidRDefault="007D0F62" w:rsidP="007D0F62">
            <w:pPr>
              <w:jc w:val="center"/>
              <w:rPr>
                <w:lang w:val="ro-RO"/>
              </w:rPr>
            </w:pPr>
          </w:p>
          <w:p w14:paraId="0AC9745D" w14:textId="77777777" w:rsidR="007D0F62" w:rsidRDefault="007D0F62" w:rsidP="007D0F62">
            <w:pPr>
              <w:jc w:val="center"/>
              <w:rPr>
                <w:lang w:val="ro-RO"/>
              </w:rPr>
            </w:pPr>
          </w:p>
          <w:p w14:paraId="084CCC0D" w14:textId="2745191D" w:rsidR="007D0F62" w:rsidRPr="009E33F5" w:rsidRDefault="007D0F62" w:rsidP="007D0F62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BC0F" w14:textId="77777777" w:rsidR="007D0F62" w:rsidRPr="009E33F5" w:rsidRDefault="007D0F62" w:rsidP="007D0F62">
            <w:pPr>
              <w:jc w:val="center"/>
              <w:rPr>
                <w:szCs w:val="28"/>
                <w:lang w:val="ro-RO"/>
              </w:rPr>
            </w:pPr>
          </w:p>
        </w:tc>
      </w:tr>
      <w:tr w:rsidR="007D0F62" w:rsidRPr="009E33F5" w14:paraId="6E3C87CB" w14:textId="77777777" w:rsidTr="008478AE">
        <w:trPr>
          <w:trHeight w:val="459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9470" w14:textId="500022AE" w:rsidR="007D0F62" w:rsidRPr="009E33F5" w:rsidRDefault="007D0F62" w:rsidP="007D0F62">
            <w:pPr>
              <w:jc w:val="center"/>
              <w:rPr>
                <w:b/>
                <w:lang w:val="ro-RO"/>
              </w:rPr>
            </w:pPr>
            <w:r>
              <w:rPr>
                <w:b/>
                <w:color w:val="C00000"/>
                <w:lang w:val="ro-RO"/>
              </w:rPr>
              <w:t>S29     SĂPTĂMÂNA VERDE   S27 (22.04.2024-26.04.2024)</w:t>
            </w:r>
          </w:p>
        </w:tc>
      </w:tr>
      <w:tr w:rsidR="007D0F62" w:rsidRPr="009E33F5" w14:paraId="1C5552B8" w14:textId="77777777" w:rsidTr="008478AE">
        <w:trPr>
          <w:trHeight w:val="459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395B" w14:textId="303F5390" w:rsidR="007D0F62" w:rsidRPr="009E33F5" w:rsidRDefault="007D0F62" w:rsidP="007D0F62">
            <w:pPr>
              <w:jc w:val="center"/>
              <w:rPr>
                <w:b/>
                <w:lang w:val="ro-RO"/>
              </w:rPr>
            </w:pPr>
            <w:r>
              <w:rPr>
                <w:b/>
                <w:color w:val="C00000"/>
                <w:lang w:val="ro-RO"/>
              </w:rPr>
              <w:t xml:space="preserve">VACANȚĂ DE  PRIMIVARĂ (27.04.2024-07.05.2024) </w:t>
            </w:r>
          </w:p>
        </w:tc>
      </w:tr>
      <w:tr w:rsidR="007D0F62" w:rsidRPr="009E33F5" w14:paraId="1621C3E5" w14:textId="77777777" w:rsidTr="00D8689D">
        <w:trPr>
          <w:trHeight w:val="459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6313" w14:textId="0B2E92F1" w:rsidR="007D0F62" w:rsidRPr="00B31B3B" w:rsidRDefault="007D0F62" w:rsidP="007D0F62">
            <w:pPr>
              <w:jc w:val="center"/>
              <w:rPr>
                <w:b/>
                <w:sz w:val="16"/>
                <w:lang w:val="ro-RO"/>
              </w:rPr>
            </w:pPr>
            <w:r>
              <w:rPr>
                <w:b/>
                <w:bCs/>
                <w:lang w:val="ro-RO"/>
              </w:rPr>
              <w:t>INTERVAL DE CURSURI V</w:t>
            </w:r>
          </w:p>
        </w:tc>
      </w:tr>
      <w:tr w:rsidR="007D0F62" w:rsidRPr="009E33F5" w14:paraId="1339C9B1" w14:textId="77777777" w:rsidTr="00887EFE">
        <w:trPr>
          <w:trHeight w:val="459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8A53B" w14:textId="16E60FBF" w:rsidR="007D0F62" w:rsidRDefault="007D0F62" w:rsidP="007D0F6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ECUAȚII ALE DREPTEI ÎN PLAN.</w:t>
            </w:r>
          </w:p>
          <w:p w14:paraId="252010E8" w14:textId="77777777" w:rsidR="007D0F62" w:rsidRDefault="007D0F62" w:rsidP="007D0F6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APLICAȚII LA DISTANȚE ȘI  ARII</w:t>
            </w:r>
          </w:p>
          <w:p w14:paraId="0B652BED" w14:textId="27EE7C5F" w:rsidR="007D0F62" w:rsidRPr="009E33F5" w:rsidRDefault="007D0F62" w:rsidP="007D0F6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7515F" w14:textId="77777777" w:rsidR="007D0F62" w:rsidRPr="002C22A6" w:rsidRDefault="007D0F62" w:rsidP="007D0F62">
            <w:pPr>
              <w:keepNext/>
              <w:keepLines/>
              <w:jc w:val="center"/>
              <w:rPr>
                <w:b/>
                <w:bCs/>
                <w:lang w:val="ro-RO"/>
              </w:rPr>
            </w:pPr>
            <w:r w:rsidRPr="002C22A6">
              <w:rPr>
                <w:b/>
                <w:bCs/>
                <w:lang w:val="ro-RO"/>
              </w:rPr>
              <w:t>1.5</w:t>
            </w:r>
          </w:p>
          <w:p w14:paraId="0EE99304" w14:textId="77777777" w:rsidR="007D0F62" w:rsidRPr="002C22A6" w:rsidRDefault="007D0F62" w:rsidP="007D0F62">
            <w:pPr>
              <w:keepNext/>
              <w:keepLines/>
              <w:jc w:val="center"/>
              <w:rPr>
                <w:b/>
                <w:bCs/>
                <w:lang w:val="ro-RO"/>
              </w:rPr>
            </w:pPr>
            <w:r w:rsidRPr="002C22A6">
              <w:rPr>
                <w:b/>
                <w:bCs/>
                <w:lang w:val="ro-RO"/>
              </w:rPr>
              <w:t>2.5</w:t>
            </w:r>
          </w:p>
          <w:p w14:paraId="31B9AA57" w14:textId="77777777" w:rsidR="007D0F62" w:rsidRPr="002C22A6" w:rsidRDefault="007D0F62" w:rsidP="007D0F62">
            <w:pPr>
              <w:keepNext/>
              <w:keepLines/>
              <w:jc w:val="center"/>
              <w:rPr>
                <w:b/>
                <w:bCs/>
                <w:lang w:val="ro-RO"/>
              </w:rPr>
            </w:pPr>
            <w:r w:rsidRPr="002C22A6">
              <w:rPr>
                <w:b/>
                <w:bCs/>
                <w:lang w:val="ro-RO"/>
              </w:rPr>
              <w:t>3.5</w:t>
            </w:r>
          </w:p>
          <w:p w14:paraId="3AC893B0" w14:textId="77777777" w:rsidR="007D0F62" w:rsidRPr="002C22A6" w:rsidRDefault="007D0F62" w:rsidP="007D0F62">
            <w:pPr>
              <w:keepNext/>
              <w:keepLines/>
              <w:jc w:val="center"/>
              <w:rPr>
                <w:b/>
                <w:bCs/>
                <w:lang w:val="ro-RO"/>
              </w:rPr>
            </w:pPr>
            <w:r w:rsidRPr="002C22A6">
              <w:rPr>
                <w:b/>
                <w:bCs/>
                <w:lang w:val="ro-RO"/>
              </w:rPr>
              <w:t>4.5</w:t>
            </w:r>
          </w:p>
          <w:p w14:paraId="3BD696BD" w14:textId="77777777" w:rsidR="007D0F62" w:rsidRPr="002C22A6" w:rsidRDefault="007D0F62" w:rsidP="007D0F62">
            <w:pPr>
              <w:keepNext/>
              <w:keepLines/>
              <w:jc w:val="center"/>
              <w:rPr>
                <w:b/>
                <w:bCs/>
                <w:lang w:val="ro-RO"/>
              </w:rPr>
            </w:pPr>
            <w:r w:rsidRPr="002C22A6">
              <w:rPr>
                <w:b/>
                <w:bCs/>
                <w:lang w:val="ro-RO"/>
              </w:rPr>
              <w:t>5.5</w:t>
            </w:r>
          </w:p>
          <w:p w14:paraId="4352CAE2" w14:textId="3261954C" w:rsidR="007D0F62" w:rsidRPr="002C22A6" w:rsidRDefault="007D0F62" w:rsidP="007D0F62">
            <w:pPr>
              <w:keepNext/>
              <w:keepLines/>
              <w:jc w:val="center"/>
              <w:rPr>
                <w:b/>
                <w:bCs/>
                <w:szCs w:val="20"/>
                <w:lang w:val="ro-RO"/>
              </w:rPr>
            </w:pPr>
            <w:r w:rsidRPr="002C22A6">
              <w:rPr>
                <w:b/>
                <w:bCs/>
                <w:lang w:val="ro-RO"/>
              </w:rPr>
              <w:t>6.5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46C5" w14:textId="77777777" w:rsidR="007D0F62" w:rsidRPr="009E33F5" w:rsidRDefault="007D0F62" w:rsidP="007D0F62">
            <w:pPr>
              <w:rPr>
                <w:lang w:val="ro-RO"/>
              </w:rPr>
            </w:pPr>
            <w:r w:rsidRPr="009E33F5">
              <w:rPr>
                <w:lang w:val="ro-RO"/>
              </w:rPr>
              <w:t xml:space="preserve">▪ Ecuația </w:t>
            </w:r>
            <w:r>
              <w:rPr>
                <w:lang w:val="ro-RO"/>
              </w:rPr>
              <w:t>ale dreptei în plan determinate de un punct și de o direcție dată și ale dreptei determinată de două puncte distincte</w:t>
            </w:r>
          </w:p>
          <w:p w14:paraId="4D0CDC51" w14:textId="13B11D16" w:rsidR="007D0F62" w:rsidRPr="009E33F5" w:rsidRDefault="007D0F62" w:rsidP="007D0F62">
            <w:pPr>
              <w:rPr>
                <w:lang w:val="ro-RO"/>
              </w:rPr>
            </w:pPr>
            <w:r w:rsidRPr="009E33F5">
              <w:rPr>
                <w:lang w:val="ro-RO"/>
              </w:rPr>
              <w:t xml:space="preserve">▪ Condiții de paralelism și de perpendicularitate </w:t>
            </w:r>
            <w:r>
              <w:rPr>
                <w:lang w:val="ro-RO"/>
              </w:rPr>
              <w:t>a</w:t>
            </w:r>
            <w:r w:rsidRPr="009E33F5">
              <w:rPr>
                <w:lang w:val="ro-RO"/>
              </w:rPr>
              <w:t xml:space="preserve"> două drepte din plan</w:t>
            </w:r>
          </w:p>
          <w:p w14:paraId="016CE6B9" w14:textId="77777777" w:rsidR="007D0F62" w:rsidRDefault="007D0F62" w:rsidP="007D0F62">
            <w:pPr>
              <w:rPr>
                <w:lang w:val="ro-RO"/>
              </w:rPr>
            </w:pPr>
            <w:r w:rsidRPr="009E33F5">
              <w:rPr>
                <w:lang w:val="ro-RO"/>
              </w:rPr>
              <w:t>▪ Calcule de distanțe și arii</w:t>
            </w:r>
          </w:p>
          <w:p w14:paraId="5A3E2B3F" w14:textId="20077301" w:rsidR="007D0F62" w:rsidRPr="009E33F5" w:rsidRDefault="007D0F62" w:rsidP="007D0F62">
            <w:pPr>
              <w:tabs>
                <w:tab w:val="left" w:pos="316"/>
              </w:tabs>
              <w:rPr>
                <w:lang w:val="ro-RO"/>
              </w:rPr>
            </w:pPr>
            <w:r w:rsidRPr="009E33F5">
              <w:rPr>
                <w:lang w:val="ro-RO"/>
              </w:rPr>
              <w:t>▪ Evaluare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065A" w14:textId="14F879FA" w:rsidR="007D0F62" w:rsidRDefault="007D0F62" w:rsidP="007D0F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D175" w14:textId="6786036B" w:rsidR="007D0F62" w:rsidRDefault="007D0F62" w:rsidP="007D0F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S30-S31</w:t>
            </w:r>
          </w:p>
          <w:p w14:paraId="2F49CB67" w14:textId="77777777" w:rsidR="007D0F62" w:rsidRDefault="007D0F62" w:rsidP="007D0F62">
            <w:pPr>
              <w:jc w:val="center"/>
              <w:rPr>
                <w:lang w:val="ro-RO"/>
              </w:rPr>
            </w:pPr>
          </w:p>
          <w:p w14:paraId="1B1664D8" w14:textId="1B3E1643" w:rsidR="007D0F62" w:rsidRDefault="007D0F62" w:rsidP="007D0F62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36EE7" w14:textId="06DB87BC" w:rsidR="007D0F62" w:rsidRPr="007017A4" w:rsidRDefault="007D0F62" w:rsidP="007D0F62">
            <w:pPr>
              <w:rPr>
                <w:b/>
                <w:bCs/>
                <w:lang w:val="ro-RO"/>
              </w:rPr>
            </w:pPr>
            <w:r w:rsidRPr="007017A4">
              <w:rPr>
                <w:b/>
                <w:bCs/>
                <w:lang w:val="ro-RO"/>
              </w:rPr>
              <w:t xml:space="preserve">Interval de cursuri </w:t>
            </w:r>
            <w:r>
              <w:rPr>
                <w:b/>
                <w:bCs/>
                <w:lang w:val="ro-RO"/>
              </w:rPr>
              <w:t>V</w:t>
            </w:r>
          </w:p>
          <w:p w14:paraId="3E6D4864" w14:textId="77777777" w:rsidR="007D0F62" w:rsidRDefault="007D0F62" w:rsidP="007D0F62">
            <w:pPr>
              <w:jc w:val="center"/>
              <w:rPr>
                <w:b/>
                <w:bCs/>
                <w:szCs w:val="28"/>
                <w:lang w:val="ro-RO"/>
              </w:rPr>
            </w:pPr>
          </w:p>
          <w:p w14:paraId="7EB8D6FF" w14:textId="77777777" w:rsidR="007D0F62" w:rsidRDefault="007D0F62" w:rsidP="007D0F62">
            <w:pPr>
              <w:jc w:val="center"/>
              <w:rPr>
                <w:b/>
                <w:bCs/>
                <w:szCs w:val="28"/>
                <w:lang w:val="ro-RO"/>
              </w:rPr>
            </w:pPr>
          </w:p>
          <w:p w14:paraId="3811A090" w14:textId="77777777" w:rsidR="007D0F62" w:rsidRDefault="007D0F62" w:rsidP="007D0F62">
            <w:pPr>
              <w:jc w:val="center"/>
              <w:rPr>
                <w:b/>
                <w:bCs/>
                <w:szCs w:val="28"/>
                <w:lang w:val="ro-RO"/>
              </w:rPr>
            </w:pPr>
          </w:p>
          <w:p w14:paraId="79193FC8" w14:textId="77777777" w:rsidR="007D0F62" w:rsidRDefault="007D0F62" w:rsidP="007D0F62">
            <w:pPr>
              <w:jc w:val="center"/>
              <w:rPr>
                <w:b/>
                <w:bCs/>
                <w:szCs w:val="28"/>
                <w:lang w:val="ro-RO"/>
              </w:rPr>
            </w:pPr>
          </w:p>
          <w:p w14:paraId="112F186E" w14:textId="77777777" w:rsidR="007D0F62" w:rsidRDefault="007D0F62" w:rsidP="007D0F62">
            <w:pPr>
              <w:jc w:val="center"/>
              <w:rPr>
                <w:b/>
                <w:bCs/>
                <w:szCs w:val="28"/>
                <w:lang w:val="ro-RO"/>
              </w:rPr>
            </w:pPr>
          </w:p>
          <w:p w14:paraId="783D78FF" w14:textId="77777777" w:rsidR="007D0F62" w:rsidRDefault="007D0F62" w:rsidP="007D0F62">
            <w:pPr>
              <w:jc w:val="center"/>
              <w:rPr>
                <w:b/>
                <w:bCs/>
                <w:szCs w:val="28"/>
                <w:lang w:val="ro-RO"/>
              </w:rPr>
            </w:pPr>
          </w:p>
          <w:p w14:paraId="6978B656" w14:textId="77777777" w:rsidR="007D0F62" w:rsidRDefault="007D0F62" w:rsidP="007D0F62">
            <w:pPr>
              <w:jc w:val="center"/>
              <w:rPr>
                <w:b/>
                <w:bCs/>
                <w:szCs w:val="28"/>
                <w:lang w:val="ro-RO"/>
              </w:rPr>
            </w:pPr>
          </w:p>
          <w:p w14:paraId="7E741C99" w14:textId="77777777" w:rsidR="007D0F62" w:rsidRDefault="007D0F62" w:rsidP="007D0F62">
            <w:pPr>
              <w:jc w:val="center"/>
              <w:rPr>
                <w:b/>
                <w:bCs/>
                <w:szCs w:val="28"/>
                <w:lang w:val="ro-RO"/>
              </w:rPr>
            </w:pPr>
          </w:p>
          <w:p w14:paraId="31D76A38" w14:textId="77777777" w:rsidR="007D0F62" w:rsidRDefault="007D0F62" w:rsidP="007D0F62">
            <w:pPr>
              <w:jc w:val="center"/>
              <w:rPr>
                <w:b/>
                <w:bCs/>
                <w:szCs w:val="28"/>
                <w:lang w:val="ro-RO"/>
              </w:rPr>
            </w:pPr>
          </w:p>
          <w:p w14:paraId="58F0CD6E" w14:textId="77777777" w:rsidR="007D0F62" w:rsidRDefault="007D0F62" w:rsidP="007D0F62">
            <w:pPr>
              <w:jc w:val="center"/>
              <w:rPr>
                <w:b/>
                <w:bCs/>
                <w:szCs w:val="28"/>
                <w:lang w:val="ro-RO"/>
              </w:rPr>
            </w:pPr>
          </w:p>
          <w:p w14:paraId="5DF84A5C" w14:textId="77777777" w:rsidR="007D0F62" w:rsidRDefault="007D0F62" w:rsidP="007D0F62">
            <w:pPr>
              <w:jc w:val="center"/>
              <w:rPr>
                <w:b/>
                <w:bCs/>
                <w:szCs w:val="28"/>
                <w:lang w:val="ro-RO"/>
              </w:rPr>
            </w:pPr>
          </w:p>
          <w:p w14:paraId="3744AD96" w14:textId="77777777" w:rsidR="007D0F62" w:rsidRDefault="007D0F62" w:rsidP="007D0F62">
            <w:pPr>
              <w:jc w:val="center"/>
              <w:rPr>
                <w:b/>
                <w:bCs/>
                <w:szCs w:val="28"/>
                <w:lang w:val="ro-RO"/>
              </w:rPr>
            </w:pPr>
          </w:p>
          <w:p w14:paraId="60624F2E" w14:textId="77777777" w:rsidR="007D0F62" w:rsidRDefault="007D0F62" w:rsidP="007D0F62">
            <w:pPr>
              <w:jc w:val="center"/>
              <w:rPr>
                <w:b/>
                <w:bCs/>
                <w:szCs w:val="28"/>
                <w:lang w:val="ro-RO"/>
              </w:rPr>
            </w:pPr>
          </w:p>
          <w:p w14:paraId="13E50A4D" w14:textId="77777777" w:rsidR="007D0F62" w:rsidRDefault="007D0F62" w:rsidP="007D0F62">
            <w:pPr>
              <w:jc w:val="center"/>
              <w:rPr>
                <w:b/>
                <w:bCs/>
                <w:szCs w:val="28"/>
                <w:lang w:val="ro-RO"/>
              </w:rPr>
            </w:pPr>
          </w:p>
          <w:p w14:paraId="3978ED37" w14:textId="77777777" w:rsidR="007D0F62" w:rsidRDefault="007D0F62" w:rsidP="007D0F62">
            <w:pPr>
              <w:jc w:val="center"/>
              <w:rPr>
                <w:b/>
                <w:bCs/>
                <w:szCs w:val="28"/>
                <w:lang w:val="ro-RO"/>
              </w:rPr>
            </w:pPr>
          </w:p>
          <w:p w14:paraId="4EE845EA" w14:textId="77777777" w:rsidR="007D0F62" w:rsidRDefault="007D0F62" w:rsidP="007D0F62">
            <w:pPr>
              <w:jc w:val="center"/>
              <w:rPr>
                <w:b/>
                <w:bCs/>
                <w:szCs w:val="28"/>
                <w:lang w:val="ro-RO"/>
              </w:rPr>
            </w:pPr>
          </w:p>
          <w:p w14:paraId="0494AF01" w14:textId="77777777" w:rsidR="007D0F62" w:rsidRDefault="007D0F62" w:rsidP="007D0F62">
            <w:pPr>
              <w:jc w:val="center"/>
              <w:rPr>
                <w:b/>
                <w:bCs/>
                <w:szCs w:val="28"/>
                <w:lang w:val="ro-RO"/>
              </w:rPr>
            </w:pPr>
          </w:p>
          <w:p w14:paraId="47B3321F" w14:textId="77777777" w:rsidR="007D0F62" w:rsidRDefault="007D0F62" w:rsidP="007D0F62">
            <w:pPr>
              <w:jc w:val="center"/>
              <w:rPr>
                <w:b/>
                <w:bCs/>
                <w:szCs w:val="28"/>
                <w:lang w:val="ro-RO"/>
              </w:rPr>
            </w:pPr>
          </w:p>
          <w:p w14:paraId="45276425" w14:textId="10ED7738" w:rsidR="007D0F62" w:rsidRPr="009C329C" w:rsidRDefault="007D0F62" w:rsidP="007D0F62">
            <w:pPr>
              <w:jc w:val="center"/>
              <w:rPr>
                <w:b/>
                <w:bCs/>
                <w:szCs w:val="28"/>
                <w:lang w:val="ro-RO"/>
              </w:rPr>
            </w:pPr>
          </w:p>
        </w:tc>
      </w:tr>
      <w:tr w:rsidR="007D0F62" w:rsidRPr="009E33F5" w14:paraId="486DE8A1" w14:textId="77777777" w:rsidTr="00887EFE">
        <w:trPr>
          <w:trHeight w:val="459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BD176" w14:textId="77777777" w:rsidR="007D0F62" w:rsidRPr="009E33F5" w:rsidRDefault="007D0F62" w:rsidP="007D0F62">
            <w:pPr>
              <w:jc w:val="center"/>
              <w:rPr>
                <w:b/>
                <w:lang w:val="ro-RO"/>
              </w:rPr>
            </w:pPr>
          </w:p>
          <w:p w14:paraId="5C6F6EBD" w14:textId="77777777" w:rsidR="007D0F62" w:rsidRDefault="007D0F62" w:rsidP="007D0F62">
            <w:pPr>
              <w:rPr>
                <w:b/>
                <w:lang w:val="ro-RO"/>
              </w:rPr>
            </w:pPr>
          </w:p>
          <w:p w14:paraId="39F81E74" w14:textId="77777777" w:rsidR="007D0F62" w:rsidRPr="009E33F5" w:rsidRDefault="007D0F62" w:rsidP="007D0F62">
            <w:pPr>
              <w:rPr>
                <w:b/>
                <w:lang w:val="ro-RO"/>
              </w:rPr>
            </w:pPr>
          </w:p>
          <w:p w14:paraId="7EB52127" w14:textId="77777777" w:rsidR="007D0F62" w:rsidRPr="009E33F5" w:rsidRDefault="007D0F62" w:rsidP="007D0F62">
            <w:pPr>
              <w:jc w:val="center"/>
              <w:rPr>
                <w:b/>
                <w:lang w:val="ro-RO"/>
              </w:rPr>
            </w:pPr>
            <w:r w:rsidRPr="009E33F5">
              <w:rPr>
                <w:b/>
                <w:lang w:val="ro-RO"/>
              </w:rPr>
              <w:t>MATEMATICI FINANCIARE</w:t>
            </w:r>
          </w:p>
          <w:p w14:paraId="7958B875" w14:textId="14016478" w:rsidR="007D0F62" w:rsidRPr="009E33F5" w:rsidRDefault="007D0F62" w:rsidP="007D0F6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5D16D" w14:textId="77777777" w:rsidR="007D0F62" w:rsidRPr="002C22A6" w:rsidRDefault="007D0F62" w:rsidP="007D0F62">
            <w:pPr>
              <w:keepNext/>
              <w:keepLines/>
              <w:jc w:val="center"/>
              <w:rPr>
                <w:b/>
                <w:bCs/>
                <w:szCs w:val="20"/>
                <w:lang w:val="ro-RO"/>
              </w:rPr>
            </w:pPr>
            <w:r w:rsidRPr="002C22A6">
              <w:rPr>
                <w:b/>
                <w:bCs/>
                <w:szCs w:val="20"/>
                <w:lang w:val="ro-RO"/>
              </w:rPr>
              <w:t>1.4</w:t>
            </w:r>
          </w:p>
          <w:p w14:paraId="32FFFBC5" w14:textId="77777777" w:rsidR="007D0F62" w:rsidRPr="002C22A6" w:rsidRDefault="007D0F62" w:rsidP="007D0F62">
            <w:pPr>
              <w:keepNext/>
              <w:keepLines/>
              <w:jc w:val="center"/>
              <w:rPr>
                <w:b/>
                <w:bCs/>
                <w:szCs w:val="20"/>
                <w:lang w:val="ro-RO"/>
              </w:rPr>
            </w:pPr>
            <w:r w:rsidRPr="002C22A6">
              <w:rPr>
                <w:b/>
                <w:bCs/>
                <w:szCs w:val="20"/>
                <w:lang w:val="ro-RO"/>
              </w:rPr>
              <w:t>2.4</w:t>
            </w:r>
          </w:p>
          <w:p w14:paraId="216A7EBF" w14:textId="77777777" w:rsidR="007D0F62" w:rsidRPr="002C22A6" w:rsidRDefault="007D0F62" w:rsidP="007D0F62">
            <w:pPr>
              <w:keepNext/>
              <w:keepLines/>
              <w:jc w:val="center"/>
              <w:rPr>
                <w:b/>
                <w:bCs/>
                <w:szCs w:val="20"/>
                <w:lang w:val="ro-RO"/>
              </w:rPr>
            </w:pPr>
            <w:r w:rsidRPr="002C22A6">
              <w:rPr>
                <w:b/>
                <w:bCs/>
                <w:szCs w:val="20"/>
                <w:lang w:val="ro-RO"/>
              </w:rPr>
              <w:t>3.4</w:t>
            </w:r>
          </w:p>
          <w:p w14:paraId="0D8D387C" w14:textId="77777777" w:rsidR="007D0F62" w:rsidRPr="002C22A6" w:rsidRDefault="007D0F62" w:rsidP="007D0F62">
            <w:pPr>
              <w:keepNext/>
              <w:keepLines/>
              <w:jc w:val="center"/>
              <w:rPr>
                <w:b/>
                <w:bCs/>
                <w:szCs w:val="20"/>
                <w:lang w:val="ro-RO"/>
              </w:rPr>
            </w:pPr>
            <w:r w:rsidRPr="002C22A6">
              <w:rPr>
                <w:b/>
                <w:bCs/>
                <w:szCs w:val="20"/>
                <w:lang w:val="ro-RO"/>
              </w:rPr>
              <w:t>4.4</w:t>
            </w:r>
          </w:p>
          <w:p w14:paraId="7DBCB161" w14:textId="77777777" w:rsidR="007D0F62" w:rsidRPr="002C22A6" w:rsidRDefault="007D0F62" w:rsidP="007D0F62">
            <w:pPr>
              <w:keepNext/>
              <w:keepLines/>
              <w:jc w:val="center"/>
              <w:rPr>
                <w:b/>
                <w:bCs/>
                <w:szCs w:val="20"/>
                <w:lang w:val="ro-RO"/>
              </w:rPr>
            </w:pPr>
            <w:r w:rsidRPr="002C22A6">
              <w:rPr>
                <w:b/>
                <w:bCs/>
                <w:szCs w:val="20"/>
                <w:lang w:val="ro-RO"/>
              </w:rPr>
              <w:t>5.4</w:t>
            </w:r>
          </w:p>
          <w:p w14:paraId="5BA961C1" w14:textId="02055351" w:rsidR="007D0F62" w:rsidRPr="009C435D" w:rsidRDefault="007D0F62" w:rsidP="007D0F62">
            <w:pPr>
              <w:keepNext/>
              <w:keepLines/>
              <w:rPr>
                <w:szCs w:val="20"/>
                <w:lang w:val="ro-RO"/>
              </w:rPr>
            </w:pPr>
            <w:r>
              <w:rPr>
                <w:b/>
                <w:bCs/>
                <w:szCs w:val="20"/>
                <w:lang w:val="ro-RO"/>
              </w:rPr>
              <w:t xml:space="preserve">        </w:t>
            </w:r>
            <w:r w:rsidRPr="002C22A6">
              <w:rPr>
                <w:b/>
                <w:bCs/>
                <w:szCs w:val="20"/>
                <w:lang w:val="ro-RO"/>
              </w:rPr>
              <w:t>6.4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385D" w14:textId="77777777" w:rsidR="007D0F62" w:rsidRPr="009E33F5" w:rsidRDefault="007D0F62" w:rsidP="007D0F62">
            <w:pPr>
              <w:rPr>
                <w:lang w:val="ro-RO"/>
              </w:rPr>
            </w:pPr>
            <w:r w:rsidRPr="009E33F5">
              <w:rPr>
                <w:lang w:val="ro-RO"/>
              </w:rPr>
              <w:t>▪ Procente</w:t>
            </w:r>
          </w:p>
          <w:p w14:paraId="64780D78" w14:textId="77777777" w:rsidR="007D0F62" w:rsidRPr="009E33F5" w:rsidRDefault="007D0F62" w:rsidP="007D0F62">
            <w:pPr>
              <w:rPr>
                <w:lang w:val="ro-RO"/>
              </w:rPr>
            </w:pPr>
            <w:r w:rsidRPr="009E33F5">
              <w:rPr>
                <w:lang w:val="ro-RO"/>
              </w:rPr>
              <w:t>▪ Dobânzi</w:t>
            </w:r>
          </w:p>
          <w:p w14:paraId="6CA9A296" w14:textId="77777777" w:rsidR="007D0F62" w:rsidRDefault="007D0F62" w:rsidP="007D0F62">
            <w:pPr>
              <w:rPr>
                <w:lang w:val="ro-RO"/>
              </w:rPr>
            </w:pPr>
            <w:r w:rsidRPr="009E33F5">
              <w:rPr>
                <w:lang w:val="ro-RO"/>
              </w:rPr>
              <w:t>▪ TVA</w:t>
            </w:r>
          </w:p>
          <w:p w14:paraId="530A6EA3" w14:textId="72535A7E" w:rsidR="007D0F62" w:rsidRPr="000B335D" w:rsidRDefault="007D0F62" w:rsidP="007D0F62">
            <w:pPr>
              <w:pStyle w:val="Listparagraf"/>
              <w:numPr>
                <w:ilvl w:val="0"/>
                <w:numId w:val="3"/>
              </w:numPr>
              <w:ind w:left="181" w:hanging="180"/>
              <w:jc w:val="both"/>
              <w:rPr>
                <w:lang w:val="ro-RO"/>
              </w:rPr>
            </w:pPr>
            <w:r w:rsidRPr="000B335D">
              <w:rPr>
                <w:lang w:val="ro-RO"/>
              </w:rPr>
              <w:t xml:space="preserve">Culegerea, clasificarea și prelucrarea datelor statistice: date statistice, reprezentarea grafică a datelor </w:t>
            </w:r>
            <w:proofErr w:type="spellStart"/>
            <w:r w:rsidRPr="000B335D">
              <w:rPr>
                <w:lang w:val="ro-RO"/>
              </w:rPr>
              <w:t>stastistice</w:t>
            </w:r>
            <w:proofErr w:type="spellEnd"/>
          </w:p>
          <w:p w14:paraId="524337F5" w14:textId="77777777" w:rsidR="007D0F62" w:rsidRPr="009E33F5" w:rsidRDefault="007D0F62" w:rsidP="007D0F62">
            <w:pPr>
              <w:rPr>
                <w:lang w:val="ro-RO"/>
              </w:rPr>
            </w:pPr>
            <w:r w:rsidRPr="009E33F5">
              <w:rPr>
                <w:lang w:val="ro-RO"/>
              </w:rPr>
              <w:t>▪ Interpretarea datelor statistice prin parametrii de poziție: medii, dispersia, abateri de la medie</w:t>
            </w:r>
          </w:p>
          <w:p w14:paraId="0C180FB2" w14:textId="1EF314D8" w:rsidR="007D0F62" w:rsidRPr="009E33F5" w:rsidRDefault="007D0F62" w:rsidP="007D0F62">
            <w:pPr>
              <w:rPr>
                <w:lang w:val="ro-RO"/>
              </w:rPr>
            </w:pPr>
            <w:r>
              <w:rPr>
                <w:lang w:val="ro-RO"/>
              </w:rPr>
              <w:t>Notă: Aplicațiile vor fi din domeniul financiar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C655" w14:textId="569BFE61" w:rsidR="007D0F62" w:rsidRDefault="007D0F62" w:rsidP="007D0F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0E48" w14:textId="678C90D7" w:rsidR="007D0F62" w:rsidRDefault="007D0F62" w:rsidP="007D0F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S32-S33</w:t>
            </w:r>
          </w:p>
          <w:p w14:paraId="41AB53DD" w14:textId="169D7BA6" w:rsidR="007D0F62" w:rsidRDefault="007D0F62" w:rsidP="007D0F62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D2CD6" w14:textId="77777777" w:rsidR="007D0F62" w:rsidRPr="009E33F5" w:rsidRDefault="007D0F62" w:rsidP="007D0F62">
            <w:pPr>
              <w:jc w:val="center"/>
              <w:rPr>
                <w:szCs w:val="28"/>
                <w:lang w:val="ro-RO"/>
              </w:rPr>
            </w:pPr>
          </w:p>
        </w:tc>
      </w:tr>
      <w:tr w:rsidR="007D0F62" w:rsidRPr="009E33F5" w14:paraId="4560518E" w14:textId="77777777" w:rsidTr="008027CA">
        <w:trPr>
          <w:trHeight w:val="459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0FD0" w14:textId="77777777" w:rsidR="007D0F62" w:rsidRPr="009E33F5" w:rsidRDefault="007D0F62" w:rsidP="007D0F62">
            <w:pPr>
              <w:jc w:val="center"/>
              <w:rPr>
                <w:b/>
                <w:lang w:val="ro-RO"/>
              </w:rPr>
            </w:pPr>
          </w:p>
          <w:p w14:paraId="1352801F" w14:textId="3037E712" w:rsidR="007D0F62" w:rsidRDefault="007D0F62" w:rsidP="007D0F6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ELEMENTE DE PROBABILITĂȚI</w:t>
            </w:r>
          </w:p>
          <w:p w14:paraId="35440097" w14:textId="5411A33D" w:rsidR="007D0F62" w:rsidRPr="009E33F5" w:rsidRDefault="007D0F62" w:rsidP="007D0F62">
            <w:pPr>
              <w:jc w:val="center"/>
              <w:rPr>
                <w:b/>
                <w:lang w:val="ro-RO"/>
              </w:rPr>
            </w:pPr>
          </w:p>
          <w:p w14:paraId="5F09EBC5" w14:textId="77777777" w:rsidR="007D0F62" w:rsidRPr="009E33F5" w:rsidRDefault="007D0F62" w:rsidP="007D0F62">
            <w:pPr>
              <w:jc w:val="center"/>
              <w:rPr>
                <w:b/>
                <w:lang w:val="ro-RO"/>
              </w:rPr>
            </w:pPr>
          </w:p>
          <w:p w14:paraId="1AA6BB7C" w14:textId="77777777" w:rsidR="007D0F62" w:rsidRPr="009E33F5" w:rsidRDefault="007D0F62" w:rsidP="007D0F62">
            <w:pPr>
              <w:jc w:val="center"/>
              <w:rPr>
                <w:b/>
                <w:lang w:val="ro-RO"/>
              </w:rPr>
            </w:pPr>
          </w:p>
          <w:p w14:paraId="09735280" w14:textId="77777777" w:rsidR="007D0F62" w:rsidRPr="009E33F5" w:rsidRDefault="007D0F62" w:rsidP="007D0F62">
            <w:pPr>
              <w:jc w:val="center"/>
              <w:rPr>
                <w:b/>
                <w:lang w:val="ro-RO"/>
              </w:rPr>
            </w:pPr>
          </w:p>
          <w:p w14:paraId="6F47FBB9" w14:textId="49211F5A" w:rsidR="007D0F62" w:rsidRPr="009E33F5" w:rsidRDefault="007D0F62" w:rsidP="007D0F6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A8BA" w14:textId="77777777" w:rsidR="007D0F62" w:rsidRPr="002C22A6" w:rsidRDefault="007D0F62" w:rsidP="007D0F62">
            <w:pPr>
              <w:keepNext/>
              <w:keepLines/>
              <w:jc w:val="center"/>
              <w:rPr>
                <w:b/>
                <w:bCs/>
                <w:szCs w:val="20"/>
                <w:lang w:val="ro-RO"/>
              </w:rPr>
            </w:pPr>
            <w:r w:rsidRPr="002C22A6">
              <w:rPr>
                <w:b/>
                <w:bCs/>
                <w:szCs w:val="20"/>
                <w:lang w:val="ro-RO"/>
              </w:rPr>
              <w:lastRenderedPageBreak/>
              <w:t>1.4</w:t>
            </w:r>
          </w:p>
          <w:p w14:paraId="4B949F3E" w14:textId="77777777" w:rsidR="007D0F62" w:rsidRPr="002C22A6" w:rsidRDefault="007D0F62" w:rsidP="007D0F62">
            <w:pPr>
              <w:keepNext/>
              <w:keepLines/>
              <w:jc w:val="center"/>
              <w:rPr>
                <w:b/>
                <w:bCs/>
                <w:szCs w:val="20"/>
                <w:lang w:val="ro-RO"/>
              </w:rPr>
            </w:pPr>
            <w:r w:rsidRPr="002C22A6">
              <w:rPr>
                <w:b/>
                <w:bCs/>
                <w:szCs w:val="20"/>
                <w:lang w:val="ro-RO"/>
              </w:rPr>
              <w:t>2.4</w:t>
            </w:r>
          </w:p>
          <w:p w14:paraId="1FADE5CB" w14:textId="77777777" w:rsidR="007D0F62" w:rsidRPr="002C22A6" w:rsidRDefault="007D0F62" w:rsidP="007D0F62">
            <w:pPr>
              <w:keepNext/>
              <w:keepLines/>
              <w:jc w:val="center"/>
              <w:rPr>
                <w:b/>
                <w:bCs/>
                <w:szCs w:val="20"/>
                <w:lang w:val="ro-RO"/>
              </w:rPr>
            </w:pPr>
            <w:r w:rsidRPr="002C22A6">
              <w:rPr>
                <w:b/>
                <w:bCs/>
                <w:szCs w:val="20"/>
                <w:lang w:val="ro-RO"/>
              </w:rPr>
              <w:t>3.4</w:t>
            </w:r>
          </w:p>
          <w:p w14:paraId="6D554F2C" w14:textId="77777777" w:rsidR="007D0F62" w:rsidRPr="002C22A6" w:rsidRDefault="007D0F62" w:rsidP="007D0F62">
            <w:pPr>
              <w:keepNext/>
              <w:keepLines/>
              <w:jc w:val="center"/>
              <w:rPr>
                <w:b/>
                <w:bCs/>
                <w:szCs w:val="20"/>
                <w:lang w:val="ro-RO"/>
              </w:rPr>
            </w:pPr>
            <w:r w:rsidRPr="002C22A6">
              <w:rPr>
                <w:b/>
                <w:bCs/>
                <w:szCs w:val="20"/>
                <w:lang w:val="ro-RO"/>
              </w:rPr>
              <w:lastRenderedPageBreak/>
              <w:t>4.4</w:t>
            </w:r>
          </w:p>
          <w:p w14:paraId="7CCB2E30" w14:textId="77777777" w:rsidR="007D0F62" w:rsidRPr="002C22A6" w:rsidRDefault="007D0F62" w:rsidP="007D0F62">
            <w:pPr>
              <w:keepNext/>
              <w:keepLines/>
              <w:jc w:val="center"/>
              <w:rPr>
                <w:b/>
                <w:bCs/>
                <w:szCs w:val="20"/>
                <w:lang w:val="ro-RO"/>
              </w:rPr>
            </w:pPr>
            <w:r w:rsidRPr="002C22A6">
              <w:rPr>
                <w:b/>
                <w:bCs/>
                <w:szCs w:val="20"/>
                <w:lang w:val="ro-RO"/>
              </w:rPr>
              <w:t>5.4</w:t>
            </w:r>
          </w:p>
          <w:p w14:paraId="6092E6EA" w14:textId="4EA109F2" w:rsidR="007D0F62" w:rsidRPr="009E33F5" w:rsidRDefault="007D0F62" w:rsidP="007D0F62">
            <w:pPr>
              <w:keepNext/>
              <w:keepLines/>
              <w:jc w:val="center"/>
              <w:rPr>
                <w:lang w:val="ro-RO"/>
              </w:rPr>
            </w:pPr>
            <w:r>
              <w:rPr>
                <w:b/>
                <w:bCs/>
                <w:szCs w:val="20"/>
                <w:lang w:val="ro-RO"/>
              </w:rPr>
              <w:t xml:space="preserve"> 6</w:t>
            </w:r>
            <w:r w:rsidRPr="002C22A6">
              <w:rPr>
                <w:b/>
                <w:bCs/>
                <w:szCs w:val="20"/>
                <w:lang w:val="ro-RO"/>
              </w:rPr>
              <w:t>.4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A4BB" w14:textId="77777777" w:rsidR="007D0F62" w:rsidRPr="009E33F5" w:rsidRDefault="007D0F62" w:rsidP="007D0F62">
            <w:pPr>
              <w:rPr>
                <w:lang w:val="ro-RO"/>
              </w:rPr>
            </w:pPr>
            <w:r w:rsidRPr="009E33F5">
              <w:rPr>
                <w:lang w:val="ro-RO"/>
              </w:rPr>
              <w:lastRenderedPageBreak/>
              <w:t xml:space="preserve">▪ Evenimente </w:t>
            </w:r>
            <w:proofErr w:type="spellStart"/>
            <w:r w:rsidRPr="009E33F5">
              <w:rPr>
                <w:lang w:val="ro-RO"/>
              </w:rPr>
              <w:t>aleatoare</w:t>
            </w:r>
            <w:proofErr w:type="spellEnd"/>
            <w:r w:rsidRPr="009E33F5">
              <w:rPr>
                <w:lang w:val="ro-RO"/>
              </w:rPr>
              <w:t xml:space="preserve"> egal probabile, operații cu evenimente, probabilitatea unui eveniment compus din evenimente egal probabile</w:t>
            </w:r>
          </w:p>
          <w:p w14:paraId="0F2D56B4" w14:textId="77777777" w:rsidR="007D0F62" w:rsidRPr="009E33F5" w:rsidRDefault="007D0F62" w:rsidP="007D0F62">
            <w:pPr>
              <w:rPr>
                <w:lang w:val="ro-RO"/>
              </w:rPr>
            </w:pPr>
            <w:r w:rsidRPr="009E33F5">
              <w:rPr>
                <w:lang w:val="ro-RO"/>
              </w:rPr>
              <w:t xml:space="preserve">▪ Variabile </w:t>
            </w:r>
            <w:proofErr w:type="spellStart"/>
            <w:r w:rsidRPr="009E33F5">
              <w:rPr>
                <w:lang w:val="ro-RO"/>
              </w:rPr>
              <w:t>aleatoare</w:t>
            </w:r>
            <w:proofErr w:type="spellEnd"/>
          </w:p>
          <w:p w14:paraId="5963F6C7" w14:textId="77777777" w:rsidR="007D0F62" w:rsidRPr="009E33F5" w:rsidRDefault="007D0F62" w:rsidP="007D0F62">
            <w:pPr>
              <w:rPr>
                <w:lang w:val="ro-RO"/>
              </w:rPr>
            </w:pPr>
            <w:r w:rsidRPr="009E33F5">
              <w:rPr>
                <w:lang w:val="ro-RO"/>
              </w:rPr>
              <w:lastRenderedPageBreak/>
              <w:t>▪ Probabilități condiționate, dependența și independența evenimentelor</w:t>
            </w:r>
          </w:p>
          <w:p w14:paraId="6AFF23C1" w14:textId="77777777" w:rsidR="007D0F62" w:rsidRPr="009E33F5" w:rsidRDefault="007D0F62" w:rsidP="007D0F62">
            <w:pPr>
              <w:rPr>
                <w:lang w:val="ro-RO"/>
              </w:rPr>
            </w:pPr>
            <w:r w:rsidRPr="009E33F5">
              <w:rPr>
                <w:lang w:val="ro-RO"/>
              </w:rPr>
              <w:t>▪ Scheme clasice de probabilitate: schema lui Poisson și schema lui Bernoulli</w:t>
            </w:r>
          </w:p>
          <w:p w14:paraId="35A12FDF" w14:textId="590B9FCB" w:rsidR="007D0F62" w:rsidRPr="009E33F5" w:rsidRDefault="007D0F62" w:rsidP="007D0F62">
            <w:pPr>
              <w:rPr>
                <w:lang w:val="ro-RO"/>
              </w:rPr>
            </w:pPr>
            <w:r w:rsidRPr="009E33F5">
              <w:rPr>
                <w:lang w:val="ro-RO"/>
              </w:rPr>
              <w:t>▪ Evaluare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8EC0" w14:textId="31FA32D6" w:rsidR="007D0F62" w:rsidRPr="009E33F5" w:rsidRDefault="007D0F62" w:rsidP="007D0F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6BF7" w14:textId="71437246" w:rsidR="007D0F62" w:rsidRDefault="007D0F62" w:rsidP="007D0F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S34-S35</w:t>
            </w:r>
          </w:p>
          <w:p w14:paraId="337FE854" w14:textId="77777777" w:rsidR="007D0F62" w:rsidRPr="009E33F5" w:rsidRDefault="007D0F62" w:rsidP="007D0F62">
            <w:pPr>
              <w:jc w:val="center"/>
              <w:rPr>
                <w:lang w:val="ro-RO"/>
              </w:rPr>
            </w:pPr>
          </w:p>
          <w:p w14:paraId="5EB288D4" w14:textId="4383CEE8" w:rsidR="007D0F62" w:rsidRPr="009E33F5" w:rsidRDefault="007D0F62" w:rsidP="007D0F62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205AC" w14:textId="25CBF322" w:rsidR="007D0F62" w:rsidRPr="009E33F5" w:rsidRDefault="007D0F62" w:rsidP="007D0F62">
            <w:pPr>
              <w:jc w:val="center"/>
              <w:rPr>
                <w:szCs w:val="28"/>
                <w:lang w:val="ro-RO"/>
              </w:rPr>
            </w:pPr>
          </w:p>
        </w:tc>
      </w:tr>
      <w:tr w:rsidR="007D0F62" w:rsidRPr="009E33F5" w14:paraId="4296781E" w14:textId="77777777" w:rsidTr="008027CA">
        <w:trPr>
          <w:trHeight w:val="274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1AF6" w14:textId="77777777" w:rsidR="007D0F62" w:rsidRPr="009E33F5" w:rsidRDefault="007D0F62" w:rsidP="007D0F62">
            <w:pPr>
              <w:jc w:val="center"/>
              <w:rPr>
                <w:b/>
                <w:lang w:val="ro-RO"/>
              </w:rPr>
            </w:pPr>
            <w:r w:rsidRPr="009E33F5">
              <w:rPr>
                <w:b/>
                <w:lang w:val="ro-RO"/>
              </w:rPr>
              <w:t>RECAPITULAREA ŞI</w:t>
            </w:r>
          </w:p>
          <w:p w14:paraId="1D6672AC" w14:textId="77777777" w:rsidR="007D0F62" w:rsidRDefault="007D0F62" w:rsidP="007D0F6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SISTEMATIZARE</w:t>
            </w:r>
          </w:p>
          <w:p w14:paraId="38FF1555" w14:textId="7971CA2F" w:rsidR="007D0F62" w:rsidRPr="009E33F5" w:rsidRDefault="007D0F62" w:rsidP="007D0F62">
            <w:pPr>
              <w:jc w:val="center"/>
              <w:rPr>
                <w:b/>
                <w:lang w:val="ro-RO"/>
              </w:rPr>
            </w:pPr>
            <w:r w:rsidRPr="009E33F5">
              <w:rPr>
                <w:b/>
                <w:lang w:val="ro-RO"/>
              </w:rPr>
              <w:t>(6 ore)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3A0B" w14:textId="177E0A0F" w:rsidR="007D0F62" w:rsidRPr="009E33F5" w:rsidRDefault="007D0F62" w:rsidP="007D0F62">
            <w:pPr>
              <w:rPr>
                <w:lang w:val="ro-RO"/>
              </w:rPr>
            </w:pPr>
            <w:r>
              <w:rPr>
                <w:lang w:val="ro-RO"/>
              </w:rPr>
              <w:t>CS din programa cls X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7B81" w14:textId="0847EE99" w:rsidR="007D0F62" w:rsidRPr="009E33F5" w:rsidRDefault="007D0F62" w:rsidP="007D0F62">
            <w:pPr>
              <w:rPr>
                <w:lang w:val="ro-RO"/>
              </w:rPr>
            </w:pPr>
            <w:r w:rsidRPr="009E33F5">
              <w:rPr>
                <w:rFonts w:ascii="Arial" w:hAnsi="Arial" w:cs="Arial"/>
                <w:lang w:val="ro-RO"/>
              </w:rPr>
              <w:t xml:space="preserve">▪ </w:t>
            </w:r>
            <w:r w:rsidRPr="009E33F5">
              <w:rPr>
                <w:lang w:val="ro-RO"/>
              </w:rPr>
              <w:t>Exerciții si probleme recapitulative</w:t>
            </w:r>
            <w:r>
              <w:rPr>
                <w:lang w:val="ro-RO"/>
              </w:rPr>
              <w:t xml:space="preserve"> clasa a X-a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F6F5" w14:textId="53E31698" w:rsidR="007D0F62" w:rsidRPr="009E33F5" w:rsidRDefault="007D0F62" w:rsidP="007D0F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  <w:p w14:paraId="22289387" w14:textId="49E6B6BC" w:rsidR="007D0F62" w:rsidRDefault="007D0F62" w:rsidP="007D0F62">
            <w:pPr>
              <w:jc w:val="center"/>
              <w:rPr>
                <w:lang w:val="ro-RO"/>
              </w:rPr>
            </w:pPr>
          </w:p>
          <w:p w14:paraId="6505C87A" w14:textId="4CA2F1F1" w:rsidR="007D0F62" w:rsidRPr="009E33F5" w:rsidRDefault="007D0F62" w:rsidP="007D0F62">
            <w:pPr>
              <w:jc w:val="center"/>
              <w:rPr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E85B" w14:textId="4F50C12A" w:rsidR="007D0F62" w:rsidRPr="009E33F5" w:rsidRDefault="007D0F62" w:rsidP="007D0F62">
            <w:pPr>
              <w:jc w:val="center"/>
              <w:rPr>
                <w:lang w:val="ro-RO"/>
              </w:rPr>
            </w:pPr>
            <w:r w:rsidRPr="009E33F5">
              <w:rPr>
                <w:lang w:val="ro-RO"/>
              </w:rPr>
              <w:t>S3</w:t>
            </w:r>
            <w:r>
              <w:rPr>
                <w:lang w:val="ro-RO"/>
              </w:rPr>
              <w:t>6-S37</w:t>
            </w:r>
          </w:p>
          <w:p w14:paraId="6726C472" w14:textId="77777777" w:rsidR="007D0F62" w:rsidRPr="009E33F5" w:rsidRDefault="007D0F62" w:rsidP="007D0F62">
            <w:pPr>
              <w:jc w:val="center"/>
              <w:rPr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3E00" w14:textId="01376E71" w:rsidR="007D0F62" w:rsidRPr="009E33F5" w:rsidRDefault="007D0F62" w:rsidP="007D0F62">
            <w:pPr>
              <w:jc w:val="center"/>
              <w:rPr>
                <w:szCs w:val="28"/>
                <w:lang w:val="ro-RO"/>
              </w:rPr>
            </w:pPr>
          </w:p>
        </w:tc>
      </w:tr>
    </w:tbl>
    <w:p w14:paraId="218AE2E1" w14:textId="77777777" w:rsidR="005954A9" w:rsidRDefault="005954A9">
      <w:pPr>
        <w:rPr>
          <w:sz w:val="2"/>
          <w:szCs w:val="2"/>
          <w:lang w:val="ro-RO"/>
        </w:rPr>
      </w:pPr>
    </w:p>
    <w:p w14:paraId="0962BF71" w14:textId="77777777" w:rsidR="007D0F62" w:rsidRDefault="007D0F62">
      <w:pPr>
        <w:rPr>
          <w:sz w:val="2"/>
          <w:szCs w:val="2"/>
          <w:lang w:val="ro-RO"/>
        </w:rPr>
      </w:pPr>
    </w:p>
    <w:p w14:paraId="1FFAAF0C" w14:textId="77777777" w:rsidR="007D0F62" w:rsidRDefault="007D0F62">
      <w:pPr>
        <w:rPr>
          <w:sz w:val="2"/>
          <w:szCs w:val="2"/>
          <w:lang w:val="ro-RO"/>
        </w:rPr>
      </w:pPr>
    </w:p>
    <w:p w14:paraId="63576FE6" w14:textId="0FB8B223" w:rsidR="007D0F62" w:rsidRPr="007D0F62" w:rsidRDefault="007D0F62" w:rsidP="007D0F62">
      <w:pPr>
        <w:spacing w:line="276" w:lineRule="auto"/>
        <w:ind w:left="709"/>
      </w:pPr>
      <w:proofErr w:type="spellStart"/>
      <w:r w:rsidRPr="007D0F62">
        <w:rPr>
          <w:b/>
          <w:bCs/>
        </w:rPr>
        <w:t>Competențele</w:t>
      </w:r>
      <w:proofErr w:type="spellEnd"/>
      <w:r w:rsidRPr="007D0F62">
        <w:rPr>
          <w:b/>
          <w:bCs/>
        </w:rPr>
        <w:t xml:space="preserve"> </w:t>
      </w:r>
      <w:proofErr w:type="spellStart"/>
      <w:r w:rsidRPr="007D0F62">
        <w:rPr>
          <w:b/>
          <w:bCs/>
        </w:rPr>
        <w:t>specifice</w:t>
      </w:r>
      <w:proofErr w:type="spellEnd"/>
      <w:r w:rsidRPr="007D0F62">
        <w:t xml:space="preserve"> (CS) din </w:t>
      </w:r>
      <w:proofErr w:type="spellStart"/>
      <w:r w:rsidRPr="007D0F62">
        <w:t>planificare</w:t>
      </w:r>
      <w:proofErr w:type="spellEnd"/>
      <w:r w:rsidRPr="007D0F62">
        <w:t xml:space="preserve"> sunt de forma  </w:t>
      </w:r>
      <m:oMath>
        <m:r>
          <w:rPr>
            <w:rFonts w:ascii="Cambria Math" w:hAnsi="Cambria Math"/>
          </w:rPr>
          <m:t>n.m</m:t>
        </m:r>
      </m:oMath>
      <w:r w:rsidRPr="007D0F62">
        <w:t xml:space="preserve">, unde </w:t>
      </w:r>
      <m:oMath>
        <m:r>
          <w:rPr>
            <w:rFonts w:ascii="Cambria Math" w:hAnsi="Cambria Math"/>
          </w:rPr>
          <m:t>n=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1, 6</m:t>
            </m:r>
          </m:e>
        </m:acc>
      </m:oMath>
      <w:r w:rsidRPr="007D0F62">
        <w:t xml:space="preserve">  corespunde numerotării competențelor generale din programa scolara si </w:t>
      </w:r>
      <m:oMath>
        <m:r>
          <w:rPr>
            <w:rFonts w:ascii="Cambria Math" w:hAnsi="Cambria Math"/>
          </w:rPr>
          <m:t>m=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1, 5</m:t>
            </m:r>
          </m:e>
        </m:acc>
      </m:oMath>
      <w:r w:rsidRPr="007D0F62">
        <w:t xml:space="preserve">  corespunde continuturilor din programa </w:t>
      </w:r>
      <w:proofErr w:type="gramStart"/>
      <w:r w:rsidRPr="007D0F62">
        <w:t>școlară ,</w:t>
      </w:r>
      <w:proofErr w:type="gramEnd"/>
      <w:r w:rsidRPr="007D0F62">
        <w:t xml:space="preserve"> astfel : </w:t>
      </w:r>
    </w:p>
    <w:p w14:paraId="4604DED4" w14:textId="0F852710" w:rsidR="007D0F62" w:rsidRPr="007D0F62" w:rsidRDefault="007D0F62" w:rsidP="007D0F62">
      <w:pPr>
        <w:autoSpaceDE w:val="0"/>
        <w:autoSpaceDN w:val="0"/>
        <w:adjustRightInd w:val="0"/>
        <w:spacing w:line="276" w:lineRule="auto"/>
        <w:rPr>
          <w:rFonts w:eastAsiaTheme="minorHAnsi"/>
          <w:i/>
          <w:iCs/>
        </w:rPr>
      </w:pPr>
      <w:r w:rsidRPr="007D0F62">
        <w:tab/>
      </w:r>
      <w:r w:rsidRPr="007D0F62">
        <w:rPr>
          <w:rFonts w:eastAsiaTheme="minorHAnsi"/>
          <w:i/>
          <w:iCs/>
          <w:color w:val="000000"/>
        </w:rPr>
        <w:t xml:space="preserve">m </w:t>
      </w:r>
      <w:r>
        <w:rPr>
          <w:rFonts w:eastAsiaTheme="minorHAnsi"/>
          <w:color w:val="000000"/>
        </w:rPr>
        <w:t>=</w:t>
      </w:r>
      <w:r w:rsidRPr="007D0F62">
        <w:rPr>
          <w:rFonts w:eastAsiaTheme="minorHAnsi"/>
          <w:color w:val="000000"/>
        </w:rPr>
        <w:t xml:space="preserve">1 </w:t>
      </w:r>
      <w:proofErr w:type="spellStart"/>
      <w:r w:rsidRPr="007D0F62">
        <w:rPr>
          <w:rFonts w:eastAsiaTheme="minorHAnsi"/>
          <w:color w:val="002060"/>
        </w:rPr>
        <w:t>pentru</w:t>
      </w:r>
      <w:proofErr w:type="spellEnd"/>
      <w:r w:rsidRPr="007D0F62">
        <w:rPr>
          <w:rFonts w:eastAsiaTheme="minorHAnsi"/>
          <w:color w:val="002060"/>
        </w:rPr>
        <w:t xml:space="preserve"> </w:t>
      </w:r>
      <w:proofErr w:type="spellStart"/>
      <w:r w:rsidRPr="007D0F62">
        <w:rPr>
          <w:rFonts w:eastAsiaTheme="minorHAnsi"/>
          <w:i/>
          <w:iCs/>
        </w:rPr>
        <w:t>Mulțimi</w:t>
      </w:r>
      <w:proofErr w:type="spellEnd"/>
      <w:r w:rsidRPr="007D0F62">
        <w:rPr>
          <w:rFonts w:eastAsiaTheme="minorHAnsi"/>
          <w:i/>
          <w:iCs/>
        </w:rPr>
        <w:t xml:space="preserve"> de </w:t>
      </w:r>
      <w:proofErr w:type="spellStart"/>
      <w:r w:rsidRPr="007D0F62">
        <w:rPr>
          <w:rFonts w:eastAsiaTheme="minorHAnsi"/>
          <w:i/>
          <w:iCs/>
        </w:rPr>
        <w:t>numere</w:t>
      </w:r>
      <w:proofErr w:type="spellEnd"/>
    </w:p>
    <w:p w14:paraId="43E55351" w14:textId="45ABC504" w:rsidR="007D0F62" w:rsidRPr="007D0F62" w:rsidRDefault="007D0F62" w:rsidP="007D0F62">
      <w:pPr>
        <w:autoSpaceDE w:val="0"/>
        <w:autoSpaceDN w:val="0"/>
        <w:adjustRightInd w:val="0"/>
        <w:spacing w:line="276" w:lineRule="auto"/>
        <w:ind w:left="709"/>
        <w:rPr>
          <w:rFonts w:eastAsiaTheme="minorHAnsi"/>
          <w:i/>
          <w:iCs/>
        </w:rPr>
      </w:pPr>
      <w:r w:rsidRPr="007D0F62">
        <w:rPr>
          <w:rFonts w:eastAsiaTheme="minorHAnsi"/>
          <w:i/>
          <w:iCs/>
        </w:rPr>
        <w:t xml:space="preserve">m </w:t>
      </w:r>
      <w:r w:rsidRPr="007D0F62">
        <w:rPr>
          <w:rFonts w:eastAsiaTheme="minorHAnsi"/>
        </w:rPr>
        <w:t xml:space="preserve">= 2 </w:t>
      </w:r>
      <w:proofErr w:type="spellStart"/>
      <w:r w:rsidRPr="007D0F62">
        <w:rPr>
          <w:rFonts w:eastAsiaTheme="minorHAnsi"/>
        </w:rPr>
        <w:t>pentru</w:t>
      </w:r>
      <w:proofErr w:type="spellEnd"/>
      <w:r w:rsidRPr="007D0F62">
        <w:rPr>
          <w:rFonts w:eastAsiaTheme="minorHAnsi"/>
        </w:rPr>
        <w:t xml:space="preserve"> </w:t>
      </w:r>
      <w:proofErr w:type="spellStart"/>
      <w:r w:rsidRPr="007D0F62">
        <w:rPr>
          <w:rFonts w:eastAsiaTheme="minorHAnsi"/>
          <w:i/>
          <w:iCs/>
        </w:rPr>
        <w:t>Funcții</w:t>
      </w:r>
      <w:proofErr w:type="spellEnd"/>
      <w:r w:rsidRPr="007D0F62">
        <w:rPr>
          <w:rFonts w:eastAsiaTheme="minorHAnsi"/>
          <w:i/>
          <w:iCs/>
        </w:rPr>
        <w:t xml:space="preserve"> </w:t>
      </w:r>
      <w:proofErr w:type="spellStart"/>
      <w:r w:rsidRPr="007D0F62">
        <w:rPr>
          <w:rFonts w:eastAsiaTheme="minorHAnsi"/>
          <w:i/>
          <w:iCs/>
        </w:rPr>
        <w:t>și</w:t>
      </w:r>
      <w:proofErr w:type="spellEnd"/>
      <w:r w:rsidRPr="007D0F62">
        <w:rPr>
          <w:rFonts w:eastAsiaTheme="minorHAnsi"/>
          <w:i/>
          <w:iCs/>
        </w:rPr>
        <w:t xml:space="preserve"> </w:t>
      </w:r>
      <w:proofErr w:type="spellStart"/>
      <w:r w:rsidRPr="007D0F62">
        <w:rPr>
          <w:rFonts w:eastAsiaTheme="minorHAnsi"/>
          <w:i/>
          <w:iCs/>
        </w:rPr>
        <w:t>ecuații</w:t>
      </w:r>
      <w:proofErr w:type="spellEnd"/>
    </w:p>
    <w:p w14:paraId="4FBA1E45" w14:textId="6BC96A90" w:rsidR="007D0F62" w:rsidRPr="007D0F62" w:rsidRDefault="007D0F62" w:rsidP="007D0F62">
      <w:pPr>
        <w:autoSpaceDE w:val="0"/>
        <w:autoSpaceDN w:val="0"/>
        <w:adjustRightInd w:val="0"/>
        <w:spacing w:line="276" w:lineRule="auto"/>
        <w:ind w:left="709"/>
        <w:rPr>
          <w:rFonts w:eastAsiaTheme="minorHAnsi"/>
          <w:i/>
          <w:iCs/>
        </w:rPr>
      </w:pPr>
      <w:r w:rsidRPr="007D0F62">
        <w:rPr>
          <w:rFonts w:eastAsiaTheme="minorHAnsi"/>
          <w:i/>
          <w:iCs/>
        </w:rPr>
        <w:t xml:space="preserve">m </w:t>
      </w:r>
      <w:r w:rsidRPr="007D0F62">
        <w:rPr>
          <w:rFonts w:eastAsiaTheme="minorHAnsi"/>
        </w:rPr>
        <w:t xml:space="preserve">=3 </w:t>
      </w:r>
      <w:proofErr w:type="spellStart"/>
      <w:r w:rsidRPr="007D0F62">
        <w:rPr>
          <w:rFonts w:eastAsiaTheme="minorHAnsi"/>
        </w:rPr>
        <w:t>pentru</w:t>
      </w:r>
      <w:proofErr w:type="spellEnd"/>
      <w:r w:rsidRPr="007D0F62">
        <w:rPr>
          <w:rFonts w:eastAsiaTheme="minorHAnsi"/>
        </w:rPr>
        <w:t xml:space="preserve"> </w:t>
      </w:r>
      <w:r w:rsidRPr="007D0F62">
        <w:rPr>
          <w:rFonts w:eastAsiaTheme="minorHAnsi"/>
          <w:i/>
          <w:iCs/>
        </w:rPr>
        <w:t xml:space="preserve">Metode de </w:t>
      </w:r>
      <w:proofErr w:type="spellStart"/>
      <w:r w:rsidRPr="007D0F62">
        <w:rPr>
          <w:rFonts w:eastAsiaTheme="minorHAnsi"/>
          <w:i/>
          <w:iCs/>
        </w:rPr>
        <w:t>numărare</w:t>
      </w:r>
      <w:proofErr w:type="spellEnd"/>
    </w:p>
    <w:p w14:paraId="322820B9" w14:textId="02849DE9" w:rsidR="007D0F62" w:rsidRPr="007D0F62" w:rsidRDefault="007D0F62" w:rsidP="007D0F62">
      <w:pPr>
        <w:autoSpaceDE w:val="0"/>
        <w:autoSpaceDN w:val="0"/>
        <w:adjustRightInd w:val="0"/>
        <w:spacing w:line="276" w:lineRule="auto"/>
        <w:ind w:left="709"/>
        <w:rPr>
          <w:rFonts w:eastAsiaTheme="minorHAnsi"/>
          <w:i/>
          <w:iCs/>
        </w:rPr>
      </w:pPr>
      <w:r w:rsidRPr="007D0F62">
        <w:rPr>
          <w:rFonts w:eastAsiaTheme="minorHAnsi"/>
          <w:i/>
          <w:iCs/>
        </w:rPr>
        <w:t xml:space="preserve">m </w:t>
      </w:r>
      <w:r w:rsidRPr="007D0F62">
        <w:rPr>
          <w:rFonts w:eastAsiaTheme="minorHAnsi"/>
        </w:rPr>
        <w:t xml:space="preserve">= 4 </w:t>
      </w:r>
      <w:proofErr w:type="spellStart"/>
      <w:r w:rsidRPr="007D0F62">
        <w:rPr>
          <w:rFonts w:eastAsiaTheme="minorHAnsi"/>
        </w:rPr>
        <w:t>pentru</w:t>
      </w:r>
      <w:proofErr w:type="spellEnd"/>
      <w:r w:rsidRPr="007D0F62">
        <w:rPr>
          <w:rFonts w:eastAsiaTheme="minorHAnsi"/>
        </w:rPr>
        <w:t xml:space="preserve"> </w:t>
      </w:r>
      <w:proofErr w:type="spellStart"/>
      <w:r w:rsidRPr="007D0F62">
        <w:rPr>
          <w:rFonts w:eastAsiaTheme="minorHAnsi"/>
          <w:i/>
          <w:iCs/>
        </w:rPr>
        <w:t>Matematici</w:t>
      </w:r>
      <w:proofErr w:type="spellEnd"/>
      <w:r w:rsidRPr="007D0F62">
        <w:rPr>
          <w:rFonts w:eastAsiaTheme="minorHAnsi"/>
          <w:i/>
          <w:iCs/>
        </w:rPr>
        <w:t xml:space="preserve"> </w:t>
      </w:r>
      <w:proofErr w:type="spellStart"/>
      <w:r w:rsidRPr="007D0F62">
        <w:rPr>
          <w:rFonts w:eastAsiaTheme="minorHAnsi"/>
          <w:i/>
          <w:iCs/>
        </w:rPr>
        <w:t>financiare</w:t>
      </w:r>
      <w:proofErr w:type="spellEnd"/>
    </w:p>
    <w:p w14:paraId="3010232E" w14:textId="13BA2C57" w:rsidR="007D0F62" w:rsidRDefault="007D0F62" w:rsidP="007D0F62">
      <w:pPr>
        <w:spacing w:line="276" w:lineRule="auto"/>
        <w:ind w:left="709"/>
        <w:rPr>
          <w:rFonts w:eastAsiaTheme="minorHAnsi"/>
          <w:i/>
          <w:iCs/>
        </w:rPr>
      </w:pPr>
      <w:r w:rsidRPr="007D0F62">
        <w:rPr>
          <w:rFonts w:eastAsiaTheme="minorHAnsi"/>
          <w:i/>
          <w:iCs/>
        </w:rPr>
        <w:t xml:space="preserve">m </w:t>
      </w:r>
      <w:r w:rsidRPr="007D0F62">
        <w:rPr>
          <w:rFonts w:eastAsiaTheme="minorHAnsi"/>
        </w:rPr>
        <w:t xml:space="preserve">= 5 </w:t>
      </w:r>
      <w:proofErr w:type="spellStart"/>
      <w:r w:rsidRPr="007D0F62">
        <w:rPr>
          <w:rFonts w:eastAsiaTheme="minorHAnsi"/>
        </w:rPr>
        <w:t>pentru</w:t>
      </w:r>
      <w:proofErr w:type="spellEnd"/>
      <w:r w:rsidRPr="007D0F62">
        <w:rPr>
          <w:rFonts w:eastAsiaTheme="minorHAnsi"/>
        </w:rPr>
        <w:t xml:space="preserve"> </w:t>
      </w:r>
      <w:proofErr w:type="spellStart"/>
      <w:r w:rsidRPr="007D0F62">
        <w:rPr>
          <w:rFonts w:eastAsiaTheme="minorHAnsi"/>
          <w:i/>
          <w:iCs/>
        </w:rPr>
        <w:t>Geometrie</w:t>
      </w:r>
      <w:proofErr w:type="spellEnd"/>
    </w:p>
    <w:p w14:paraId="6B60C245" w14:textId="77777777" w:rsidR="007D0F62" w:rsidRPr="007D0F62" w:rsidRDefault="007D0F62" w:rsidP="007D0F62">
      <w:pPr>
        <w:spacing w:line="276" w:lineRule="auto"/>
        <w:ind w:left="709"/>
      </w:pPr>
    </w:p>
    <w:tbl>
      <w:tblPr>
        <w:tblW w:w="13320" w:type="dxa"/>
        <w:tblInd w:w="906" w:type="dxa"/>
        <w:tblBorders>
          <w:top w:val="single" w:sz="18" w:space="0" w:color="000000"/>
          <w:left w:val="single" w:sz="4" w:space="0" w:color="000000"/>
          <w:bottom w:val="single" w:sz="1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709"/>
        <w:gridCol w:w="709"/>
        <w:gridCol w:w="567"/>
        <w:gridCol w:w="708"/>
        <w:gridCol w:w="709"/>
        <w:gridCol w:w="709"/>
        <w:gridCol w:w="567"/>
        <w:gridCol w:w="567"/>
        <w:gridCol w:w="567"/>
      </w:tblGrid>
      <w:tr w:rsidR="007D0F62" w:rsidRPr="00AE5712" w14:paraId="36DD19C0" w14:textId="77777777" w:rsidTr="007D0F62">
        <w:tc>
          <w:tcPr>
            <w:tcW w:w="2547" w:type="dxa"/>
            <w:shd w:val="clear" w:color="auto" w:fill="BFBFBF" w:themeFill="background1" w:themeFillShade="BF"/>
          </w:tcPr>
          <w:p w14:paraId="76227386" w14:textId="77777777" w:rsidR="007D0F62" w:rsidRPr="00AE5712" w:rsidRDefault="007D0F62" w:rsidP="00ED3479">
            <w:pPr>
              <w:jc w:val="center"/>
            </w:pPr>
            <w:r w:rsidRPr="007017A4">
              <w:rPr>
                <w:b/>
                <w:bCs/>
                <w:lang w:val="ro-RO"/>
              </w:rPr>
              <w:t>Interval de cursuri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22B6D763" w14:textId="7C1D4642" w:rsidR="007D0F62" w:rsidRPr="005F7BE5" w:rsidRDefault="007D0F62" w:rsidP="00ED3479">
            <w:pPr>
              <w:jc w:val="center"/>
              <w:rPr>
                <w:b/>
                <w:bCs/>
              </w:rPr>
            </w:pPr>
            <w:r w:rsidRPr="005F7BE5">
              <w:rPr>
                <w:b/>
                <w:bCs/>
              </w:rPr>
              <w:t>PERIOADA</w:t>
            </w:r>
          </w:p>
        </w:tc>
        <w:tc>
          <w:tcPr>
            <w:tcW w:w="5812" w:type="dxa"/>
            <w:gridSpan w:val="9"/>
            <w:shd w:val="clear" w:color="auto" w:fill="BFBFBF" w:themeFill="background1" w:themeFillShade="BF"/>
          </w:tcPr>
          <w:p w14:paraId="5B71C69B" w14:textId="77777777" w:rsidR="007D0F62" w:rsidRPr="005F7BE5" w:rsidRDefault="007D0F62" w:rsidP="00ED3479">
            <w:pPr>
              <w:jc w:val="center"/>
              <w:rPr>
                <w:b/>
                <w:bCs/>
              </w:rPr>
            </w:pPr>
            <w:proofErr w:type="spellStart"/>
            <w:r w:rsidRPr="005F7BE5">
              <w:rPr>
                <w:b/>
                <w:bCs/>
              </w:rPr>
              <w:t>Săptămânile</w:t>
            </w:r>
            <w:proofErr w:type="spellEnd"/>
            <w:r w:rsidRPr="005F7BE5">
              <w:rPr>
                <w:b/>
                <w:bCs/>
              </w:rPr>
              <w:t xml:space="preserve"> de </w:t>
            </w:r>
            <w:proofErr w:type="spellStart"/>
            <w:r w:rsidRPr="005F7BE5">
              <w:rPr>
                <w:b/>
                <w:bCs/>
              </w:rPr>
              <w:t>școală</w:t>
            </w:r>
            <w:proofErr w:type="spellEnd"/>
          </w:p>
        </w:tc>
      </w:tr>
      <w:tr w:rsidR="007D0F62" w:rsidRPr="00AE5712" w14:paraId="547D35FD" w14:textId="77777777" w:rsidTr="007D0F62">
        <w:tc>
          <w:tcPr>
            <w:tcW w:w="2547" w:type="dxa"/>
            <w:shd w:val="clear" w:color="auto" w:fill="BFBFBF" w:themeFill="background1" w:themeFillShade="BF"/>
          </w:tcPr>
          <w:p w14:paraId="5B31B4BD" w14:textId="77777777" w:rsidR="007D0F62" w:rsidRPr="00AE5712" w:rsidRDefault="007D0F62" w:rsidP="00ED3479">
            <w:pPr>
              <w:jc w:val="center"/>
            </w:pPr>
          </w:p>
          <w:p w14:paraId="1CEF9645" w14:textId="77777777" w:rsidR="007D0F62" w:rsidRPr="007017A4" w:rsidRDefault="007D0F62" w:rsidP="00ED3479">
            <w:pPr>
              <w:rPr>
                <w:b/>
                <w:bCs/>
                <w:lang w:val="ro-RO"/>
              </w:rPr>
            </w:pPr>
            <w:r w:rsidRPr="007017A4">
              <w:rPr>
                <w:b/>
                <w:bCs/>
                <w:lang w:val="ro-RO"/>
              </w:rPr>
              <w:t>Interval de cursuri I</w:t>
            </w:r>
          </w:p>
          <w:p w14:paraId="2E64A637" w14:textId="77777777" w:rsidR="007D0F62" w:rsidRPr="00AE5712" w:rsidRDefault="007D0F62" w:rsidP="00ED3479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14:paraId="66495AF4" w14:textId="229BA3C7" w:rsidR="007D0F62" w:rsidRPr="00AE5712" w:rsidRDefault="007D0F62" w:rsidP="00ED3479">
            <w:pPr>
              <w:jc w:val="center"/>
            </w:pPr>
            <w:r>
              <w:t>11</w:t>
            </w:r>
            <w:r w:rsidRPr="00AE5712">
              <w:t xml:space="preserve"> </w:t>
            </w:r>
            <w:proofErr w:type="spellStart"/>
            <w:r w:rsidRPr="00AE5712">
              <w:t>septembrie</w:t>
            </w:r>
            <w:proofErr w:type="spellEnd"/>
            <w:r w:rsidRPr="00AE5712">
              <w:t xml:space="preserve"> – 2</w:t>
            </w:r>
            <w:r>
              <w:t>7</w:t>
            </w:r>
            <w:r w:rsidRPr="00AE5712">
              <w:t xml:space="preserve"> </w:t>
            </w:r>
            <w:proofErr w:type="spellStart"/>
            <w:r w:rsidRPr="00AE5712">
              <w:t>octombrie</w:t>
            </w:r>
            <w:proofErr w:type="spellEnd"/>
            <w:r w:rsidRPr="00AE5712">
              <w:t xml:space="preserve"> 202</w:t>
            </w:r>
            <w:r>
              <w:t>3</w:t>
            </w:r>
          </w:p>
          <w:p w14:paraId="27332DB7" w14:textId="77777777" w:rsidR="007D0F62" w:rsidRPr="00AE5712" w:rsidRDefault="007D0F62" w:rsidP="00ED3479">
            <w:pPr>
              <w:jc w:val="center"/>
            </w:pPr>
            <w:r w:rsidRPr="00AE5712">
              <w:t xml:space="preserve">(7 </w:t>
            </w:r>
            <w:proofErr w:type="spellStart"/>
            <w:r w:rsidRPr="00AE5712">
              <w:t>săptămâni</w:t>
            </w:r>
            <w:proofErr w:type="spellEnd"/>
            <w:r w:rsidRPr="00AE5712">
              <w:t>)</w:t>
            </w:r>
          </w:p>
        </w:tc>
        <w:tc>
          <w:tcPr>
            <w:tcW w:w="709" w:type="dxa"/>
          </w:tcPr>
          <w:p w14:paraId="716D8E9C" w14:textId="77777777" w:rsidR="007D0F62" w:rsidRPr="00AE5712" w:rsidRDefault="007D0F62" w:rsidP="00ED3479">
            <w:pPr>
              <w:jc w:val="center"/>
            </w:pPr>
            <w:r w:rsidRPr="00AE5712">
              <w:t>1</w:t>
            </w:r>
          </w:p>
        </w:tc>
        <w:tc>
          <w:tcPr>
            <w:tcW w:w="709" w:type="dxa"/>
          </w:tcPr>
          <w:p w14:paraId="1304DB4E" w14:textId="77777777" w:rsidR="007D0F62" w:rsidRPr="00AE5712" w:rsidRDefault="007D0F62" w:rsidP="00ED3479">
            <w:pPr>
              <w:jc w:val="center"/>
            </w:pPr>
            <w:r w:rsidRPr="00AE5712">
              <w:t>2</w:t>
            </w:r>
          </w:p>
        </w:tc>
        <w:tc>
          <w:tcPr>
            <w:tcW w:w="567" w:type="dxa"/>
          </w:tcPr>
          <w:p w14:paraId="3C5DF0B7" w14:textId="77777777" w:rsidR="007D0F62" w:rsidRPr="00AE5712" w:rsidRDefault="007D0F62" w:rsidP="00ED3479">
            <w:pPr>
              <w:jc w:val="center"/>
            </w:pPr>
            <w:r w:rsidRPr="00AE5712">
              <w:t>3</w:t>
            </w:r>
          </w:p>
        </w:tc>
        <w:tc>
          <w:tcPr>
            <w:tcW w:w="708" w:type="dxa"/>
          </w:tcPr>
          <w:p w14:paraId="7AE86ADA" w14:textId="77777777" w:rsidR="007D0F62" w:rsidRPr="00AE5712" w:rsidRDefault="007D0F62" w:rsidP="00ED3479">
            <w:pPr>
              <w:jc w:val="center"/>
            </w:pPr>
            <w:r w:rsidRPr="00AE5712">
              <w:t>4</w:t>
            </w:r>
          </w:p>
        </w:tc>
        <w:tc>
          <w:tcPr>
            <w:tcW w:w="709" w:type="dxa"/>
          </w:tcPr>
          <w:p w14:paraId="41582D3F" w14:textId="77777777" w:rsidR="007D0F62" w:rsidRPr="00AE5712" w:rsidRDefault="007D0F62" w:rsidP="00ED3479">
            <w:pPr>
              <w:jc w:val="center"/>
            </w:pPr>
            <w:r w:rsidRPr="00AE5712">
              <w:t>5</w:t>
            </w:r>
          </w:p>
        </w:tc>
        <w:tc>
          <w:tcPr>
            <w:tcW w:w="709" w:type="dxa"/>
          </w:tcPr>
          <w:p w14:paraId="6ECCB40F" w14:textId="77777777" w:rsidR="007D0F62" w:rsidRPr="00AE5712" w:rsidRDefault="007D0F62" w:rsidP="00ED3479">
            <w:pPr>
              <w:jc w:val="center"/>
            </w:pPr>
            <w:r w:rsidRPr="00AE5712">
              <w:t>6</w:t>
            </w:r>
          </w:p>
        </w:tc>
        <w:tc>
          <w:tcPr>
            <w:tcW w:w="567" w:type="dxa"/>
          </w:tcPr>
          <w:p w14:paraId="3E248C0D" w14:textId="77777777" w:rsidR="007D0F62" w:rsidRPr="00AE5712" w:rsidRDefault="007D0F62" w:rsidP="00ED3479">
            <w:pPr>
              <w:jc w:val="center"/>
            </w:pPr>
            <w:r w:rsidRPr="00AE5712">
              <w:t>7</w:t>
            </w:r>
          </w:p>
        </w:tc>
        <w:tc>
          <w:tcPr>
            <w:tcW w:w="567" w:type="dxa"/>
          </w:tcPr>
          <w:p w14:paraId="1B1D9814" w14:textId="77777777" w:rsidR="007D0F62" w:rsidRPr="00AE5712" w:rsidRDefault="007D0F62" w:rsidP="00ED3479">
            <w:pPr>
              <w:jc w:val="center"/>
            </w:pPr>
          </w:p>
        </w:tc>
        <w:tc>
          <w:tcPr>
            <w:tcW w:w="567" w:type="dxa"/>
          </w:tcPr>
          <w:p w14:paraId="59600A6F" w14:textId="77777777" w:rsidR="007D0F62" w:rsidRPr="00AE5712" w:rsidRDefault="007D0F62" w:rsidP="00ED3479">
            <w:pPr>
              <w:jc w:val="center"/>
            </w:pPr>
          </w:p>
        </w:tc>
      </w:tr>
      <w:tr w:rsidR="007D0F62" w:rsidRPr="00C64B21" w14:paraId="118EC3EE" w14:textId="77777777" w:rsidTr="007D0F62">
        <w:tc>
          <w:tcPr>
            <w:tcW w:w="2547" w:type="dxa"/>
            <w:shd w:val="clear" w:color="auto" w:fill="BFBFBF" w:themeFill="background1" w:themeFillShade="BF"/>
          </w:tcPr>
          <w:p w14:paraId="628D19CD" w14:textId="77777777" w:rsidR="007D0F62" w:rsidRPr="005F7BE5" w:rsidRDefault="007D0F62" w:rsidP="00ED3479">
            <w:pPr>
              <w:rPr>
                <w:b/>
                <w:bCs/>
                <w:i/>
                <w:iCs/>
                <w:lang w:val="ro-RO"/>
              </w:rPr>
            </w:pPr>
            <w:r w:rsidRPr="007017A4">
              <w:rPr>
                <w:b/>
                <w:bCs/>
                <w:lang w:val="ro-RO"/>
              </w:rPr>
              <w:t xml:space="preserve">Interval de cursuri </w:t>
            </w:r>
            <w:r>
              <w:rPr>
                <w:b/>
                <w:bCs/>
                <w:lang w:val="ro-RO"/>
              </w:rPr>
              <w:t>II</w:t>
            </w:r>
          </w:p>
          <w:p w14:paraId="5A23C714" w14:textId="77777777" w:rsidR="007D0F62" w:rsidRPr="00AE5712" w:rsidRDefault="007D0F62" w:rsidP="00ED3479">
            <w:pPr>
              <w:jc w:val="center"/>
            </w:pPr>
          </w:p>
        </w:tc>
        <w:tc>
          <w:tcPr>
            <w:tcW w:w="4961" w:type="dxa"/>
          </w:tcPr>
          <w:p w14:paraId="299942E7" w14:textId="7B01366F" w:rsidR="007D0F62" w:rsidRPr="00AE5712" w:rsidRDefault="007D0F62" w:rsidP="00ED3479">
            <w:pPr>
              <w:jc w:val="center"/>
            </w:pPr>
            <w:r>
              <w:t xml:space="preserve">06 </w:t>
            </w:r>
            <w:proofErr w:type="spellStart"/>
            <w:r>
              <w:t>noie</w:t>
            </w:r>
            <w:r w:rsidRPr="00AE5712">
              <w:t>mbri</w:t>
            </w:r>
            <w:r>
              <w:t>e</w:t>
            </w:r>
            <w:proofErr w:type="spellEnd"/>
            <w:r w:rsidRPr="00AE5712">
              <w:t xml:space="preserve"> – 22 </w:t>
            </w:r>
            <w:proofErr w:type="spellStart"/>
            <w:r w:rsidRPr="00AE5712">
              <w:t>decembrie</w:t>
            </w:r>
            <w:proofErr w:type="spellEnd"/>
            <w:r w:rsidRPr="00AE5712">
              <w:t xml:space="preserve"> 202</w:t>
            </w:r>
            <w:r>
              <w:t>3</w:t>
            </w:r>
          </w:p>
          <w:p w14:paraId="77A85C53" w14:textId="77777777" w:rsidR="007D0F62" w:rsidRPr="00AE5712" w:rsidRDefault="007D0F62" w:rsidP="00ED3479">
            <w:pPr>
              <w:jc w:val="center"/>
            </w:pPr>
            <w:r w:rsidRPr="00AE5712">
              <w:t>(</w:t>
            </w:r>
            <w:r>
              <w:t>7</w:t>
            </w:r>
            <w:r w:rsidRPr="00AE5712">
              <w:t xml:space="preserve"> </w:t>
            </w:r>
            <w:proofErr w:type="spellStart"/>
            <w:proofErr w:type="gramStart"/>
            <w:r w:rsidRPr="00AE5712">
              <w:t>săptămâni</w:t>
            </w:r>
            <w:proofErr w:type="spellEnd"/>
            <w:r w:rsidRPr="00AE5712">
              <w:t xml:space="preserve"> )</w:t>
            </w:r>
            <w:proofErr w:type="gramEnd"/>
          </w:p>
        </w:tc>
        <w:tc>
          <w:tcPr>
            <w:tcW w:w="709" w:type="dxa"/>
          </w:tcPr>
          <w:p w14:paraId="10EAD624" w14:textId="77777777" w:rsidR="007D0F62" w:rsidRPr="00AE5712" w:rsidRDefault="007D0F62" w:rsidP="00ED3479">
            <w:pPr>
              <w:jc w:val="center"/>
            </w:pPr>
            <w:r w:rsidRPr="00AE5712">
              <w:t>8</w:t>
            </w:r>
          </w:p>
        </w:tc>
        <w:tc>
          <w:tcPr>
            <w:tcW w:w="709" w:type="dxa"/>
          </w:tcPr>
          <w:p w14:paraId="1C25CB78" w14:textId="77777777" w:rsidR="007D0F62" w:rsidRPr="00AE5712" w:rsidRDefault="007D0F62" w:rsidP="00ED3479">
            <w:pPr>
              <w:jc w:val="center"/>
            </w:pPr>
            <w:r w:rsidRPr="00AE5712">
              <w:t>9</w:t>
            </w:r>
          </w:p>
        </w:tc>
        <w:tc>
          <w:tcPr>
            <w:tcW w:w="567" w:type="dxa"/>
          </w:tcPr>
          <w:p w14:paraId="70FB6A65" w14:textId="77777777" w:rsidR="007D0F62" w:rsidRPr="00C64B21" w:rsidRDefault="007D0F62" w:rsidP="00ED3479">
            <w:pPr>
              <w:jc w:val="center"/>
            </w:pPr>
            <w:r w:rsidRPr="00C64B21">
              <w:t>10</w:t>
            </w:r>
          </w:p>
        </w:tc>
        <w:tc>
          <w:tcPr>
            <w:tcW w:w="708" w:type="dxa"/>
          </w:tcPr>
          <w:p w14:paraId="782DA08B" w14:textId="77777777" w:rsidR="007D0F62" w:rsidRPr="00C64B21" w:rsidRDefault="007D0F62" w:rsidP="00ED3479">
            <w:pPr>
              <w:jc w:val="center"/>
            </w:pPr>
            <w:r w:rsidRPr="00C64B21">
              <w:t>11</w:t>
            </w:r>
          </w:p>
        </w:tc>
        <w:tc>
          <w:tcPr>
            <w:tcW w:w="709" w:type="dxa"/>
          </w:tcPr>
          <w:p w14:paraId="0974FE71" w14:textId="77777777" w:rsidR="007D0F62" w:rsidRPr="00AE5712" w:rsidRDefault="007D0F62" w:rsidP="00ED3479">
            <w:pPr>
              <w:jc w:val="center"/>
            </w:pPr>
            <w:r w:rsidRPr="00AE5712">
              <w:t>12</w:t>
            </w:r>
          </w:p>
        </w:tc>
        <w:tc>
          <w:tcPr>
            <w:tcW w:w="709" w:type="dxa"/>
          </w:tcPr>
          <w:p w14:paraId="6851F7F6" w14:textId="77777777" w:rsidR="007D0F62" w:rsidRPr="00AE5712" w:rsidRDefault="007D0F62" w:rsidP="00ED3479">
            <w:pPr>
              <w:jc w:val="center"/>
            </w:pPr>
            <w:r w:rsidRPr="00AE5712">
              <w:t>13</w:t>
            </w:r>
          </w:p>
        </w:tc>
        <w:tc>
          <w:tcPr>
            <w:tcW w:w="567" w:type="dxa"/>
          </w:tcPr>
          <w:p w14:paraId="2BA27A13" w14:textId="77777777" w:rsidR="007D0F62" w:rsidRPr="00692653" w:rsidRDefault="007D0F62" w:rsidP="00ED3479">
            <w:pPr>
              <w:jc w:val="center"/>
              <w:rPr>
                <w:bCs/>
              </w:rPr>
            </w:pPr>
            <w:r w:rsidRPr="00692653">
              <w:rPr>
                <w:bCs/>
              </w:rPr>
              <w:t>14</w:t>
            </w:r>
          </w:p>
        </w:tc>
        <w:tc>
          <w:tcPr>
            <w:tcW w:w="567" w:type="dxa"/>
          </w:tcPr>
          <w:p w14:paraId="1331FF59" w14:textId="77777777" w:rsidR="007D0F62" w:rsidRPr="00C64B21" w:rsidRDefault="007D0F62" w:rsidP="00ED347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001DC803" w14:textId="77777777" w:rsidR="007D0F62" w:rsidRPr="00C64B21" w:rsidRDefault="007D0F62" w:rsidP="00ED3479">
            <w:pPr>
              <w:jc w:val="center"/>
              <w:rPr>
                <w:b/>
              </w:rPr>
            </w:pPr>
          </w:p>
        </w:tc>
      </w:tr>
      <w:tr w:rsidR="007D0F62" w:rsidRPr="00AE5712" w14:paraId="332F56C3" w14:textId="77777777" w:rsidTr="007D0F62">
        <w:tc>
          <w:tcPr>
            <w:tcW w:w="2547" w:type="dxa"/>
            <w:shd w:val="clear" w:color="auto" w:fill="BFBFBF" w:themeFill="background1" w:themeFillShade="BF"/>
          </w:tcPr>
          <w:p w14:paraId="2CFF34B7" w14:textId="77777777" w:rsidR="007D0F62" w:rsidRPr="007017A4" w:rsidRDefault="007D0F62" w:rsidP="00ED3479">
            <w:pPr>
              <w:rPr>
                <w:b/>
                <w:bCs/>
                <w:lang w:val="ro-RO"/>
              </w:rPr>
            </w:pPr>
            <w:r w:rsidRPr="007017A4">
              <w:rPr>
                <w:b/>
                <w:bCs/>
                <w:lang w:val="ro-RO"/>
              </w:rPr>
              <w:t>Interval de cursuri I</w:t>
            </w:r>
            <w:r>
              <w:rPr>
                <w:b/>
                <w:bCs/>
                <w:lang w:val="ro-RO"/>
              </w:rPr>
              <w:t>II</w:t>
            </w:r>
          </w:p>
          <w:p w14:paraId="55961B9D" w14:textId="77777777" w:rsidR="007D0F62" w:rsidRPr="00AE5712" w:rsidRDefault="007D0F62" w:rsidP="00ED3479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14:paraId="7AAE3EDB" w14:textId="1A0AD786" w:rsidR="007D0F62" w:rsidRPr="00AE5712" w:rsidRDefault="007D0F62" w:rsidP="00ED3479">
            <w:pPr>
              <w:jc w:val="center"/>
            </w:pPr>
            <w:r>
              <w:t>8</w:t>
            </w:r>
            <w:r w:rsidRPr="00AE5712">
              <w:t xml:space="preserve"> </w:t>
            </w:r>
            <w:proofErr w:type="spellStart"/>
            <w:r w:rsidRPr="00AE5712">
              <w:t>ianuarie</w:t>
            </w:r>
            <w:proofErr w:type="spellEnd"/>
            <w:r w:rsidRPr="00AE5712">
              <w:t xml:space="preserve"> – </w:t>
            </w:r>
            <w:r>
              <w:t>16</w:t>
            </w:r>
            <w:r w:rsidRPr="00AE5712">
              <w:t xml:space="preserve"> </w:t>
            </w:r>
            <w:proofErr w:type="spellStart"/>
            <w:r w:rsidRPr="00AE5712">
              <w:t>februarie</w:t>
            </w:r>
            <w:proofErr w:type="spellEnd"/>
            <w:r w:rsidRPr="00AE5712">
              <w:t xml:space="preserve"> 2023</w:t>
            </w:r>
          </w:p>
          <w:p w14:paraId="09AE5C2F" w14:textId="127898D8" w:rsidR="007D0F62" w:rsidRPr="00AE5712" w:rsidRDefault="007D0F62" w:rsidP="00ED3479">
            <w:pPr>
              <w:jc w:val="center"/>
            </w:pPr>
            <w:r w:rsidRPr="00AE5712">
              <w:t>(</w:t>
            </w:r>
            <w:r w:rsidR="00B15ED7">
              <w:t>4</w:t>
            </w:r>
            <w:r w:rsidRPr="00AE5712">
              <w:t xml:space="preserve"> săptămâni</w:t>
            </w:r>
            <w:r>
              <w:t>+</w:t>
            </w:r>
            <w:r w:rsidR="00B15ED7" w:rsidRPr="00B15ED7">
              <w:rPr>
                <w:color w:val="FF0000"/>
              </w:rPr>
              <w:t xml:space="preserve">1 Săpt. </w:t>
            </w:r>
            <w:proofErr w:type="spellStart"/>
            <w:r w:rsidR="00B15ED7" w:rsidRPr="00B15ED7">
              <w:rPr>
                <w:color w:val="FF0000"/>
              </w:rPr>
              <w:t>Stagiu</w:t>
            </w:r>
            <w:proofErr w:type="spellEnd"/>
            <w:r w:rsidR="00B15ED7" w:rsidRPr="00B15ED7">
              <w:rPr>
                <w:color w:val="FF0000"/>
              </w:rPr>
              <w:t xml:space="preserve"> </w:t>
            </w:r>
            <w:proofErr w:type="spellStart"/>
            <w:r w:rsidR="00B15ED7" w:rsidRPr="00B15ED7">
              <w:rPr>
                <w:color w:val="FF0000"/>
              </w:rPr>
              <w:t>pregatire</w:t>
            </w:r>
            <w:proofErr w:type="spellEnd"/>
            <w:r w:rsidR="00B15ED7" w:rsidRPr="00B15ED7">
              <w:rPr>
                <w:color w:val="FF0000"/>
              </w:rPr>
              <w:t xml:space="preserve"> </w:t>
            </w:r>
            <w:proofErr w:type="spellStart"/>
            <w:r w:rsidR="00B15ED7" w:rsidRPr="00B15ED7">
              <w:rPr>
                <w:color w:val="FF0000"/>
              </w:rPr>
              <w:t>practică</w:t>
            </w:r>
            <w:r w:rsidR="00B15ED7">
              <w:t>+</w:t>
            </w:r>
            <w:r w:rsidRPr="00692653">
              <w:rPr>
                <w:b/>
                <w:bCs/>
                <w:color w:val="CC0099"/>
                <w14:textFill>
                  <w14:gradFill>
                    <w14:gsLst>
                      <w14:gs w14:pos="0">
                        <w14:srgbClr w14:val="CC00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CC00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CC0099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Școala</w:t>
            </w:r>
            <w:proofErr w:type="spellEnd"/>
            <w:r w:rsidRPr="00692653">
              <w:rPr>
                <w:b/>
                <w:bCs/>
                <w:color w:val="CC0099"/>
                <w14:textFill>
                  <w14:gradFill>
                    <w14:gsLst>
                      <w14:gs w14:pos="0">
                        <w14:srgbClr w14:val="CC00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CC00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CC0099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 </w:t>
            </w:r>
            <w:proofErr w:type="spellStart"/>
            <w:r w:rsidRPr="00692653">
              <w:rPr>
                <w:b/>
                <w:bCs/>
                <w:color w:val="CC0099"/>
                <w14:textFill>
                  <w14:gradFill>
                    <w14:gsLst>
                      <w14:gs w14:pos="0">
                        <w14:srgbClr w14:val="CC0099">
                          <w14:shade w14:val="30000"/>
                          <w14:satMod w14:val="115000"/>
                        </w14:srgbClr>
                      </w14:gs>
                      <w14:gs w14:pos="50000">
                        <w14:srgbClr w14:val="CC0099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CC0099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Altfel</w:t>
            </w:r>
            <w:proofErr w:type="spellEnd"/>
            <w:r>
              <w:t>)</w:t>
            </w:r>
            <w:r w:rsidRPr="00AE5712">
              <w:t>)</w:t>
            </w:r>
          </w:p>
        </w:tc>
        <w:tc>
          <w:tcPr>
            <w:tcW w:w="709" w:type="dxa"/>
          </w:tcPr>
          <w:p w14:paraId="01133E09" w14:textId="77777777" w:rsidR="007D0F62" w:rsidRPr="00AE5712" w:rsidRDefault="007D0F62" w:rsidP="00ED3479">
            <w:pPr>
              <w:jc w:val="center"/>
            </w:pPr>
            <w:r>
              <w:t>15</w:t>
            </w:r>
          </w:p>
        </w:tc>
        <w:tc>
          <w:tcPr>
            <w:tcW w:w="709" w:type="dxa"/>
          </w:tcPr>
          <w:p w14:paraId="5A3F9345" w14:textId="77777777" w:rsidR="007D0F62" w:rsidRPr="00AE5712" w:rsidRDefault="007D0F62" w:rsidP="00ED3479">
            <w:pPr>
              <w:jc w:val="center"/>
            </w:pPr>
            <w:r w:rsidRPr="00AE5712">
              <w:t>16</w:t>
            </w:r>
          </w:p>
        </w:tc>
        <w:tc>
          <w:tcPr>
            <w:tcW w:w="567" w:type="dxa"/>
          </w:tcPr>
          <w:p w14:paraId="54019A27" w14:textId="77777777" w:rsidR="007D0F62" w:rsidRPr="00AE5712" w:rsidRDefault="007D0F62" w:rsidP="00ED3479">
            <w:pPr>
              <w:jc w:val="center"/>
            </w:pPr>
            <w:r w:rsidRPr="00AE5712">
              <w:t>17</w:t>
            </w:r>
          </w:p>
        </w:tc>
        <w:tc>
          <w:tcPr>
            <w:tcW w:w="708" w:type="dxa"/>
          </w:tcPr>
          <w:p w14:paraId="5C83B889" w14:textId="77777777" w:rsidR="007D0F62" w:rsidRPr="00AE5712" w:rsidRDefault="007D0F62" w:rsidP="00ED3479">
            <w:pPr>
              <w:jc w:val="center"/>
            </w:pPr>
            <w:r w:rsidRPr="00AE5712">
              <w:t>18</w:t>
            </w:r>
          </w:p>
        </w:tc>
        <w:tc>
          <w:tcPr>
            <w:tcW w:w="709" w:type="dxa"/>
          </w:tcPr>
          <w:p w14:paraId="444B4EF7" w14:textId="77777777" w:rsidR="007D0F62" w:rsidRPr="00AE5712" w:rsidRDefault="007D0F62" w:rsidP="00ED3479">
            <w:pPr>
              <w:jc w:val="center"/>
            </w:pPr>
            <w:r w:rsidRPr="0097752F">
              <w:t>19</w:t>
            </w:r>
          </w:p>
        </w:tc>
        <w:tc>
          <w:tcPr>
            <w:tcW w:w="709" w:type="dxa"/>
          </w:tcPr>
          <w:p w14:paraId="1821227D" w14:textId="77777777" w:rsidR="007D0F62" w:rsidRPr="00692653" w:rsidRDefault="007D0F62" w:rsidP="00ED3479">
            <w:pPr>
              <w:jc w:val="center"/>
              <w:rPr>
                <w:b/>
                <w:bCs/>
              </w:rPr>
            </w:pPr>
            <w:r w:rsidRPr="00692653">
              <w:rPr>
                <w:b/>
                <w:bCs/>
                <w:color w:val="CC0099"/>
              </w:rPr>
              <w:t>20</w:t>
            </w:r>
          </w:p>
        </w:tc>
        <w:tc>
          <w:tcPr>
            <w:tcW w:w="567" w:type="dxa"/>
          </w:tcPr>
          <w:p w14:paraId="4A34D732" w14:textId="77777777" w:rsidR="007D0F62" w:rsidRPr="00AE5712" w:rsidRDefault="007D0F62" w:rsidP="00ED3479">
            <w:pPr>
              <w:jc w:val="center"/>
            </w:pPr>
          </w:p>
        </w:tc>
        <w:tc>
          <w:tcPr>
            <w:tcW w:w="567" w:type="dxa"/>
          </w:tcPr>
          <w:p w14:paraId="6830856F" w14:textId="77777777" w:rsidR="007D0F62" w:rsidRPr="00AE5712" w:rsidRDefault="007D0F62" w:rsidP="00ED3479">
            <w:pPr>
              <w:jc w:val="center"/>
            </w:pPr>
          </w:p>
        </w:tc>
        <w:tc>
          <w:tcPr>
            <w:tcW w:w="567" w:type="dxa"/>
          </w:tcPr>
          <w:p w14:paraId="287BDF39" w14:textId="77777777" w:rsidR="007D0F62" w:rsidRPr="00AE5712" w:rsidRDefault="007D0F62" w:rsidP="00ED3479">
            <w:pPr>
              <w:jc w:val="center"/>
            </w:pPr>
          </w:p>
        </w:tc>
      </w:tr>
      <w:tr w:rsidR="007D0F62" w:rsidRPr="00692653" w14:paraId="383ADC53" w14:textId="77777777" w:rsidTr="007D0F62">
        <w:tc>
          <w:tcPr>
            <w:tcW w:w="2547" w:type="dxa"/>
            <w:shd w:val="clear" w:color="auto" w:fill="BFBFBF" w:themeFill="background1" w:themeFillShade="BF"/>
          </w:tcPr>
          <w:p w14:paraId="3A205480" w14:textId="77777777" w:rsidR="007D0F62" w:rsidRPr="007017A4" w:rsidRDefault="007D0F62" w:rsidP="00ED3479">
            <w:pPr>
              <w:rPr>
                <w:b/>
                <w:bCs/>
                <w:lang w:val="ro-RO"/>
              </w:rPr>
            </w:pPr>
            <w:r w:rsidRPr="007017A4">
              <w:rPr>
                <w:b/>
                <w:bCs/>
                <w:lang w:val="ro-RO"/>
              </w:rPr>
              <w:t>Interval de cursuri I</w:t>
            </w:r>
            <w:r>
              <w:rPr>
                <w:b/>
                <w:bCs/>
                <w:lang w:val="ro-RO"/>
              </w:rPr>
              <w:t>V</w:t>
            </w:r>
          </w:p>
          <w:p w14:paraId="05568E4B" w14:textId="77777777" w:rsidR="007D0F62" w:rsidRPr="00AE5712" w:rsidRDefault="007D0F62" w:rsidP="00ED3479">
            <w:pPr>
              <w:jc w:val="center"/>
            </w:pPr>
          </w:p>
        </w:tc>
        <w:tc>
          <w:tcPr>
            <w:tcW w:w="4961" w:type="dxa"/>
          </w:tcPr>
          <w:p w14:paraId="649D73EA" w14:textId="330E22FE" w:rsidR="007D0F62" w:rsidRPr="00AE5712" w:rsidRDefault="007D0F62" w:rsidP="00ED3479">
            <w:pPr>
              <w:jc w:val="center"/>
            </w:pPr>
            <w:r w:rsidRPr="00AE5712">
              <w:t>2</w:t>
            </w:r>
            <w:r>
              <w:t>6</w:t>
            </w:r>
            <w:r w:rsidRPr="00AE5712">
              <w:t xml:space="preserve"> </w:t>
            </w:r>
            <w:proofErr w:type="spellStart"/>
            <w:r w:rsidRPr="00AE5712">
              <w:t>februarie</w:t>
            </w:r>
            <w:proofErr w:type="spellEnd"/>
            <w:r w:rsidRPr="00AE5712">
              <w:t xml:space="preserve"> –</w:t>
            </w:r>
            <w:r>
              <w:t xml:space="preserve">26 </w:t>
            </w:r>
            <w:proofErr w:type="spellStart"/>
            <w:r>
              <w:t>aprilie</w:t>
            </w:r>
            <w:proofErr w:type="spellEnd"/>
            <w:r>
              <w:t xml:space="preserve"> </w:t>
            </w:r>
            <w:r w:rsidRPr="00AE5712">
              <w:t>2023</w:t>
            </w:r>
          </w:p>
          <w:p w14:paraId="0774B958" w14:textId="27B60A58" w:rsidR="007D0F62" w:rsidRPr="00AE5712" w:rsidRDefault="007D0F62" w:rsidP="00ED3479">
            <w:pPr>
              <w:jc w:val="center"/>
            </w:pPr>
            <w:r w:rsidRPr="00AE5712">
              <w:t>(</w:t>
            </w:r>
            <w:r w:rsidR="0097752F">
              <w:t>5</w:t>
            </w:r>
            <w:r w:rsidRPr="00AE5712">
              <w:t xml:space="preserve"> </w:t>
            </w:r>
            <w:proofErr w:type="spellStart"/>
            <w:r w:rsidRPr="00AE5712">
              <w:t>săptămâni</w:t>
            </w:r>
            <w:proofErr w:type="spellEnd"/>
            <w:r w:rsidRPr="00AE5712">
              <w:t xml:space="preserve"> </w:t>
            </w:r>
            <w:r w:rsidRPr="00692653">
              <w:rPr>
                <w:b/>
                <w:bCs/>
              </w:rPr>
              <w:t>+</w:t>
            </w:r>
            <w:r w:rsidR="0097752F">
              <w:rPr>
                <w:b/>
                <w:bCs/>
              </w:rPr>
              <w:t xml:space="preserve">3 </w:t>
            </w:r>
            <w:proofErr w:type="spellStart"/>
            <w:r w:rsidR="0097752F">
              <w:rPr>
                <w:b/>
                <w:bCs/>
              </w:rPr>
              <w:t>săpt</w:t>
            </w:r>
            <w:proofErr w:type="spellEnd"/>
            <w:r w:rsidR="0097752F">
              <w:rPr>
                <w:b/>
                <w:bCs/>
              </w:rPr>
              <w:t xml:space="preserve">. </w:t>
            </w:r>
            <w:proofErr w:type="spellStart"/>
            <w:r w:rsidR="0097752F">
              <w:rPr>
                <w:b/>
                <w:bCs/>
              </w:rPr>
              <w:t>Stagii</w:t>
            </w:r>
            <w:proofErr w:type="spellEnd"/>
            <w:r w:rsidR="0097752F">
              <w:rPr>
                <w:b/>
                <w:bCs/>
              </w:rPr>
              <w:t xml:space="preserve"> </w:t>
            </w:r>
            <w:proofErr w:type="spellStart"/>
            <w:r w:rsidR="0097752F">
              <w:rPr>
                <w:b/>
                <w:bCs/>
              </w:rPr>
              <w:t>practică+</w:t>
            </w:r>
            <w:r w:rsidRPr="00692653">
              <w:rPr>
                <w:b/>
                <w:bCs/>
                <w:color w:val="00B050"/>
              </w:rPr>
              <w:t>Săptămâna</w:t>
            </w:r>
            <w:proofErr w:type="spellEnd"/>
            <w:r w:rsidRPr="00692653">
              <w:rPr>
                <w:b/>
                <w:bCs/>
                <w:color w:val="00B050"/>
              </w:rPr>
              <w:t xml:space="preserve"> Verde</w:t>
            </w:r>
            <w:r w:rsidRPr="00AE5712">
              <w:t>)</w:t>
            </w:r>
          </w:p>
        </w:tc>
        <w:tc>
          <w:tcPr>
            <w:tcW w:w="709" w:type="dxa"/>
          </w:tcPr>
          <w:p w14:paraId="23F71693" w14:textId="77777777" w:rsidR="007D0F62" w:rsidRPr="00AE5712" w:rsidRDefault="007D0F62" w:rsidP="00ED3479">
            <w:pPr>
              <w:jc w:val="center"/>
            </w:pPr>
            <w:r w:rsidRPr="00AE5712">
              <w:t>21</w:t>
            </w:r>
          </w:p>
        </w:tc>
        <w:tc>
          <w:tcPr>
            <w:tcW w:w="709" w:type="dxa"/>
          </w:tcPr>
          <w:p w14:paraId="5929C251" w14:textId="77777777" w:rsidR="007D0F62" w:rsidRPr="00AE5712" w:rsidRDefault="007D0F62" w:rsidP="00ED3479">
            <w:pPr>
              <w:jc w:val="center"/>
            </w:pPr>
            <w:r w:rsidRPr="00AE5712">
              <w:t>22</w:t>
            </w:r>
          </w:p>
        </w:tc>
        <w:tc>
          <w:tcPr>
            <w:tcW w:w="567" w:type="dxa"/>
          </w:tcPr>
          <w:p w14:paraId="3210911E" w14:textId="77777777" w:rsidR="007D0F62" w:rsidRPr="00AE5712" w:rsidRDefault="007D0F62" w:rsidP="00ED3479">
            <w:pPr>
              <w:jc w:val="center"/>
            </w:pPr>
            <w:r w:rsidRPr="00AE5712">
              <w:t>23</w:t>
            </w:r>
          </w:p>
        </w:tc>
        <w:tc>
          <w:tcPr>
            <w:tcW w:w="708" w:type="dxa"/>
          </w:tcPr>
          <w:p w14:paraId="409BF0C2" w14:textId="77777777" w:rsidR="007D0F62" w:rsidRPr="0097752F" w:rsidRDefault="007D0F62" w:rsidP="00ED3479">
            <w:pPr>
              <w:jc w:val="center"/>
              <w:rPr>
                <w:color w:val="FF0000"/>
              </w:rPr>
            </w:pPr>
            <w:r w:rsidRPr="0097752F">
              <w:rPr>
                <w:color w:val="FF0000"/>
              </w:rPr>
              <w:t>24</w:t>
            </w:r>
          </w:p>
        </w:tc>
        <w:tc>
          <w:tcPr>
            <w:tcW w:w="709" w:type="dxa"/>
          </w:tcPr>
          <w:p w14:paraId="3970198B" w14:textId="77777777" w:rsidR="007D0F62" w:rsidRPr="0097752F" w:rsidRDefault="007D0F62" w:rsidP="00ED3479">
            <w:pPr>
              <w:jc w:val="center"/>
              <w:rPr>
                <w:b/>
                <w:bCs/>
                <w:color w:val="FF0000"/>
              </w:rPr>
            </w:pPr>
            <w:r w:rsidRPr="0097752F">
              <w:rPr>
                <w:b/>
                <w:bCs/>
                <w:color w:val="FF0000"/>
              </w:rPr>
              <w:t>25</w:t>
            </w:r>
          </w:p>
        </w:tc>
        <w:tc>
          <w:tcPr>
            <w:tcW w:w="709" w:type="dxa"/>
          </w:tcPr>
          <w:p w14:paraId="1C90C5E3" w14:textId="77777777" w:rsidR="007D0F62" w:rsidRPr="0097752F" w:rsidRDefault="007D0F62" w:rsidP="00ED3479">
            <w:pPr>
              <w:jc w:val="center"/>
              <w:rPr>
                <w:b/>
                <w:bCs/>
                <w:color w:val="FF0000"/>
              </w:rPr>
            </w:pPr>
            <w:r w:rsidRPr="0097752F">
              <w:rPr>
                <w:b/>
                <w:bCs/>
                <w:color w:val="FF0000"/>
              </w:rPr>
              <w:t>26</w:t>
            </w:r>
          </w:p>
        </w:tc>
        <w:tc>
          <w:tcPr>
            <w:tcW w:w="567" w:type="dxa"/>
          </w:tcPr>
          <w:p w14:paraId="79044784" w14:textId="77777777" w:rsidR="007D0F62" w:rsidRPr="00B15ED7" w:rsidRDefault="007D0F62" w:rsidP="00ED3479">
            <w:pPr>
              <w:jc w:val="center"/>
              <w:rPr>
                <w:b/>
                <w:bCs/>
              </w:rPr>
            </w:pPr>
            <w:r w:rsidRPr="00B15ED7">
              <w:rPr>
                <w:b/>
                <w:bCs/>
              </w:rPr>
              <w:t>27</w:t>
            </w:r>
          </w:p>
        </w:tc>
        <w:tc>
          <w:tcPr>
            <w:tcW w:w="567" w:type="dxa"/>
          </w:tcPr>
          <w:p w14:paraId="343879AE" w14:textId="77777777" w:rsidR="007D0F62" w:rsidRPr="00B15ED7" w:rsidRDefault="007D0F62" w:rsidP="00ED3479">
            <w:pPr>
              <w:jc w:val="center"/>
              <w:rPr>
                <w:b/>
                <w:bCs/>
              </w:rPr>
            </w:pPr>
            <w:r w:rsidRPr="00B15ED7">
              <w:rPr>
                <w:b/>
                <w:bCs/>
              </w:rPr>
              <w:t>28</w:t>
            </w:r>
          </w:p>
        </w:tc>
        <w:tc>
          <w:tcPr>
            <w:tcW w:w="567" w:type="dxa"/>
          </w:tcPr>
          <w:p w14:paraId="75A0E33F" w14:textId="77777777" w:rsidR="007D0F62" w:rsidRPr="00692653" w:rsidRDefault="007D0F62" w:rsidP="00ED3479">
            <w:pPr>
              <w:jc w:val="center"/>
              <w:rPr>
                <w:b/>
                <w:bCs/>
                <w:color w:val="FF0000"/>
              </w:rPr>
            </w:pPr>
            <w:r w:rsidRPr="00692653">
              <w:rPr>
                <w:b/>
                <w:bCs/>
                <w:color w:val="00B050"/>
              </w:rPr>
              <w:t>29</w:t>
            </w:r>
          </w:p>
        </w:tc>
      </w:tr>
      <w:tr w:rsidR="007D0F62" w:rsidRPr="00AE5712" w14:paraId="32CBD52A" w14:textId="77777777" w:rsidTr="007D0F62">
        <w:tc>
          <w:tcPr>
            <w:tcW w:w="2547" w:type="dxa"/>
            <w:shd w:val="clear" w:color="auto" w:fill="BFBFBF" w:themeFill="background1" w:themeFillShade="BF"/>
          </w:tcPr>
          <w:p w14:paraId="4523407B" w14:textId="77777777" w:rsidR="007D0F62" w:rsidRPr="00AE5712" w:rsidRDefault="007D0F62" w:rsidP="00ED3479">
            <w:pPr>
              <w:jc w:val="center"/>
            </w:pPr>
          </w:p>
          <w:p w14:paraId="746D90D6" w14:textId="77777777" w:rsidR="007D0F62" w:rsidRPr="005F7BE5" w:rsidRDefault="007D0F62" w:rsidP="00ED3479">
            <w:pPr>
              <w:jc w:val="center"/>
              <w:rPr>
                <w:b/>
                <w:bCs/>
              </w:rPr>
            </w:pPr>
            <w:r w:rsidRPr="005F7BE5">
              <w:rPr>
                <w:b/>
                <w:bCs/>
              </w:rPr>
              <w:t xml:space="preserve">Interval de </w:t>
            </w:r>
            <w:proofErr w:type="spellStart"/>
            <w:r w:rsidRPr="005F7BE5">
              <w:rPr>
                <w:b/>
                <w:bCs/>
              </w:rPr>
              <w:t>cursuri</w:t>
            </w:r>
            <w:proofErr w:type="spellEnd"/>
            <w:r w:rsidRPr="005F7BE5">
              <w:rPr>
                <w:b/>
                <w:bCs/>
              </w:rPr>
              <w:t xml:space="preserve"> V</w:t>
            </w:r>
          </w:p>
        </w:tc>
        <w:tc>
          <w:tcPr>
            <w:tcW w:w="4961" w:type="dxa"/>
            <w:shd w:val="clear" w:color="auto" w:fill="auto"/>
          </w:tcPr>
          <w:p w14:paraId="2A5A5FFF" w14:textId="6DFAA427" w:rsidR="007D0F62" w:rsidRPr="00AE5712" w:rsidRDefault="007D0F62" w:rsidP="00ED3479">
            <w:pPr>
              <w:jc w:val="center"/>
            </w:pPr>
            <w:r>
              <w:t xml:space="preserve">8 </w:t>
            </w:r>
            <w:proofErr w:type="spellStart"/>
            <w:r>
              <w:t>mai</w:t>
            </w:r>
            <w:proofErr w:type="spellEnd"/>
            <w:r w:rsidRPr="00AE5712">
              <w:t xml:space="preserve"> – 2</w:t>
            </w:r>
            <w:r>
              <w:t>8</w:t>
            </w:r>
            <w:r w:rsidRPr="00AE5712">
              <w:t xml:space="preserve"> </w:t>
            </w:r>
            <w:proofErr w:type="spellStart"/>
            <w:r w:rsidRPr="00AE5712">
              <w:t>iunie</w:t>
            </w:r>
            <w:proofErr w:type="spellEnd"/>
            <w:r w:rsidRPr="00AE5712">
              <w:t xml:space="preserve"> 2023</w:t>
            </w:r>
          </w:p>
          <w:p w14:paraId="68219605" w14:textId="6A9E1845" w:rsidR="007D0F62" w:rsidRPr="00AE5712" w:rsidRDefault="007D0F62" w:rsidP="00ED3479">
            <w:pPr>
              <w:jc w:val="center"/>
            </w:pPr>
            <w:r w:rsidRPr="00AE5712">
              <w:t>(</w:t>
            </w:r>
            <w:r w:rsidR="0097752F">
              <w:t xml:space="preserve">8 </w:t>
            </w:r>
            <w:proofErr w:type="spellStart"/>
            <w:r w:rsidR="0097752F">
              <w:t>săptămâni</w:t>
            </w:r>
            <w:proofErr w:type="spellEnd"/>
            <w:r>
              <w:t>)</w:t>
            </w:r>
          </w:p>
        </w:tc>
        <w:tc>
          <w:tcPr>
            <w:tcW w:w="709" w:type="dxa"/>
          </w:tcPr>
          <w:p w14:paraId="6B853C98" w14:textId="77777777" w:rsidR="007D0F62" w:rsidRPr="00AE5712" w:rsidRDefault="007D0F62" w:rsidP="00ED3479">
            <w:pPr>
              <w:jc w:val="center"/>
              <w:rPr>
                <w:b/>
              </w:rPr>
            </w:pPr>
            <w:r w:rsidRPr="00AE5712">
              <w:t>30</w:t>
            </w:r>
          </w:p>
        </w:tc>
        <w:tc>
          <w:tcPr>
            <w:tcW w:w="709" w:type="dxa"/>
          </w:tcPr>
          <w:p w14:paraId="717279F1" w14:textId="77777777" w:rsidR="007D0F62" w:rsidRPr="00AE5712" w:rsidRDefault="007D0F62" w:rsidP="00ED3479">
            <w:pPr>
              <w:jc w:val="center"/>
            </w:pPr>
            <w:r w:rsidRPr="00AE5712">
              <w:t>31</w:t>
            </w:r>
          </w:p>
        </w:tc>
        <w:tc>
          <w:tcPr>
            <w:tcW w:w="567" w:type="dxa"/>
          </w:tcPr>
          <w:p w14:paraId="4FBD13F4" w14:textId="77777777" w:rsidR="007D0F62" w:rsidRPr="00AE5712" w:rsidRDefault="007D0F62" w:rsidP="00ED3479">
            <w:pPr>
              <w:jc w:val="center"/>
            </w:pPr>
            <w:r w:rsidRPr="00AE5712">
              <w:t>32</w:t>
            </w:r>
          </w:p>
        </w:tc>
        <w:tc>
          <w:tcPr>
            <w:tcW w:w="708" w:type="dxa"/>
          </w:tcPr>
          <w:p w14:paraId="23B345CB" w14:textId="77777777" w:rsidR="007D0F62" w:rsidRPr="00AE5712" w:rsidRDefault="007D0F62" w:rsidP="00ED3479">
            <w:pPr>
              <w:jc w:val="center"/>
            </w:pPr>
            <w:r>
              <w:t>33</w:t>
            </w:r>
          </w:p>
        </w:tc>
        <w:tc>
          <w:tcPr>
            <w:tcW w:w="709" w:type="dxa"/>
          </w:tcPr>
          <w:p w14:paraId="2F894188" w14:textId="77777777" w:rsidR="007D0F62" w:rsidRPr="00AE5712" w:rsidRDefault="007D0F62" w:rsidP="00ED3479">
            <w:pPr>
              <w:jc w:val="center"/>
            </w:pPr>
            <w:r>
              <w:t>34</w:t>
            </w:r>
          </w:p>
        </w:tc>
        <w:tc>
          <w:tcPr>
            <w:tcW w:w="709" w:type="dxa"/>
          </w:tcPr>
          <w:p w14:paraId="3FA3CE81" w14:textId="77777777" w:rsidR="007D0F62" w:rsidRPr="00692653" w:rsidRDefault="007D0F62" w:rsidP="00ED3479">
            <w:pPr>
              <w:jc w:val="center"/>
              <w:rPr>
                <w:bCs/>
              </w:rPr>
            </w:pPr>
            <w:r w:rsidRPr="00692653">
              <w:rPr>
                <w:bCs/>
              </w:rPr>
              <w:t>35</w:t>
            </w:r>
          </w:p>
        </w:tc>
        <w:tc>
          <w:tcPr>
            <w:tcW w:w="567" w:type="dxa"/>
          </w:tcPr>
          <w:p w14:paraId="0A360B60" w14:textId="77777777" w:rsidR="007D0F62" w:rsidRPr="0097752F" w:rsidRDefault="007D0F62" w:rsidP="00ED3479">
            <w:pPr>
              <w:jc w:val="center"/>
              <w:rPr>
                <w:bCs/>
              </w:rPr>
            </w:pPr>
            <w:r w:rsidRPr="0097752F">
              <w:rPr>
                <w:bCs/>
              </w:rPr>
              <w:t>36</w:t>
            </w:r>
          </w:p>
        </w:tc>
        <w:tc>
          <w:tcPr>
            <w:tcW w:w="567" w:type="dxa"/>
          </w:tcPr>
          <w:p w14:paraId="565F138D" w14:textId="77777777" w:rsidR="007D0F62" w:rsidRPr="0097752F" w:rsidRDefault="007D0F62" w:rsidP="00ED3479">
            <w:pPr>
              <w:jc w:val="center"/>
            </w:pPr>
            <w:r w:rsidRPr="0097752F">
              <w:t>37</w:t>
            </w:r>
          </w:p>
        </w:tc>
        <w:tc>
          <w:tcPr>
            <w:tcW w:w="567" w:type="dxa"/>
          </w:tcPr>
          <w:p w14:paraId="187DF279" w14:textId="77777777" w:rsidR="007D0F62" w:rsidRPr="00AE5712" w:rsidRDefault="007D0F62" w:rsidP="00ED3479">
            <w:pPr>
              <w:jc w:val="center"/>
            </w:pPr>
          </w:p>
        </w:tc>
      </w:tr>
    </w:tbl>
    <w:p w14:paraId="50BD717E" w14:textId="77777777" w:rsidR="007D0F62" w:rsidRDefault="007D0F62" w:rsidP="007D0F62">
      <w:pPr>
        <w:rPr>
          <w:b/>
          <w:lang w:val="ro-RO"/>
        </w:rPr>
      </w:pPr>
    </w:p>
    <w:p w14:paraId="5884D411" w14:textId="77777777" w:rsidR="007D0F62" w:rsidRPr="00B31B3B" w:rsidRDefault="007D0F62">
      <w:pPr>
        <w:rPr>
          <w:sz w:val="2"/>
          <w:szCs w:val="2"/>
          <w:lang w:val="ro-RO"/>
        </w:rPr>
      </w:pPr>
    </w:p>
    <w:sectPr w:rsidR="007D0F62" w:rsidRPr="00B31B3B" w:rsidSect="00C25D42">
      <w:footerReference w:type="default" r:id="rId7"/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E2DBA" w14:textId="77777777" w:rsidR="00820B50" w:rsidRDefault="00820B50">
      <w:r>
        <w:separator/>
      </w:r>
    </w:p>
  </w:endnote>
  <w:endnote w:type="continuationSeparator" w:id="0">
    <w:p w14:paraId="469552E7" w14:textId="77777777" w:rsidR="00820B50" w:rsidRDefault="0082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003C0" w14:textId="77777777" w:rsidR="00FC7B7C" w:rsidRDefault="00CD5B8B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49F4">
      <w:rPr>
        <w:noProof/>
      </w:rPr>
      <w:t>1</w:t>
    </w:r>
    <w:r>
      <w:fldChar w:fldCharType="end"/>
    </w:r>
  </w:p>
  <w:p w14:paraId="490CA308" w14:textId="77777777" w:rsidR="00FC7B7C" w:rsidRDefault="00FC7B7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AD934" w14:textId="77777777" w:rsidR="00820B50" w:rsidRDefault="00820B50">
      <w:r>
        <w:separator/>
      </w:r>
    </w:p>
  </w:footnote>
  <w:footnote w:type="continuationSeparator" w:id="0">
    <w:p w14:paraId="3627A52E" w14:textId="77777777" w:rsidR="00820B50" w:rsidRDefault="00820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9D53B8"/>
    <w:multiLevelType w:val="hybridMultilevel"/>
    <w:tmpl w:val="FD10F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65AD7"/>
    <w:multiLevelType w:val="hybridMultilevel"/>
    <w:tmpl w:val="664628AC"/>
    <w:lvl w:ilvl="0" w:tplc="04090005">
      <w:start w:val="1"/>
      <w:numFmt w:val="bullet"/>
      <w:lvlText w:val=""/>
      <w:lvlJc w:val="left"/>
      <w:pPr>
        <w:ind w:left="7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5021503A"/>
    <w:multiLevelType w:val="hybridMultilevel"/>
    <w:tmpl w:val="17580D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0577F"/>
    <w:multiLevelType w:val="hybridMultilevel"/>
    <w:tmpl w:val="B25A95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207092">
    <w:abstractNumId w:val="3"/>
  </w:num>
  <w:num w:numId="2" w16cid:durableId="1023826721">
    <w:abstractNumId w:val="0"/>
  </w:num>
  <w:num w:numId="3" w16cid:durableId="890307972">
    <w:abstractNumId w:val="2"/>
  </w:num>
  <w:num w:numId="4" w16cid:durableId="616838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DC"/>
    <w:rsid w:val="00000F9F"/>
    <w:rsid w:val="0001709E"/>
    <w:rsid w:val="000269BD"/>
    <w:rsid w:val="000377EF"/>
    <w:rsid w:val="00040EEE"/>
    <w:rsid w:val="00066BD2"/>
    <w:rsid w:val="00070BF7"/>
    <w:rsid w:val="000B0A87"/>
    <w:rsid w:val="000B335D"/>
    <w:rsid w:val="000C4E6E"/>
    <w:rsid w:val="000F5E9D"/>
    <w:rsid w:val="00127590"/>
    <w:rsid w:val="001339DA"/>
    <w:rsid w:val="00166A31"/>
    <w:rsid w:val="00167CF4"/>
    <w:rsid w:val="001E4756"/>
    <w:rsid w:val="001E5496"/>
    <w:rsid w:val="001E6BE4"/>
    <w:rsid w:val="002019DE"/>
    <w:rsid w:val="0020210D"/>
    <w:rsid w:val="00242274"/>
    <w:rsid w:val="00292A27"/>
    <w:rsid w:val="00297A22"/>
    <w:rsid w:val="002A51BF"/>
    <w:rsid w:val="002C22A6"/>
    <w:rsid w:val="00314D94"/>
    <w:rsid w:val="00322E3F"/>
    <w:rsid w:val="003D509A"/>
    <w:rsid w:val="003E24E5"/>
    <w:rsid w:val="004010A6"/>
    <w:rsid w:val="00421D46"/>
    <w:rsid w:val="004562A6"/>
    <w:rsid w:val="00465C40"/>
    <w:rsid w:val="004A0CC6"/>
    <w:rsid w:val="004A1C94"/>
    <w:rsid w:val="004A68BF"/>
    <w:rsid w:val="004A6DF0"/>
    <w:rsid w:val="004E4D47"/>
    <w:rsid w:val="004F507D"/>
    <w:rsid w:val="00503CDC"/>
    <w:rsid w:val="005340E0"/>
    <w:rsid w:val="005641A4"/>
    <w:rsid w:val="0057522C"/>
    <w:rsid w:val="005937EE"/>
    <w:rsid w:val="005952A7"/>
    <w:rsid w:val="005954A9"/>
    <w:rsid w:val="005A16D5"/>
    <w:rsid w:val="005B165A"/>
    <w:rsid w:val="005D0547"/>
    <w:rsid w:val="005E42F6"/>
    <w:rsid w:val="005E5C17"/>
    <w:rsid w:val="00644A6B"/>
    <w:rsid w:val="0065075F"/>
    <w:rsid w:val="00661EC6"/>
    <w:rsid w:val="006766B9"/>
    <w:rsid w:val="00693BC4"/>
    <w:rsid w:val="00696247"/>
    <w:rsid w:val="006A589E"/>
    <w:rsid w:val="006D0C93"/>
    <w:rsid w:val="006E725D"/>
    <w:rsid w:val="007149F4"/>
    <w:rsid w:val="00731C00"/>
    <w:rsid w:val="007870B9"/>
    <w:rsid w:val="007C4B19"/>
    <w:rsid w:val="007D0F62"/>
    <w:rsid w:val="007F7748"/>
    <w:rsid w:val="00820B50"/>
    <w:rsid w:val="00840594"/>
    <w:rsid w:val="00841F5F"/>
    <w:rsid w:val="00854B16"/>
    <w:rsid w:val="008614B6"/>
    <w:rsid w:val="00863C81"/>
    <w:rsid w:val="008C27E8"/>
    <w:rsid w:val="008C787D"/>
    <w:rsid w:val="0097752F"/>
    <w:rsid w:val="009A745B"/>
    <w:rsid w:val="009C329C"/>
    <w:rsid w:val="009C435D"/>
    <w:rsid w:val="009C51A2"/>
    <w:rsid w:val="009D3EB0"/>
    <w:rsid w:val="009E2BC6"/>
    <w:rsid w:val="009E33F5"/>
    <w:rsid w:val="009E514B"/>
    <w:rsid w:val="00A561B4"/>
    <w:rsid w:val="00A57005"/>
    <w:rsid w:val="00A612C8"/>
    <w:rsid w:val="00A667DC"/>
    <w:rsid w:val="00AA0276"/>
    <w:rsid w:val="00AA5A75"/>
    <w:rsid w:val="00AA673B"/>
    <w:rsid w:val="00AC6B9D"/>
    <w:rsid w:val="00AE3F1A"/>
    <w:rsid w:val="00AF7DE0"/>
    <w:rsid w:val="00B15ED7"/>
    <w:rsid w:val="00B21AF1"/>
    <w:rsid w:val="00B31B3B"/>
    <w:rsid w:val="00B51EA8"/>
    <w:rsid w:val="00B73A6B"/>
    <w:rsid w:val="00B8495B"/>
    <w:rsid w:val="00B8522D"/>
    <w:rsid w:val="00BC10B6"/>
    <w:rsid w:val="00BF311A"/>
    <w:rsid w:val="00BF39A8"/>
    <w:rsid w:val="00C032D6"/>
    <w:rsid w:val="00C03612"/>
    <w:rsid w:val="00C21E13"/>
    <w:rsid w:val="00C3324F"/>
    <w:rsid w:val="00C3454A"/>
    <w:rsid w:val="00C44E0B"/>
    <w:rsid w:val="00C452F7"/>
    <w:rsid w:val="00C663C8"/>
    <w:rsid w:val="00C903BC"/>
    <w:rsid w:val="00CB1525"/>
    <w:rsid w:val="00CD5B8B"/>
    <w:rsid w:val="00CE38CD"/>
    <w:rsid w:val="00CE6623"/>
    <w:rsid w:val="00D00BB7"/>
    <w:rsid w:val="00D276B1"/>
    <w:rsid w:val="00D320F9"/>
    <w:rsid w:val="00D617C5"/>
    <w:rsid w:val="00D77037"/>
    <w:rsid w:val="00D827FC"/>
    <w:rsid w:val="00D93444"/>
    <w:rsid w:val="00DB0C70"/>
    <w:rsid w:val="00DB5B97"/>
    <w:rsid w:val="00DD1E74"/>
    <w:rsid w:val="00DD4457"/>
    <w:rsid w:val="00DE17EF"/>
    <w:rsid w:val="00DF285A"/>
    <w:rsid w:val="00E03DB9"/>
    <w:rsid w:val="00E04D8C"/>
    <w:rsid w:val="00E20529"/>
    <w:rsid w:val="00E219ED"/>
    <w:rsid w:val="00E701BD"/>
    <w:rsid w:val="00E8601E"/>
    <w:rsid w:val="00E957E3"/>
    <w:rsid w:val="00F01E2B"/>
    <w:rsid w:val="00F02183"/>
    <w:rsid w:val="00F226A3"/>
    <w:rsid w:val="00F30274"/>
    <w:rsid w:val="00F4302E"/>
    <w:rsid w:val="00F466C1"/>
    <w:rsid w:val="00F51C30"/>
    <w:rsid w:val="00F53454"/>
    <w:rsid w:val="00F559D5"/>
    <w:rsid w:val="00F80000"/>
    <w:rsid w:val="00F87C80"/>
    <w:rsid w:val="00F952E7"/>
    <w:rsid w:val="00FA492A"/>
    <w:rsid w:val="00FC01B7"/>
    <w:rsid w:val="00FC7B7C"/>
    <w:rsid w:val="00FD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8DAA"/>
  <w15:docId w15:val="{740FAA47-A081-4F99-92DB-6472368B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CD5B8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D5B8B"/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D5B8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D5B8B"/>
    <w:rPr>
      <w:rFonts w:ascii="Tahoma" w:eastAsia="Times New Roman" w:hAnsi="Tahoma" w:cs="Tahoma"/>
      <w:sz w:val="16"/>
      <w:szCs w:val="16"/>
    </w:rPr>
  </w:style>
  <w:style w:type="character" w:styleId="Textsubstituent">
    <w:name w:val="Placeholder Text"/>
    <w:basedOn w:val="Fontdeparagrafimplicit"/>
    <w:uiPriority w:val="99"/>
    <w:semiHidden/>
    <w:rsid w:val="00B73A6B"/>
    <w:rPr>
      <w:color w:val="808080"/>
    </w:rPr>
  </w:style>
  <w:style w:type="paragraph" w:styleId="Listparagraf">
    <w:name w:val="List Paragraph"/>
    <w:basedOn w:val="Normal"/>
    <w:uiPriority w:val="34"/>
    <w:qFormat/>
    <w:rsid w:val="006D0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923</Words>
  <Characters>5357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Calculator</dc:creator>
  <cp:lastModifiedBy>Gabriela</cp:lastModifiedBy>
  <cp:revision>5</cp:revision>
  <dcterms:created xsi:type="dcterms:W3CDTF">2024-09-05T19:05:00Z</dcterms:created>
  <dcterms:modified xsi:type="dcterms:W3CDTF">2024-09-06T07:27:00Z</dcterms:modified>
</cp:coreProperties>
</file>