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9863" w14:textId="29FB49F1" w:rsidR="00066575" w:rsidRDefault="00066575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sz w:val="22"/>
          <w:szCs w:val="22"/>
          <w:lang w:val="ro-RO"/>
        </w:rPr>
      </w:pPr>
      <w:r w:rsidRPr="009014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Unitatea de învățământ: </w:t>
      </w:r>
      <w:r w:rsidR="006C4CA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</w:t>
      </w:r>
      <w:r w:rsidRPr="00B323F1">
        <w:rPr>
          <w:sz w:val="22"/>
          <w:szCs w:val="22"/>
          <w:lang w:val="ro-RO"/>
        </w:rPr>
        <w:t>A</w:t>
      </w:r>
      <w:r>
        <w:rPr>
          <w:sz w:val="22"/>
          <w:szCs w:val="22"/>
          <w:lang w:val="ro-RO"/>
        </w:rPr>
        <w:t>vizat,</w:t>
      </w:r>
    </w:p>
    <w:p w14:paraId="1440F585" w14:textId="73EA238D" w:rsidR="00066575" w:rsidRPr="005610DF" w:rsidRDefault="00066575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>Profilul</w:t>
      </w:r>
      <w:r w:rsidRPr="006A79A7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: </w:t>
      </w:r>
      <w:r w:rsidR="003C53A8" w:rsidRPr="006A79A7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>Filiera Tehnologică</w:t>
      </w:r>
      <w:r w:rsidR="003C53A8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, </w:t>
      </w:r>
      <w:r w:rsidR="003C53A8" w:rsidRPr="00086BEE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Profil </w:t>
      </w:r>
      <w:r w:rsidRPr="00086BEE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Servicii                                                                        </w:t>
      </w:r>
      <w:r w:rsidRPr="00086BEE">
        <w:rPr>
          <w:b/>
          <w:sz w:val="22"/>
          <w:szCs w:val="22"/>
          <w:lang w:val="ro-RO"/>
        </w:rPr>
        <w:t xml:space="preserve">         </w:t>
      </w:r>
      <w:r w:rsidR="007A02AD" w:rsidRPr="00086BEE">
        <w:rPr>
          <w:b/>
          <w:sz w:val="22"/>
          <w:szCs w:val="22"/>
          <w:lang w:val="ro-RO"/>
        </w:rPr>
        <w:t xml:space="preserve">                   </w:t>
      </w:r>
      <w:r w:rsidR="00A179E8" w:rsidRPr="00086BEE">
        <w:rPr>
          <w:b/>
          <w:sz w:val="22"/>
          <w:szCs w:val="22"/>
          <w:lang w:val="ro-RO"/>
        </w:rPr>
        <w:t xml:space="preserve">      </w:t>
      </w:r>
      <w:r w:rsidR="00BA41E0">
        <w:rPr>
          <w:b/>
          <w:sz w:val="22"/>
          <w:szCs w:val="22"/>
          <w:lang w:val="ro-RO"/>
        </w:rPr>
        <w:t xml:space="preserve">   </w:t>
      </w:r>
      <w:r w:rsidRPr="00B323F1">
        <w:rPr>
          <w:sz w:val="22"/>
          <w:szCs w:val="22"/>
          <w:lang w:val="ro-RO"/>
        </w:rPr>
        <w:t>Director</w:t>
      </w:r>
      <w:r w:rsidR="00945E7D">
        <w:rPr>
          <w:sz w:val="22"/>
          <w:szCs w:val="22"/>
          <w:lang w:val="ro-RO"/>
        </w:rPr>
        <w:t>,</w:t>
      </w:r>
    </w:p>
    <w:p w14:paraId="1B17A3D8" w14:textId="655DE3FB" w:rsidR="00066575" w:rsidRPr="006340FD" w:rsidRDefault="00066575" w:rsidP="007A02AD">
      <w:pPr>
        <w:shd w:val="clear" w:color="auto" w:fill="FFFFFF"/>
        <w:spacing w:line="250" w:lineRule="exact"/>
        <w:ind w:left="5" w:right="-5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Disciplina: Matematică </w:t>
      </w:r>
      <w:r w:rsidRPr="006340F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                               </w:t>
      </w:r>
      <w:r w:rsidR="000934B4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</w:t>
      </w:r>
      <w:r w:rsidR="000934B4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A179E8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</w:t>
      </w:r>
      <w:r w:rsidR="007A02A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B32B2A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BA41E0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Prof. </w:t>
      </w:r>
    </w:p>
    <w:p w14:paraId="74F5559B" w14:textId="4AA0FD89" w:rsidR="00066575" w:rsidRPr="007A02AD" w:rsidRDefault="00066575" w:rsidP="00066575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Nr. ore/an: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3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3</w:t>
      </w:r>
      <w:r w:rsidR="00324C65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să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pt x 3=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33</w:t>
      </w:r>
      <w:r w:rsidR="00945E7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ore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</w:t>
      </w:r>
      <w:r w:rsidR="007A02AD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</w:t>
      </w:r>
    </w:p>
    <w:p w14:paraId="02E207BC" w14:textId="107780E1" w:rsidR="00066575" w:rsidRPr="006340FD" w:rsidRDefault="00066575" w:rsidP="00066575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Clasa </w:t>
      </w:r>
      <w:r w:rsidRPr="006A79A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a X</w:t>
      </w:r>
      <w:r w:rsidR="00A179E8" w:rsidRPr="006A79A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I</w:t>
      </w:r>
      <w:r w:rsidRPr="006A79A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-a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, 3 ore/săptămână</w:t>
      </w:r>
      <w:r w:rsidR="00E3703A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, </w:t>
      </w:r>
      <w:r w:rsidR="003C53A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                                                                          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</w:t>
      </w:r>
      <w:r w:rsidR="00B32B2A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</w:t>
      </w:r>
      <w:r w:rsidR="00086BEE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</w:t>
      </w:r>
      <w:r w:rsidR="005637D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</w:t>
      </w:r>
      <w:r w:rsidR="007A02A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>Avizat,</w:t>
      </w:r>
    </w:p>
    <w:p w14:paraId="344F647B" w14:textId="6B94E63A" w:rsidR="007A02AD" w:rsidRPr="006340FD" w:rsidRDefault="00066575" w:rsidP="007A02AD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 w:rsidRPr="006340FD"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r w:rsidR="006C4CA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A179E8" w:rsidRPr="0055697D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7A02AD" w:rsidRPr="0055697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omisie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curriculum</w:t>
      </w:r>
    </w:p>
    <w:p w14:paraId="64CE8A77" w14:textId="0454DB12" w:rsidR="00066575" w:rsidRPr="009C2E72" w:rsidRDefault="00642E95" w:rsidP="009C2E72">
      <w:pPr>
        <w:ind w:right="-36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A179E8" w:rsidRPr="009F7E68">
        <w:rPr>
          <w:sz w:val="24"/>
          <w:szCs w:val="24"/>
          <w:lang w:val="ro-RO"/>
        </w:rPr>
        <w:t xml:space="preserve"> </w:t>
      </w:r>
      <w:r w:rsidR="007D47D4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A179E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7D47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02AD"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r w:rsidR="0006657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</w:p>
    <w:p w14:paraId="62A2E885" w14:textId="6F4C7F98" w:rsidR="00022118" w:rsidRDefault="003236EF" w:rsidP="00066575">
      <w:pPr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Programa aprobată prin Ordinul </w:t>
      </w:r>
      <w:r w:rsidR="004151E9">
        <w:rPr>
          <w:rFonts w:ascii="Times New Roman" w:hAnsi="Times New Roman" w:cs="Times New Roman"/>
          <w:sz w:val="24"/>
          <w:szCs w:val="24"/>
          <w:lang w:val="ro-RO"/>
        </w:rPr>
        <w:t xml:space="preserve">MECI </w:t>
      </w:r>
      <w:r w:rsidR="00A179E8" w:rsidRPr="009F7E68">
        <w:rPr>
          <w:sz w:val="24"/>
          <w:szCs w:val="24"/>
          <w:lang w:val="ro-RO"/>
        </w:rPr>
        <w:t xml:space="preserve">nr. </w:t>
      </w:r>
      <w:r w:rsidR="00A179E8">
        <w:rPr>
          <w:rFonts w:eastAsiaTheme="minorHAnsi"/>
          <w:b/>
          <w:bCs/>
          <w:sz w:val="24"/>
          <w:szCs w:val="24"/>
        </w:rPr>
        <w:t>3252/ 13.02.2006</w:t>
      </w:r>
    </w:p>
    <w:p w14:paraId="1EBF28BC" w14:textId="77777777" w:rsidR="00324C65" w:rsidRDefault="00324C65" w:rsidP="0006657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68A75C9" w14:textId="77777777" w:rsidR="00066575" w:rsidRDefault="00066575" w:rsidP="000665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>PLANIFICARE CALENDARISTICĂ</w:t>
      </w:r>
      <w:r w:rsidR="00CA669F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ANUALĂ</w:t>
      </w: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(ORIENTATIVĂ)</w:t>
      </w:r>
    </w:p>
    <w:p w14:paraId="28D5706B" w14:textId="77777777" w:rsidR="00066575" w:rsidRPr="00181F30" w:rsidRDefault="00066575" w:rsidP="00066575">
      <w:pPr>
        <w:shd w:val="clear" w:color="auto" w:fill="FFFFFF"/>
        <w:spacing w:line="250" w:lineRule="exact"/>
        <w:ind w:left="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Anul şcolar: 202</w:t>
      </w:r>
      <w:r w:rsidR="00945E7D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3</w:t>
      </w: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-202</w:t>
      </w:r>
      <w:r w:rsidR="00945E7D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4</w:t>
      </w:r>
    </w:p>
    <w:p w14:paraId="1F468EE4" w14:textId="28505F52" w:rsidR="00066575" w:rsidRDefault="00066575" w:rsidP="000665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CLASA a </w:t>
      </w:r>
      <w:r w:rsidR="00A179E8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>XI</w:t>
      </w: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a</w:t>
      </w:r>
      <w:r w:rsidR="00B32B2A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</w:t>
      </w:r>
    </w:p>
    <w:tbl>
      <w:tblPr>
        <w:tblStyle w:val="Tabelgril"/>
        <w:tblW w:w="13518" w:type="dxa"/>
        <w:tblLook w:val="04A0" w:firstRow="1" w:lastRow="0" w:firstColumn="1" w:lastColumn="0" w:noHBand="0" w:noVBand="1"/>
      </w:tblPr>
      <w:tblGrid>
        <w:gridCol w:w="2689"/>
        <w:gridCol w:w="1525"/>
        <w:gridCol w:w="5990"/>
        <w:gridCol w:w="567"/>
        <w:gridCol w:w="1257"/>
        <w:gridCol w:w="1490"/>
      </w:tblGrid>
      <w:tr w:rsidR="006A59F3" w14:paraId="550DD7E7" w14:textId="77777777" w:rsidTr="00A467C4">
        <w:tc>
          <w:tcPr>
            <w:tcW w:w="2689" w:type="dxa"/>
            <w:shd w:val="clear" w:color="auto" w:fill="EEECE1" w:themeFill="background2"/>
            <w:vAlign w:val="center"/>
          </w:tcPr>
          <w:p w14:paraId="70E48862" w14:textId="77777777" w:rsidR="00066575" w:rsidRPr="00AC2A6E" w:rsidRDefault="007A02AD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</w:t>
            </w:r>
            <w:r w:rsidR="00066575"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învăţare</w:t>
            </w:r>
          </w:p>
        </w:tc>
        <w:tc>
          <w:tcPr>
            <w:tcW w:w="1525" w:type="dxa"/>
            <w:shd w:val="clear" w:color="auto" w:fill="EEECE1" w:themeFill="background2"/>
            <w:vAlign w:val="center"/>
          </w:tcPr>
          <w:p w14:paraId="0A51035A" w14:textId="77777777" w:rsidR="00066575" w:rsidRPr="00AC2A6E" w:rsidRDefault="00066575" w:rsidP="007A0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specifice </w:t>
            </w:r>
          </w:p>
        </w:tc>
        <w:tc>
          <w:tcPr>
            <w:tcW w:w="5990" w:type="dxa"/>
            <w:shd w:val="clear" w:color="auto" w:fill="EEECE1" w:themeFill="background2"/>
            <w:vAlign w:val="center"/>
          </w:tcPr>
          <w:p w14:paraId="60FA4EF6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7DB42734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257" w:type="dxa"/>
            <w:shd w:val="clear" w:color="auto" w:fill="EEECE1" w:themeFill="background2"/>
            <w:vAlign w:val="center"/>
          </w:tcPr>
          <w:p w14:paraId="0350EF0E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14:paraId="52EF949F" w14:textId="77777777" w:rsidR="00066575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Obs.</w:t>
            </w:r>
          </w:p>
          <w:p w14:paraId="4C257BDE" w14:textId="72CE0780" w:rsidR="007A02AD" w:rsidRPr="00AC2A6E" w:rsidRDefault="005637DD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cursuri</w:t>
            </w:r>
          </w:p>
        </w:tc>
      </w:tr>
      <w:tr w:rsidR="00A179E8" w14:paraId="1A203EFB" w14:textId="77777777" w:rsidTr="00DD0BE8">
        <w:tc>
          <w:tcPr>
            <w:tcW w:w="13518" w:type="dxa"/>
            <w:gridSpan w:val="6"/>
            <w:vAlign w:val="center"/>
          </w:tcPr>
          <w:p w14:paraId="5D0EC173" w14:textId="748B68ED" w:rsidR="00A179E8" w:rsidRPr="00A179E8" w:rsidRDefault="00941194" w:rsidP="00A17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</w:tc>
      </w:tr>
      <w:tr w:rsidR="006A59F3" w14:paraId="2EF7C84C" w14:textId="77777777" w:rsidTr="00A467C4">
        <w:tc>
          <w:tcPr>
            <w:tcW w:w="2689" w:type="dxa"/>
            <w:vAlign w:val="center"/>
          </w:tcPr>
          <w:p w14:paraId="0F20941C" w14:textId="3CAD6264" w:rsidR="00A179E8" w:rsidRDefault="00DD18B8" w:rsidP="00A17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INIȚIALĂ</w:t>
            </w:r>
          </w:p>
          <w:p w14:paraId="6FDEABD1" w14:textId="3CA767FE" w:rsidR="00A179E8" w:rsidRDefault="00A179E8" w:rsidP="00A17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vAlign w:val="center"/>
          </w:tcPr>
          <w:p w14:paraId="4C72733A" w14:textId="036F2A3B" w:rsidR="00A179E8" w:rsidRPr="00CE78F7" w:rsidRDefault="00A179E8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8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C.S.</w:t>
            </w:r>
            <w:r w:rsidR="006E5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vizate de programa școlară a clasei a IX-a și a clasei a X-a</w:t>
            </w:r>
          </w:p>
        </w:tc>
        <w:tc>
          <w:tcPr>
            <w:tcW w:w="5990" w:type="dxa"/>
            <w:vAlign w:val="center"/>
          </w:tcPr>
          <w:p w14:paraId="5DBB4D1D" w14:textId="638005A4" w:rsidR="00A179E8" w:rsidRPr="00DD18B8" w:rsidRDefault="00A179E8" w:rsidP="00DD18B8">
            <w:pPr>
              <w:pStyle w:val="List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Recapitulare clasa a </w:t>
            </w:r>
            <w:r w:rsidR="00DD18B8"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IX-a, clasa a </w:t>
            </w:r>
            <w:r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X-a</w:t>
            </w:r>
            <w:r w:rsidR="00DD18B8"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(Funcții</w:t>
            </w:r>
            <w:r w:rsidR="006E5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reale de o variabilă reală: funcția de gradul I, funcția de gradul al II-lea, funcția logaritmică, exponențială, funcția putere (n=2,3</w:t>
            </w:r>
            <w:r w:rsidR="00DD18B8"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6E5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funcția radical (n=2,3))</w:t>
            </w:r>
          </w:p>
          <w:p w14:paraId="758A3197" w14:textId="3FD88145" w:rsidR="00A179E8" w:rsidRPr="00DD18B8" w:rsidRDefault="00A179E8" w:rsidP="00DD18B8">
            <w:pPr>
              <w:pStyle w:val="List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inițială</w:t>
            </w:r>
          </w:p>
          <w:p w14:paraId="519D68D0" w14:textId="6A34E88E" w:rsidR="00A179E8" w:rsidRPr="00DD18B8" w:rsidRDefault="00A179E8" w:rsidP="00DD18B8">
            <w:pPr>
              <w:pStyle w:val="List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remediale și/sau </w:t>
            </w:r>
            <w:r w:rsidR="006E5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DD18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progres</w:t>
            </w:r>
          </w:p>
        </w:tc>
        <w:tc>
          <w:tcPr>
            <w:tcW w:w="567" w:type="dxa"/>
            <w:vAlign w:val="center"/>
          </w:tcPr>
          <w:p w14:paraId="5E019597" w14:textId="21402D86" w:rsidR="00A179E8" w:rsidRPr="006A59F3" w:rsidRDefault="006E5662" w:rsidP="00A179E8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  <w:r w:rsidRPr="006A59F3"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257" w:type="dxa"/>
            <w:vAlign w:val="center"/>
          </w:tcPr>
          <w:p w14:paraId="51E5599B" w14:textId="3AC4C6DD" w:rsidR="00A179E8" w:rsidRDefault="00DD18B8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</w:t>
            </w:r>
            <w:r w:rsidR="006E5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-S2</w:t>
            </w:r>
          </w:p>
          <w:p w14:paraId="5023AFE1" w14:textId="2A0DD1E5" w:rsidR="00DD18B8" w:rsidRPr="00CE78F7" w:rsidRDefault="00DD18B8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041F2D0C" w14:textId="77B4E759" w:rsidR="00A179E8" w:rsidRPr="007017A4" w:rsidRDefault="007017A4" w:rsidP="00A17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  <w:p w14:paraId="3B0FE4D3" w14:textId="77777777" w:rsidR="00A179E8" w:rsidRPr="000859D4" w:rsidRDefault="00A179E8" w:rsidP="00A179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07F967" w14:textId="77777777" w:rsidR="00A179E8" w:rsidRDefault="00A179E8" w:rsidP="0094119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59F3" w14:paraId="7370943E" w14:textId="77777777" w:rsidTr="00A467C4">
        <w:tc>
          <w:tcPr>
            <w:tcW w:w="2689" w:type="dxa"/>
            <w:vAlign w:val="center"/>
          </w:tcPr>
          <w:p w14:paraId="5EC5E6E7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8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LIMITE DE FUNCTII</w:t>
            </w:r>
          </w:p>
          <w:p w14:paraId="11DDE877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8A580A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A8F818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540465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4F57638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305040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7E54C3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5067F1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C0D0B9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91AC0E" w14:textId="77777777" w:rsid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FF7E22" w14:textId="4E5061B8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14:paraId="1ADB2A4E" w14:textId="77777777" w:rsidR="0044172B" w:rsidRDefault="0044172B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1BE5C" w14:textId="7D4D55A2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B8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2FB0CC8E" w14:textId="77777777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B8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2CA42440" w14:textId="77777777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B8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300F7BB9" w14:textId="77777777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B8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5D0A4531" w14:textId="77777777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B8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085B55AB" w14:textId="625877F5" w:rsidR="00DD18B8" w:rsidRPr="00DD18B8" w:rsidRDefault="00DD18B8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90" w:type="dxa"/>
          </w:tcPr>
          <w:p w14:paraId="6E0D5299" w14:textId="5FDA5960" w:rsidR="00DD18B8" w:rsidRPr="00DD18B8" w:rsidRDefault="00DD18B8" w:rsidP="00DD18B8">
            <w:pPr>
              <w:pStyle w:val="Listparagraf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Notiuni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elementare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multimi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reala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: intervale,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marginire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vecin</w:t>
            </w:r>
            <w:r w:rsidR="006E5662"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566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ncheiat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>simbolurile</w:t>
            </w:r>
            <w:proofErr w:type="spellEnd"/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8B8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+ ∞</m:t>
              </m:r>
            </m:oMath>
            <w:r w:rsidRPr="00DD18B8">
              <w:rPr>
                <w:rFonts w:ascii="Times New Roman" w:hAnsi="Times New Roman" w:cs="Times New Roman"/>
                <w:sz w:val="24"/>
                <w:szCs w:val="24"/>
              </w:rPr>
              <w:t xml:space="preserve"> si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- ∞</m:t>
              </m:r>
            </m:oMath>
            <w:r w:rsidRPr="00DD18B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="003A4A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1026A3B5" w14:textId="5D4A9D71" w:rsidR="00DD18B8" w:rsidRPr="00DD18B8" w:rsidRDefault="00DD18B8" w:rsidP="00DD18B8">
            <w:pPr>
              <w:pStyle w:val="Listparagraf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D18B8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Limite de funcţii: interpretarea grafică a limitei  unei functii într-un punct utilizând vecinătăţi, limite laterale pentru: funcția de grad</w:t>
            </w:r>
            <w:r w:rsidR="006E5662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ul</w:t>
            </w:r>
            <w:r w:rsidRPr="00DD18B8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 I, funcția de gradul al -II-lea, funcția logaritmică, exponențială, funcția putere (n=2,3), funcția radical (n=2,3), funcția raport de două funcții cu grad cel mult 2.</w:t>
            </w:r>
          </w:p>
          <w:p w14:paraId="35630E6D" w14:textId="2E503445" w:rsidR="00DD18B8" w:rsidRPr="00DD18B8" w:rsidRDefault="00DD18B8" w:rsidP="00DD18B8">
            <w:pPr>
              <w:pStyle w:val="Listparagraf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</w:pPr>
            <w:r w:rsidRPr="00DD18B8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lastRenderedPageBreak/>
              <w:t>Calculul limitelor pentru funcția de grad</w:t>
            </w:r>
            <w:r w:rsidR="006E5662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ul</w:t>
            </w:r>
            <w:r w:rsidRPr="00DD18B8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 I, funcția de gradul al II-lea, funcția logaritmică, exponențială, funcția putere (n=2,3), funcția radical (n=2,3), funcția raport de două funcții cu grad cel mult 2.</w:t>
            </w:r>
          </w:p>
          <w:p w14:paraId="10059DC1" w14:textId="77777777" w:rsidR="00DD18B8" w:rsidRPr="006B3441" w:rsidRDefault="00DD18B8" w:rsidP="00DD18B8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18B8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Cazuri exceptate la calculul limitelor de functii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62626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0</m:t>
                  </m:r>
                </m:den>
              </m:f>
              <m:r>
                <w:rPr>
                  <w:rFonts w:ascii="Cambria Math" w:hAnsi="Cambria Math" w:cs="Times New Roman"/>
                  <w:color w:val="262626"/>
                  <w:sz w:val="28"/>
                  <w:szCs w:val="28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62626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∞</m:t>
                  </m:r>
                </m:num>
                <m:den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∞</m:t>
                  </m:r>
                </m:den>
              </m:f>
              <m:r>
                <w:rPr>
                  <w:rFonts w:ascii="Cambria Math" w:hAnsi="Cambria Math" w:cs="Times New Roman"/>
                  <w:color w:val="262626"/>
                  <w:sz w:val="28"/>
                  <w:szCs w:val="28"/>
                  <w:lang w:val="ro-RO"/>
                </w:rPr>
                <m:t>, 0∙∞</m:t>
              </m:r>
            </m:oMath>
            <w:r w:rsidRPr="00DD18B8">
              <w:rPr>
                <w:rFonts w:ascii="Times New Roman" w:hAnsi="Times New Roman" w:cs="Times New Roman"/>
                <w:color w:val="262626"/>
                <w:sz w:val="28"/>
                <w:szCs w:val="28"/>
                <w:lang w:val="ro-RO"/>
              </w:rPr>
              <w:t xml:space="preserve"> .</w:t>
            </w:r>
          </w:p>
          <w:p w14:paraId="17DD7C37" w14:textId="69E7B5C6" w:rsidR="006B3441" w:rsidRPr="00DD18B8" w:rsidRDefault="006B3441" w:rsidP="00DD18B8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Asimptotele graficului funcțiilor studiate</w:t>
            </w:r>
            <w:r w:rsidRPr="006B34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asimptote verticale, orizontale și oblice</w:t>
            </w:r>
          </w:p>
        </w:tc>
        <w:tc>
          <w:tcPr>
            <w:tcW w:w="567" w:type="dxa"/>
          </w:tcPr>
          <w:p w14:paraId="42D6A52F" w14:textId="24781337" w:rsidR="00DD18B8" w:rsidRPr="006A59F3" w:rsidRDefault="006E5662" w:rsidP="00DD18B8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  <w:r w:rsidRPr="006A59F3"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257" w:type="dxa"/>
          </w:tcPr>
          <w:p w14:paraId="5C26DEED" w14:textId="1D6559C9" w:rsidR="00DD18B8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</w:t>
            </w:r>
            <w:r w:rsidR="006E5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-S7</w:t>
            </w:r>
          </w:p>
          <w:p w14:paraId="58C136EF" w14:textId="77777777" w:rsidR="00B32B2A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16D47" w14:textId="77777777" w:rsidR="00B32B2A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FAE2BD" w14:textId="77777777" w:rsidR="00B32B2A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05C347" w14:textId="60430773" w:rsidR="00B32B2A" w:rsidRPr="00DD18B8" w:rsidRDefault="00B32B2A" w:rsidP="006E56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dxa"/>
            <w:vMerge/>
          </w:tcPr>
          <w:p w14:paraId="2D21596E" w14:textId="77777777" w:rsidR="00DD18B8" w:rsidRPr="000859D4" w:rsidRDefault="00DD18B8" w:rsidP="00DD18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D18B8" w14:paraId="4E056209" w14:textId="77777777" w:rsidTr="00D6701F">
        <w:tc>
          <w:tcPr>
            <w:tcW w:w="13518" w:type="dxa"/>
            <w:gridSpan w:val="6"/>
            <w:vAlign w:val="bottom"/>
          </w:tcPr>
          <w:p w14:paraId="383B179B" w14:textId="77777777" w:rsidR="00DD18B8" w:rsidRDefault="00DD18B8" w:rsidP="00DD18B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DE TOAMNĂ (2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.10.202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05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9B5F03" w14:paraId="6B3CB3AF" w14:textId="77777777" w:rsidTr="00D6701F">
        <w:tc>
          <w:tcPr>
            <w:tcW w:w="13518" w:type="dxa"/>
            <w:gridSpan w:val="6"/>
            <w:vAlign w:val="bottom"/>
          </w:tcPr>
          <w:p w14:paraId="6C53F075" w14:textId="477DFAC8" w:rsidR="009B5F03" w:rsidRPr="00B35851" w:rsidRDefault="00941194" w:rsidP="00DD18B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</w:t>
            </w:r>
            <w:r w:rsidRPr="009B5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II</w:t>
            </w:r>
          </w:p>
        </w:tc>
      </w:tr>
      <w:tr w:rsidR="006B3441" w14:paraId="047399F6" w14:textId="77777777" w:rsidTr="00A467C4">
        <w:tc>
          <w:tcPr>
            <w:tcW w:w="2689" w:type="dxa"/>
          </w:tcPr>
          <w:p w14:paraId="7FBEB475" w14:textId="77777777" w:rsidR="00941194" w:rsidRDefault="00941194" w:rsidP="00DD18B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F63C20B" w14:textId="16596D31" w:rsidR="006B3441" w:rsidRPr="00AC2A6E" w:rsidRDefault="006B3441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698A">
              <w:rPr>
                <w:b/>
                <w:color w:val="000000"/>
                <w:sz w:val="24"/>
                <w:szCs w:val="24"/>
              </w:rPr>
              <w:t xml:space="preserve">MATRICE </w:t>
            </w:r>
          </w:p>
        </w:tc>
        <w:tc>
          <w:tcPr>
            <w:tcW w:w="1525" w:type="dxa"/>
          </w:tcPr>
          <w:p w14:paraId="1D674878" w14:textId="77777777" w:rsidR="006B3441" w:rsidRPr="00F2698A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1.1</w:t>
            </w:r>
          </w:p>
          <w:p w14:paraId="1E53F126" w14:textId="77777777" w:rsidR="006B3441" w:rsidRPr="00F2698A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2.1</w:t>
            </w:r>
          </w:p>
          <w:p w14:paraId="1556F235" w14:textId="77777777" w:rsidR="006B3441" w:rsidRPr="00F2698A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3.1</w:t>
            </w:r>
          </w:p>
          <w:p w14:paraId="531BF450" w14:textId="4396A5F5" w:rsidR="006B3441" w:rsidRPr="000859D4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990" w:type="dxa"/>
          </w:tcPr>
          <w:p w14:paraId="05698585" w14:textId="77777777" w:rsidR="006B3441" w:rsidRPr="00F2698A" w:rsidRDefault="006B3441" w:rsidP="00DD18B8">
            <w:pPr>
              <w:pStyle w:val="Listparagraf"/>
              <w:widowControl/>
              <w:numPr>
                <w:ilvl w:val="0"/>
                <w:numId w:val="10"/>
              </w:numPr>
              <w:autoSpaceDE/>
              <w:autoSpaceDN/>
              <w:adjustRightInd/>
              <w:snapToGrid w:val="0"/>
              <w:rPr>
                <w:color w:val="000000"/>
                <w:sz w:val="24"/>
                <w:szCs w:val="24"/>
                <w:lang w:val="ro-RO"/>
              </w:rPr>
            </w:pPr>
            <w:r w:rsidRPr="00F2698A">
              <w:rPr>
                <w:color w:val="000000"/>
                <w:sz w:val="24"/>
                <w:szCs w:val="24"/>
                <w:lang w:val="ro-RO"/>
              </w:rPr>
              <w:t>Tabel de tip matriceal.Matrice, mulțimi de matrice.</w:t>
            </w:r>
          </w:p>
          <w:p w14:paraId="14FE2B59" w14:textId="3C33E6CE" w:rsidR="006B3441" w:rsidRPr="009B5F03" w:rsidRDefault="006B3441" w:rsidP="009B5F03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5F03">
              <w:rPr>
                <w:sz w:val="24"/>
                <w:szCs w:val="24"/>
                <w:lang w:val="ro-RO"/>
              </w:rPr>
              <w:t>Operații cu matrice: adunare, înmulțire, înmulțirea unei matrice cu scalar, proprietăți.</w:t>
            </w:r>
          </w:p>
        </w:tc>
        <w:tc>
          <w:tcPr>
            <w:tcW w:w="567" w:type="dxa"/>
          </w:tcPr>
          <w:p w14:paraId="2E2A3C1D" w14:textId="77777777" w:rsidR="006B3441" w:rsidRPr="00F2698A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73555E4" w14:textId="06777BEE" w:rsidR="006B3441" w:rsidRPr="00870370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57" w:type="dxa"/>
          </w:tcPr>
          <w:p w14:paraId="539E71A7" w14:textId="77777777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S8-S9</w:t>
            </w:r>
          </w:p>
          <w:p w14:paraId="4442118B" w14:textId="509D4A0E" w:rsidR="006B3441" w:rsidRPr="00BF067E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S10(2 ore)</w:t>
            </w:r>
          </w:p>
        </w:tc>
        <w:tc>
          <w:tcPr>
            <w:tcW w:w="1490" w:type="dxa"/>
            <w:vMerge w:val="restart"/>
          </w:tcPr>
          <w:p w14:paraId="35A7E11B" w14:textId="19E48C33" w:rsidR="006B3441" w:rsidRPr="006B3441" w:rsidRDefault="007017A4" w:rsidP="00DD1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II</w:t>
            </w:r>
          </w:p>
        </w:tc>
      </w:tr>
      <w:tr w:rsidR="006B3441" w14:paraId="25AAD6AE" w14:textId="77777777" w:rsidTr="00A467C4">
        <w:trPr>
          <w:trHeight w:val="1091"/>
        </w:trPr>
        <w:tc>
          <w:tcPr>
            <w:tcW w:w="2689" w:type="dxa"/>
            <w:vAlign w:val="center"/>
          </w:tcPr>
          <w:p w14:paraId="10D0FDE9" w14:textId="77777777" w:rsidR="006B3441" w:rsidRPr="00F2698A" w:rsidRDefault="006B3441" w:rsidP="00DD18B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CA9955B" w14:textId="77777777" w:rsidR="006B3441" w:rsidRPr="00F2698A" w:rsidRDefault="006B3441" w:rsidP="00DD18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2698A">
              <w:rPr>
                <w:b/>
                <w:color w:val="000000"/>
                <w:sz w:val="24"/>
                <w:szCs w:val="24"/>
              </w:rPr>
              <w:t xml:space="preserve">DETERMINANTI </w:t>
            </w:r>
          </w:p>
          <w:p w14:paraId="53A5D3E4" w14:textId="1BB9F439" w:rsidR="006B3441" w:rsidRPr="00AC2A6E" w:rsidRDefault="006B3441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vAlign w:val="center"/>
          </w:tcPr>
          <w:p w14:paraId="50D3A95C" w14:textId="77777777" w:rsidR="006B3441" w:rsidRPr="00F2698A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3.1</w:t>
            </w:r>
          </w:p>
          <w:p w14:paraId="63151E70" w14:textId="77777777" w:rsidR="006B3441" w:rsidRPr="00F2698A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4.1</w:t>
            </w:r>
          </w:p>
          <w:p w14:paraId="1BBEC153" w14:textId="3C3D9DBB" w:rsidR="006B3441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990" w:type="dxa"/>
          </w:tcPr>
          <w:p w14:paraId="778078ED" w14:textId="77777777" w:rsidR="006B3441" w:rsidRPr="00F2698A" w:rsidRDefault="006B3441" w:rsidP="00DD18B8">
            <w:pPr>
              <w:pStyle w:val="Listparagraf"/>
              <w:widowControl/>
              <w:numPr>
                <w:ilvl w:val="0"/>
                <w:numId w:val="11"/>
              </w:numPr>
              <w:autoSpaceDE/>
              <w:autoSpaceDN/>
              <w:adjustRightInd/>
              <w:snapToGrid w:val="0"/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F2698A">
              <w:rPr>
                <w:color w:val="000000"/>
                <w:sz w:val="24"/>
                <w:szCs w:val="24"/>
                <w:lang w:val="ro-RO"/>
              </w:rPr>
              <w:t>Determinantul unei matrice pătratice de ordin cel mult 3, proprietăți.</w:t>
            </w:r>
          </w:p>
          <w:p w14:paraId="121BB88B" w14:textId="16AC079F" w:rsidR="006B3441" w:rsidRPr="009B5F03" w:rsidRDefault="006B3441" w:rsidP="009B5F0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5F03">
              <w:rPr>
                <w:color w:val="000000"/>
                <w:sz w:val="24"/>
                <w:szCs w:val="24"/>
                <w:lang w:val="ro-RO"/>
              </w:rPr>
              <w:t>Aplicații: ecuația unei drepte determinate de două puncte distincte, aria unui triunghi și coliniaritatea a trei puncte în plan.</w:t>
            </w:r>
          </w:p>
        </w:tc>
        <w:tc>
          <w:tcPr>
            <w:tcW w:w="567" w:type="dxa"/>
          </w:tcPr>
          <w:p w14:paraId="1BA439C3" w14:textId="77777777" w:rsidR="006B3441" w:rsidRDefault="006B3441" w:rsidP="00DD18B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C788BB2" w14:textId="1130E3EA" w:rsidR="006B3441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698A">
              <w:rPr>
                <w:rFonts w:ascii="Arial Narrow" w:hAnsi="Arial Narro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14:paraId="5B9E04DC" w14:textId="77777777" w:rsidR="006B3441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S10(1oră)</w:t>
            </w:r>
          </w:p>
          <w:p w14:paraId="6EE63F17" w14:textId="77777777" w:rsidR="006B3441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S11-S12</w:t>
            </w:r>
          </w:p>
          <w:p w14:paraId="0177BD22" w14:textId="75319C37" w:rsidR="006B3441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S13(1 oră)</w:t>
            </w:r>
          </w:p>
        </w:tc>
        <w:tc>
          <w:tcPr>
            <w:tcW w:w="1490" w:type="dxa"/>
            <w:vMerge/>
          </w:tcPr>
          <w:p w14:paraId="699F7726" w14:textId="77777777" w:rsidR="006B3441" w:rsidRPr="000859D4" w:rsidRDefault="006B3441" w:rsidP="00DD18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3441" w14:paraId="750F807E" w14:textId="77777777" w:rsidTr="00A467C4">
        <w:trPr>
          <w:trHeight w:val="1091"/>
        </w:trPr>
        <w:tc>
          <w:tcPr>
            <w:tcW w:w="2689" w:type="dxa"/>
            <w:vAlign w:val="center"/>
          </w:tcPr>
          <w:p w14:paraId="4C366654" w14:textId="78910D4F" w:rsidR="006B3441" w:rsidRPr="00F2698A" w:rsidRDefault="006B3441" w:rsidP="006B344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2698A">
              <w:rPr>
                <w:b/>
                <w:iCs/>
                <w:sz w:val="24"/>
                <w:szCs w:val="24"/>
              </w:rPr>
              <w:t xml:space="preserve">MATRICE INVERSABILE  </w:t>
            </w:r>
          </w:p>
        </w:tc>
        <w:tc>
          <w:tcPr>
            <w:tcW w:w="1525" w:type="dxa"/>
            <w:vAlign w:val="center"/>
          </w:tcPr>
          <w:p w14:paraId="6FB8949F" w14:textId="77777777" w:rsidR="006B3441" w:rsidRPr="00F2698A" w:rsidRDefault="006B3441" w:rsidP="006B344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sz w:val="24"/>
                <w:szCs w:val="24"/>
              </w:rPr>
              <w:t>3.1</w:t>
            </w:r>
          </w:p>
          <w:p w14:paraId="172A7A98" w14:textId="77777777" w:rsidR="006B3441" w:rsidRPr="00F2698A" w:rsidRDefault="006B3441" w:rsidP="006B344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sz w:val="24"/>
                <w:szCs w:val="24"/>
              </w:rPr>
              <w:t>4.1</w:t>
            </w:r>
          </w:p>
          <w:p w14:paraId="53ADE32C" w14:textId="77777777" w:rsidR="006B3441" w:rsidRPr="00F2698A" w:rsidRDefault="006B3441" w:rsidP="006B344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sz w:val="24"/>
                <w:szCs w:val="24"/>
              </w:rPr>
              <w:t>5.1</w:t>
            </w:r>
          </w:p>
          <w:p w14:paraId="5E007E47" w14:textId="50F0F38A" w:rsidR="006B3441" w:rsidRPr="00F2698A" w:rsidRDefault="006B3441" w:rsidP="006B344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2698A">
              <w:rPr>
                <w:rFonts w:ascii="Arial Narrow" w:hAnsi="Arial Narrow"/>
                <w:b/>
                <w:sz w:val="24"/>
                <w:szCs w:val="24"/>
              </w:rPr>
              <w:t>6.1</w:t>
            </w:r>
          </w:p>
        </w:tc>
        <w:tc>
          <w:tcPr>
            <w:tcW w:w="5990" w:type="dxa"/>
            <w:vAlign w:val="center"/>
          </w:tcPr>
          <w:p w14:paraId="46BBC5D5" w14:textId="77777777" w:rsidR="006B3441" w:rsidRPr="00F2698A" w:rsidRDefault="006B3441" w:rsidP="006B3441">
            <w:pPr>
              <w:pStyle w:val="Listparagraf"/>
              <w:widowControl/>
              <w:numPr>
                <w:ilvl w:val="0"/>
                <w:numId w:val="13"/>
              </w:numPr>
              <w:autoSpaceDE/>
              <w:autoSpaceDN/>
              <w:adjustRightInd/>
              <w:snapToGrid w:val="0"/>
              <w:rPr>
                <w:sz w:val="24"/>
                <w:szCs w:val="24"/>
                <w:lang w:val="pt-BR"/>
              </w:rPr>
            </w:pPr>
            <w:r w:rsidRPr="00F2698A">
              <w:rPr>
                <w:sz w:val="24"/>
                <w:szCs w:val="24"/>
                <w:lang w:val="pt-BR"/>
              </w:rPr>
              <w:t xml:space="preserve">Matrice inversabile din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C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,    </m:t>
              </m:r>
            </m:oMath>
            <w:r w:rsidRPr="00F2698A">
              <w:rPr>
                <w:sz w:val="24"/>
                <w:szCs w:val="24"/>
                <w:lang w:val="pt-BR"/>
              </w:rPr>
              <w:t>n = 2,3.</w:t>
            </w:r>
          </w:p>
          <w:p w14:paraId="2CA147E8" w14:textId="77777777" w:rsidR="006B3441" w:rsidRPr="00F2698A" w:rsidRDefault="006B3441" w:rsidP="006B3441">
            <w:pPr>
              <w:pStyle w:val="Listparagraf"/>
              <w:widowControl/>
              <w:numPr>
                <w:ilvl w:val="0"/>
                <w:numId w:val="13"/>
              </w:numPr>
              <w:autoSpaceDE/>
              <w:autoSpaceDN/>
              <w:adjustRightInd/>
              <w:snapToGrid w:val="0"/>
              <w:rPr>
                <w:sz w:val="24"/>
                <w:szCs w:val="24"/>
                <w:lang w:val="pt-BR"/>
              </w:rPr>
            </w:pPr>
            <w:r w:rsidRPr="00F2698A">
              <w:rPr>
                <w:sz w:val="24"/>
                <w:szCs w:val="24"/>
                <w:lang w:val="pt-BR"/>
              </w:rPr>
              <w:t>Ecuații matriceale.</w:t>
            </w:r>
          </w:p>
          <w:p w14:paraId="53F95ADC" w14:textId="77777777" w:rsidR="006B3441" w:rsidRPr="00F2698A" w:rsidRDefault="006B3441" w:rsidP="006B3441">
            <w:pPr>
              <w:snapToGrid w:val="0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2506CB8" w14:textId="77777777" w:rsidR="006B3441" w:rsidRPr="00A467C4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01F876F" w14:textId="77777777" w:rsidR="006B3441" w:rsidRDefault="006B3441" w:rsidP="006B344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816D0C9" w14:textId="77777777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S13 (2ore)</w:t>
            </w:r>
          </w:p>
          <w:p w14:paraId="749B7B2C" w14:textId="138BEB9C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S14</w:t>
            </w:r>
          </w:p>
        </w:tc>
        <w:tc>
          <w:tcPr>
            <w:tcW w:w="1490" w:type="dxa"/>
            <w:vMerge/>
          </w:tcPr>
          <w:p w14:paraId="0BD13CA0" w14:textId="77777777" w:rsidR="006B3441" w:rsidRPr="000859D4" w:rsidRDefault="006B3441" w:rsidP="006B34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3441" w14:paraId="319DAFF7" w14:textId="77777777" w:rsidTr="009C697C">
        <w:tc>
          <w:tcPr>
            <w:tcW w:w="13518" w:type="dxa"/>
            <w:gridSpan w:val="6"/>
          </w:tcPr>
          <w:p w14:paraId="2B5D33EC" w14:textId="77777777" w:rsidR="006B3441" w:rsidRPr="009C2E72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DE IARNĂ (23.12.202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7</w:t>
            </w: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.01.202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6B3441" w14:paraId="2C859B12" w14:textId="77777777" w:rsidTr="009C697C">
        <w:tc>
          <w:tcPr>
            <w:tcW w:w="13518" w:type="dxa"/>
            <w:gridSpan w:val="6"/>
          </w:tcPr>
          <w:p w14:paraId="3D8182D9" w14:textId="6A0CC326" w:rsidR="006B3441" w:rsidRPr="009C2E72" w:rsidRDefault="00941194" w:rsidP="006B34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9411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 III</w:t>
            </w:r>
          </w:p>
        </w:tc>
      </w:tr>
      <w:tr w:rsidR="006B3441" w14:paraId="4426CEC9" w14:textId="77777777" w:rsidTr="00A467C4">
        <w:trPr>
          <w:trHeight w:val="274"/>
        </w:trPr>
        <w:tc>
          <w:tcPr>
            <w:tcW w:w="2689" w:type="dxa"/>
            <w:vAlign w:val="center"/>
          </w:tcPr>
          <w:p w14:paraId="4F6C0C9D" w14:textId="0C5DADEC" w:rsidR="006B3441" w:rsidRPr="007D6237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176B1">
              <w:rPr>
                <w:b/>
                <w:iCs/>
                <w:sz w:val="24"/>
                <w:szCs w:val="24"/>
              </w:rPr>
              <w:t xml:space="preserve">FUNCTII CONTINUE </w:t>
            </w:r>
          </w:p>
        </w:tc>
        <w:tc>
          <w:tcPr>
            <w:tcW w:w="1525" w:type="dxa"/>
            <w:vAlign w:val="center"/>
          </w:tcPr>
          <w:p w14:paraId="00E5E56B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2.2</w:t>
            </w:r>
          </w:p>
          <w:p w14:paraId="0E9EF392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3.2</w:t>
            </w:r>
          </w:p>
          <w:p w14:paraId="02F2D646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4.2</w:t>
            </w:r>
          </w:p>
          <w:p w14:paraId="3912FD2E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lastRenderedPageBreak/>
              <w:t>5.2</w:t>
            </w:r>
          </w:p>
          <w:p w14:paraId="28AA0630" w14:textId="38300F42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6B1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5990" w:type="dxa"/>
            <w:vAlign w:val="center"/>
          </w:tcPr>
          <w:p w14:paraId="76914C2A" w14:textId="77777777" w:rsidR="006B3441" w:rsidRPr="003176B1" w:rsidRDefault="006B3441" w:rsidP="006B3441">
            <w:pPr>
              <w:pStyle w:val="Listparagraf"/>
              <w:widowControl/>
              <w:numPr>
                <w:ilvl w:val="0"/>
                <w:numId w:val="14"/>
              </w:numPr>
              <w:autoSpaceDE/>
              <w:autoSpaceDN/>
              <w:adjustRightInd/>
              <w:snapToGrid w:val="0"/>
              <w:rPr>
                <w:sz w:val="24"/>
                <w:szCs w:val="24"/>
                <w:lang w:val="pt-BR"/>
              </w:rPr>
            </w:pPr>
            <w:r w:rsidRPr="003176B1">
              <w:rPr>
                <w:sz w:val="24"/>
                <w:szCs w:val="24"/>
                <w:lang w:val="pt-BR"/>
              </w:rPr>
              <w:lastRenderedPageBreak/>
              <w:t xml:space="preserve">Interpretarea grafica a continuitatii unei functii, operatii cu functii continue. </w:t>
            </w:r>
          </w:p>
          <w:p w14:paraId="1ECDA3D0" w14:textId="3F23DD1F" w:rsidR="006B3441" w:rsidRDefault="006B3441" w:rsidP="006B34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59F3">
              <w:rPr>
                <w:sz w:val="24"/>
                <w:szCs w:val="24"/>
                <w:lang w:val="pt-BR"/>
              </w:rPr>
              <w:t>Semnul unei func</w:t>
            </w:r>
            <w:r>
              <w:rPr>
                <w:sz w:val="24"/>
                <w:szCs w:val="24"/>
                <w:lang w:val="pt-BR"/>
              </w:rPr>
              <w:t>ț</w:t>
            </w:r>
            <w:r w:rsidRPr="006A59F3">
              <w:rPr>
                <w:sz w:val="24"/>
                <w:szCs w:val="24"/>
                <w:lang w:val="pt-BR"/>
              </w:rPr>
              <w:t xml:space="preserve">ii continue pe un interval de numere </w:t>
            </w:r>
            <w:r w:rsidRPr="006A59F3">
              <w:rPr>
                <w:sz w:val="24"/>
                <w:szCs w:val="24"/>
                <w:lang w:val="pt-BR"/>
              </w:rPr>
              <w:lastRenderedPageBreak/>
              <w:t xml:space="preserve">reale utilizand consecinta proprietatii lui Darboux . </w:t>
            </w:r>
          </w:p>
        </w:tc>
        <w:tc>
          <w:tcPr>
            <w:tcW w:w="567" w:type="dxa"/>
            <w:vAlign w:val="center"/>
          </w:tcPr>
          <w:p w14:paraId="5DE6BD76" w14:textId="77777777" w:rsidR="006B344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  <w:p w14:paraId="4FB1C642" w14:textId="19A16D0A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57" w:type="dxa"/>
          </w:tcPr>
          <w:p w14:paraId="6EDFF30A" w14:textId="77777777" w:rsidR="006B3441" w:rsidRDefault="00266A87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S15-S17</w:t>
            </w:r>
          </w:p>
          <w:p w14:paraId="31590AF5" w14:textId="30DCC23B" w:rsidR="00266A87" w:rsidRDefault="00266A87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S18(1oră)</w:t>
            </w:r>
          </w:p>
        </w:tc>
        <w:tc>
          <w:tcPr>
            <w:tcW w:w="1490" w:type="dxa"/>
          </w:tcPr>
          <w:p w14:paraId="45F0DBA3" w14:textId="67CFE04E" w:rsidR="006B3441" w:rsidRPr="00E330E1" w:rsidRDefault="007017A4" w:rsidP="0094119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 III</w:t>
            </w:r>
          </w:p>
        </w:tc>
      </w:tr>
      <w:tr w:rsidR="006B3441" w14:paraId="3BA59078" w14:textId="77777777" w:rsidTr="00CA6CA1">
        <w:trPr>
          <w:trHeight w:val="991"/>
        </w:trPr>
        <w:tc>
          <w:tcPr>
            <w:tcW w:w="2689" w:type="dxa"/>
            <w:vAlign w:val="center"/>
          </w:tcPr>
          <w:p w14:paraId="48D1E3A5" w14:textId="482C5487" w:rsidR="00941194" w:rsidRPr="007D6237" w:rsidRDefault="003B15E9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DERIVABILITATEA FUNCȚIILOR. DERIVATE DE ORDINUL I</w:t>
            </w:r>
          </w:p>
        </w:tc>
        <w:tc>
          <w:tcPr>
            <w:tcW w:w="1525" w:type="dxa"/>
            <w:vAlign w:val="center"/>
          </w:tcPr>
          <w:p w14:paraId="3C8A451E" w14:textId="77777777" w:rsidR="003B15E9" w:rsidRPr="003176B1" w:rsidRDefault="003B15E9" w:rsidP="003B15E9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2.2</w:t>
            </w:r>
          </w:p>
          <w:p w14:paraId="1F8A6086" w14:textId="77777777" w:rsidR="003B15E9" w:rsidRPr="003176B1" w:rsidRDefault="003B15E9" w:rsidP="003B15E9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3.2</w:t>
            </w:r>
          </w:p>
          <w:p w14:paraId="1AA5B93E" w14:textId="77777777" w:rsidR="003B15E9" w:rsidRPr="003176B1" w:rsidRDefault="003B15E9" w:rsidP="003B15E9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4.2</w:t>
            </w:r>
          </w:p>
          <w:p w14:paraId="3716FE6B" w14:textId="3C534CAD" w:rsidR="006B3441" w:rsidRDefault="003B15E9" w:rsidP="003B15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3176B1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5990" w:type="dxa"/>
            <w:vAlign w:val="center"/>
          </w:tcPr>
          <w:p w14:paraId="082B21AC" w14:textId="2DA96714" w:rsidR="006B3441" w:rsidRPr="006B3441" w:rsidRDefault="003B15E9" w:rsidP="006B34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176B1">
              <w:rPr>
                <w:color w:val="000000"/>
                <w:sz w:val="24"/>
                <w:szCs w:val="24"/>
              </w:rPr>
              <w:t>Tangenta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la o </w:t>
            </w:r>
            <w:proofErr w:type="spellStart"/>
            <w:proofErr w:type="gramStart"/>
            <w:r w:rsidRPr="003176B1">
              <w:rPr>
                <w:color w:val="000000"/>
                <w:sz w:val="24"/>
                <w:szCs w:val="24"/>
              </w:rPr>
              <w:t>curbă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derivata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unei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funcții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într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-un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punct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funcții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derivabile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operații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funcții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care admit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derivata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calculul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derivatelor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176B1">
              <w:rPr>
                <w:color w:val="000000"/>
                <w:sz w:val="24"/>
                <w:szCs w:val="24"/>
              </w:rPr>
              <w:t>ordin</w:t>
            </w:r>
            <w:proofErr w:type="spellEnd"/>
            <w:r w:rsidRPr="003176B1">
              <w:rPr>
                <w:color w:val="000000"/>
                <w:sz w:val="24"/>
                <w:szCs w:val="24"/>
              </w:rPr>
              <w:t xml:space="preserve"> I </w:t>
            </w:r>
          </w:p>
        </w:tc>
        <w:tc>
          <w:tcPr>
            <w:tcW w:w="567" w:type="dxa"/>
            <w:vAlign w:val="center"/>
          </w:tcPr>
          <w:p w14:paraId="79B76BF1" w14:textId="56E44634" w:rsidR="006B3441" w:rsidRDefault="003B15E9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57" w:type="dxa"/>
          </w:tcPr>
          <w:p w14:paraId="121F7A37" w14:textId="40C44E7D" w:rsidR="006B3441" w:rsidRDefault="00266A87" w:rsidP="006B3441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S18(2ore)</w:t>
            </w:r>
          </w:p>
          <w:p w14:paraId="0CB5000E" w14:textId="212DD35C" w:rsidR="00266A87" w:rsidRDefault="00266A87" w:rsidP="006B3441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S19</w:t>
            </w:r>
          </w:p>
        </w:tc>
        <w:tc>
          <w:tcPr>
            <w:tcW w:w="1490" w:type="dxa"/>
          </w:tcPr>
          <w:p w14:paraId="16CFC42C" w14:textId="77777777" w:rsidR="006B3441" w:rsidRPr="00E330E1" w:rsidRDefault="006B3441" w:rsidP="006B34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B3441" w14:paraId="667A15C7" w14:textId="77777777" w:rsidTr="00500E69">
        <w:tc>
          <w:tcPr>
            <w:tcW w:w="13518" w:type="dxa"/>
            <w:gridSpan w:val="6"/>
          </w:tcPr>
          <w:p w14:paraId="4CBF6B09" w14:textId="77777777" w:rsidR="006B3441" w:rsidRPr="002C1B43" w:rsidRDefault="006B3441" w:rsidP="006B34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S20      ȘCOALA ALTFEL S20 (12-16.02.2024)</w:t>
            </w:r>
          </w:p>
        </w:tc>
      </w:tr>
      <w:tr w:rsidR="006B3441" w14:paraId="1569B581" w14:textId="77777777" w:rsidTr="00500E69">
        <w:tc>
          <w:tcPr>
            <w:tcW w:w="13518" w:type="dxa"/>
            <w:gridSpan w:val="6"/>
          </w:tcPr>
          <w:p w14:paraId="74A26781" w14:textId="77777777" w:rsidR="006B3441" w:rsidRPr="002C1B43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LA ALEGERE (1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6B3441" w14:paraId="4CEE7765" w14:textId="77777777" w:rsidTr="00500E69">
        <w:tc>
          <w:tcPr>
            <w:tcW w:w="13518" w:type="dxa"/>
            <w:gridSpan w:val="6"/>
          </w:tcPr>
          <w:p w14:paraId="10DB6CED" w14:textId="423122C1" w:rsidR="006B3441" w:rsidRPr="009B5F03" w:rsidRDefault="00941194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INTERVAL DE CURSURI </w:t>
            </w:r>
            <w:r w:rsidR="006B3441" w:rsidRPr="009B5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IV</w:t>
            </w:r>
          </w:p>
        </w:tc>
      </w:tr>
      <w:tr w:rsidR="006B3441" w14:paraId="24D22552" w14:textId="77777777" w:rsidTr="00941194">
        <w:trPr>
          <w:trHeight w:val="1455"/>
        </w:trPr>
        <w:tc>
          <w:tcPr>
            <w:tcW w:w="2689" w:type="dxa"/>
            <w:vAlign w:val="center"/>
          </w:tcPr>
          <w:p w14:paraId="04D2EB21" w14:textId="2E3D2FD4" w:rsidR="006B3441" w:rsidRPr="00AC2A6E" w:rsidRDefault="003B15E9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176B1">
              <w:rPr>
                <w:b/>
                <w:iCs/>
                <w:sz w:val="24"/>
                <w:szCs w:val="24"/>
              </w:rPr>
              <w:t>FUNCTII DERIVABILE</w:t>
            </w:r>
            <w:r>
              <w:rPr>
                <w:b/>
                <w:iCs/>
                <w:sz w:val="24"/>
                <w:szCs w:val="24"/>
              </w:rPr>
              <w:t>. DERIVATE DE ORDINUL AL II-LEA.APLICAȚII</w:t>
            </w:r>
          </w:p>
        </w:tc>
        <w:tc>
          <w:tcPr>
            <w:tcW w:w="1525" w:type="dxa"/>
            <w:vAlign w:val="center"/>
          </w:tcPr>
          <w:p w14:paraId="5EE6A5F8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2.2</w:t>
            </w:r>
          </w:p>
          <w:p w14:paraId="5179F502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3.2</w:t>
            </w:r>
          </w:p>
          <w:p w14:paraId="4EB9265E" w14:textId="77777777" w:rsidR="006B3441" w:rsidRPr="003176B1" w:rsidRDefault="006B3441" w:rsidP="006B3441">
            <w:pPr>
              <w:jc w:val="center"/>
              <w:rPr>
                <w:b/>
                <w:sz w:val="24"/>
                <w:szCs w:val="24"/>
              </w:rPr>
            </w:pPr>
            <w:r w:rsidRPr="003176B1">
              <w:rPr>
                <w:b/>
                <w:sz w:val="24"/>
                <w:szCs w:val="24"/>
              </w:rPr>
              <w:t>4.2</w:t>
            </w:r>
          </w:p>
          <w:p w14:paraId="73F06189" w14:textId="3001B96B" w:rsidR="006B3441" w:rsidRPr="000859D4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6B1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5990" w:type="dxa"/>
            <w:vAlign w:val="center"/>
          </w:tcPr>
          <w:p w14:paraId="4D330C78" w14:textId="48205C98" w:rsidR="006B3441" w:rsidRPr="003176B1" w:rsidRDefault="003B15E9" w:rsidP="006B3441">
            <w:pPr>
              <w:pStyle w:val="Listparagraf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100" w:afterAutospacing="1"/>
              <w:contextualSpacing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</w:t>
            </w:r>
            <w:r w:rsidR="006B3441" w:rsidRPr="003176B1">
              <w:rPr>
                <w:color w:val="000000"/>
                <w:sz w:val="24"/>
                <w:szCs w:val="24"/>
              </w:rPr>
              <w:t>alculul</w:t>
            </w:r>
            <w:proofErr w:type="spellEnd"/>
            <w:r w:rsidR="006B3441"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3441" w:rsidRPr="003176B1">
              <w:rPr>
                <w:color w:val="000000"/>
                <w:sz w:val="24"/>
                <w:szCs w:val="24"/>
              </w:rPr>
              <w:t>derivatelor</w:t>
            </w:r>
            <w:proofErr w:type="spellEnd"/>
            <w:r w:rsidR="006B3441" w:rsidRPr="003176B1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6B3441" w:rsidRPr="003176B1">
              <w:rPr>
                <w:color w:val="000000"/>
                <w:sz w:val="24"/>
                <w:szCs w:val="24"/>
              </w:rPr>
              <w:t>or</w:t>
            </w:r>
            <w:r>
              <w:rPr>
                <w:color w:val="000000"/>
                <w:sz w:val="24"/>
                <w:szCs w:val="24"/>
              </w:rPr>
              <w:t>dinul</w:t>
            </w:r>
            <w:proofErr w:type="spellEnd"/>
            <w:r w:rsidR="006B3441" w:rsidRPr="003176B1">
              <w:rPr>
                <w:color w:val="000000"/>
                <w:sz w:val="24"/>
                <w:szCs w:val="24"/>
              </w:rPr>
              <w:t xml:space="preserve"> al II – lea </w:t>
            </w:r>
            <w:proofErr w:type="spellStart"/>
            <w:r w:rsidR="006B3441" w:rsidRPr="003176B1">
              <w:rPr>
                <w:color w:val="000000"/>
                <w:sz w:val="24"/>
                <w:szCs w:val="24"/>
              </w:rPr>
              <w:t>pentru</w:t>
            </w:r>
            <w:proofErr w:type="spellEnd"/>
            <w:r w:rsidR="006B3441"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3441" w:rsidRPr="003176B1">
              <w:rPr>
                <w:color w:val="000000"/>
                <w:sz w:val="24"/>
                <w:szCs w:val="24"/>
              </w:rPr>
              <w:t>funcțiile</w:t>
            </w:r>
            <w:proofErr w:type="spellEnd"/>
            <w:r w:rsidR="006B3441" w:rsidRPr="00317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3441" w:rsidRPr="003176B1">
              <w:rPr>
                <w:color w:val="000000"/>
                <w:sz w:val="24"/>
                <w:szCs w:val="24"/>
              </w:rPr>
              <w:t>studiate</w:t>
            </w:r>
            <w:proofErr w:type="spellEnd"/>
            <w:r w:rsidR="006B3441" w:rsidRPr="003176B1">
              <w:rPr>
                <w:color w:val="000000"/>
                <w:sz w:val="24"/>
                <w:szCs w:val="24"/>
              </w:rPr>
              <w:t>  .</w:t>
            </w:r>
            <w:proofErr w:type="gramEnd"/>
          </w:p>
          <w:p w14:paraId="228D607A" w14:textId="32E31BAB" w:rsidR="006B3441" w:rsidRPr="000859D4" w:rsidRDefault="006B3441" w:rsidP="006B3441">
            <w:pPr>
              <w:pStyle w:val="Listparagraf"/>
              <w:widowControl/>
              <w:numPr>
                <w:ilvl w:val="0"/>
                <w:numId w:val="14"/>
              </w:numPr>
              <w:tabs>
                <w:tab w:val="left" w:pos="142"/>
              </w:tabs>
              <w:autoSpaceDE/>
              <w:autoSpaceDN/>
              <w:adjustRightInd/>
              <w:ind w:left="-14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59F3">
              <w:rPr>
                <w:sz w:val="24"/>
                <w:szCs w:val="24"/>
                <w:lang w:val="ro-RO"/>
              </w:rPr>
              <w:t xml:space="preserve">Regula lui l'Hospital  pentru cazurile  </w:t>
            </w:r>
            <w:r w:rsidRPr="006A59F3">
              <w:rPr>
                <w:color w:val="262626"/>
                <w:sz w:val="24"/>
                <w:szCs w:val="24"/>
                <w:lang w:val="ro-RO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62626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62626"/>
                      <w:sz w:val="24"/>
                      <w:szCs w:val="24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color w:val="262626"/>
                      <w:sz w:val="24"/>
                      <w:szCs w:val="24"/>
                      <w:lang w:val="ro-RO"/>
                    </w:rPr>
                    <m:t>0</m:t>
                  </m:r>
                </m:den>
              </m:f>
              <m:r>
                <w:rPr>
                  <w:rFonts w:ascii="Cambria Math" w:hAnsi="Cambria Math"/>
                  <w:color w:val="262626"/>
                  <w:sz w:val="24"/>
                  <w:szCs w:val="24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color w:val="262626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62626"/>
                      <w:sz w:val="24"/>
                      <w:szCs w:val="24"/>
                      <w:lang w:val="ro-RO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color w:val="262626"/>
                      <w:sz w:val="24"/>
                      <w:szCs w:val="24"/>
                      <w:lang w:val="ro-RO"/>
                    </w:rPr>
                    <m:t>∞</m:t>
                  </m:r>
                </m:den>
              </m:f>
            </m:oMath>
            <w:r w:rsidRPr="006A59F3">
              <w:rPr>
                <w:color w:val="262626"/>
                <w:sz w:val="24"/>
                <w:szCs w:val="24"/>
                <w:lang w:val="ro-RO"/>
              </w:rPr>
              <w:t>.</w:t>
            </w:r>
          </w:p>
        </w:tc>
        <w:tc>
          <w:tcPr>
            <w:tcW w:w="567" w:type="dxa"/>
          </w:tcPr>
          <w:p w14:paraId="1BA31279" w14:textId="77777777" w:rsidR="006B3441" w:rsidRDefault="006B3441" w:rsidP="006B3441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</w:p>
          <w:p w14:paraId="7D56B0C7" w14:textId="013115A9" w:rsidR="006B3441" w:rsidRPr="000859D4" w:rsidRDefault="003B15E9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57" w:type="dxa"/>
          </w:tcPr>
          <w:p w14:paraId="3BA05811" w14:textId="77777777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465C55" w14:textId="77777777" w:rsidR="006B3441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S21-S2</w:t>
            </w:r>
            <w:r w:rsidR="00A467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B079A6B" w14:textId="4824CDC0" w:rsidR="00A467C4" w:rsidRPr="000859D4" w:rsidRDefault="00A467C4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S23 (1oră)</w:t>
            </w:r>
          </w:p>
        </w:tc>
        <w:tc>
          <w:tcPr>
            <w:tcW w:w="1490" w:type="dxa"/>
          </w:tcPr>
          <w:p w14:paraId="2F066EB7" w14:textId="2E5A15A7" w:rsidR="006B3441" w:rsidRPr="007017A4" w:rsidRDefault="007017A4" w:rsidP="006B3441">
            <w:pPr>
              <w:ind w:right="-18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IV</w:t>
            </w:r>
          </w:p>
        </w:tc>
      </w:tr>
      <w:tr w:rsidR="00941194" w14:paraId="15353EF1" w14:textId="77777777" w:rsidTr="00CA6CA1">
        <w:trPr>
          <w:trHeight w:val="528"/>
        </w:trPr>
        <w:tc>
          <w:tcPr>
            <w:tcW w:w="2689" w:type="dxa"/>
            <w:shd w:val="clear" w:color="auto" w:fill="43CEFF"/>
            <w:vAlign w:val="center"/>
          </w:tcPr>
          <w:p w14:paraId="56248515" w14:textId="77777777" w:rsidR="00941194" w:rsidRPr="003176B1" w:rsidRDefault="00941194" w:rsidP="00941194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43CEFF"/>
            <w:vAlign w:val="center"/>
          </w:tcPr>
          <w:p w14:paraId="52126705" w14:textId="77777777" w:rsidR="00941194" w:rsidRPr="003176B1" w:rsidRDefault="00941194" w:rsidP="00941194">
            <w:pPr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shd w:val="clear" w:color="auto" w:fill="43CEFF"/>
            <w:vAlign w:val="center"/>
          </w:tcPr>
          <w:p w14:paraId="27071657" w14:textId="6873A635" w:rsidR="00941194" w:rsidRPr="00CA6CA1" w:rsidRDefault="00941194" w:rsidP="00941194">
            <w:pPr>
              <w:widowControl/>
              <w:autoSpaceDE/>
              <w:autoSpaceDN/>
              <w:adjustRightInd/>
              <w:spacing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6CA1">
              <w:rPr>
                <w:b/>
                <w:bCs/>
                <w:color w:val="000000"/>
                <w:sz w:val="24"/>
                <w:szCs w:val="24"/>
              </w:rPr>
              <w:t>Stagii</w:t>
            </w:r>
            <w:proofErr w:type="spellEnd"/>
            <w:r w:rsidRPr="00CA6CA1">
              <w:rPr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A6CA1">
              <w:rPr>
                <w:b/>
                <w:bCs/>
                <w:color w:val="000000"/>
                <w:sz w:val="24"/>
                <w:szCs w:val="24"/>
              </w:rPr>
              <w:t>pregătire</w:t>
            </w:r>
            <w:proofErr w:type="spellEnd"/>
            <w:r w:rsidRPr="00CA6CA1">
              <w:rPr>
                <w:b/>
                <w:bCs/>
                <w:color w:val="000000"/>
                <w:sz w:val="24"/>
                <w:szCs w:val="24"/>
              </w:rPr>
              <w:t xml:space="preserve"> practică-4 </w:t>
            </w:r>
            <w:proofErr w:type="spellStart"/>
            <w:r w:rsidRPr="00CA6CA1">
              <w:rPr>
                <w:b/>
                <w:bCs/>
                <w:color w:val="000000"/>
                <w:sz w:val="24"/>
                <w:szCs w:val="24"/>
              </w:rPr>
              <w:t>săptămâni</w:t>
            </w:r>
            <w:proofErr w:type="spellEnd"/>
            <w:r w:rsidRPr="00CA6C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43CEFF"/>
          </w:tcPr>
          <w:p w14:paraId="55F0D42E" w14:textId="77777777" w:rsidR="00941194" w:rsidRDefault="00941194" w:rsidP="00941194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57" w:type="dxa"/>
            <w:shd w:val="clear" w:color="auto" w:fill="43CEFF"/>
          </w:tcPr>
          <w:p w14:paraId="1308DAFB" w14:textId="77777777" w:rsidR="00941194" w:rsidRDefault="00941194" w:rsidP="009411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dxa"/>
            <w:shd w:val="clear" w:color="auto" w:fill="43CEFF"/>
          </w:tcPr>
          <w:p w14:paraId="53E53C71" w14:textId="77777777" w:rsidR="00941194" w:rsidRPr="00086BEE" w:rsidRDefault="00941194" w:rsidP="00941194">
            <w:pPr>
              <w:ind w:right="-18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6B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S25,26,27,28</w:t>
            </w:r>
          </w:p>
          <w:p w14:paraId="55C582BC" w14:textId="1C4CA8F9" w:rsidR="00941194" w:rsidRDefault="00941194" w:rsidP="009411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B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practica</w:t>
            </w:r>
          </w:p>
        </w:tc>
      </w:tr>
      <w:tr w:rsidR="00941194" w14:paraId="4DE42416" w14:textId="77777777" w:rsidTr="00CA6CA1">
        <w:trPr>
          <w:trHeight w:val="1387"/>
        </w:trPr>
        <w:tc>
          <w:tcPr>
            <w:tcW w:w="2689" w:type="dxa"/>
            <w:vAlign w:val="center"/>
          </w:tcPr>
          <w:p w14:paraId="38FBDB44" w14:textId="4E4FE527" w:rsidR="00941194" w:rsidRPr="003176B1" w:rsidRDefault="00941194" w:rsidP="009411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ROLUL DERIVATEI DE ORDINUL I ÎN STUDIUL FUNCȚIILOR</w:t>
            </w:r>
          </w:p>
        </w:tc>
        <w:tc>
          <w:tcPr>
            <w:tcW w:w="1525" w:type="dxa"/>
            <w:vAlign w:val="center"/>
          </w:tcPr>
          <w:p w14:paraId="5A95EBCF" w14:textId="77777777" w:rsidR="00941194" w:rsidRPr="009E0F3B" w:rsidRDefault="00941194" w:rsidP="0094119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1.2</w:t>
            </w:r>
          </w:p>
          <w:p w14:paraId="448443BC" w14:textId="77777777" w:rsidR="00941194" w:rsidRPr="009E0F3B" w:rsidRDefault="00941194" w:rsidP="0094119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2.2</w:t>
            </w:r>
          </w:p>
          <w:p w14:paraId="21274D7A" w14:textId="77777777" w:rsidR="00941194" w:rsidRPr="009E0F3B" w:rsidRDefault="00941194" w:rsidP="0094119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3.2</w:t>
            </w:r>
          </w:p>
          <w:p w14:paraId="7BD4146A" w14:textId="77777777" w:rsidR="00941194" w:rsidRPr="009E0F3B" w:rsidRDefault="00941194" w:rsidP="0094119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4.2</w:t>
            </w:r>
          </w:p>
          <w:p w14:paraId="12201135" w14:textId="77777777" w:rsidR="00941194" w:rsidRPr="009E0F3B" w:rsidRDefault="00941194" w:rsidP="0094119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5.2</w:t>
            </w:r>
          </w:p>
          <w:p w14:paraId="31179D24" w14:textId="7340EAE7" w:rsidR="00941194" w:rsidRPr="003176B1" w:rsidRDefault="00941194" w:rsidP="00941194">
            <w:pPr>
              <w:jc w:val="center"/>
              <w:rPr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6.2</w:t>
            </w:r>
          </w:p>
        </w:tc>
        <w:tc>
          <w:tcPr>
            <w:tcW w:w="5990" w:type="dxa"/>
            <w:vAlign w:val="center"/>
          </w:tcPr>
          <w:p w14:paraId="3F4DE419" w14:textId="128D5424" w:rsidR="00941194" w:rsidRPr="009E0F3B" w:rsidRDefault="00941194" w:rsidP="00941194">
            <w:pPr>
              <w:pStyle w:val="Listparagraf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00" w:afterAutospacing="1"/>
              <w:rPr>
                <w:color w:val="000000"/>
                <w:sz w:val="24"/>
                <w:szCs w:val="24"/>
              </w:rPr>
            </w:pPr>
            <w:r w:rsidRPr="009E0F3B">
              <w:rPr>
                <w:color w:val="000000"/>
                <w:sz w:val="24"/>
                <w:szCs w:val="24"/>
              </w:rPr>
              <w:t xml:space="preserve">Rolul </w:t>
            </w:r>
            <w:proofErr w:type="spellStart"/>
            <w:r w:rsidRPr="009E0F3B">
              <w:rPr>
                <w:color w:val="000000"/>
                <w:sz w:val="24"/>
                <w:szCs w:val="24"/>
              </w:rPr>
              <w:t>derivate</w:t>
            </w:r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9E0F3B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E0F3B">
              <w:rPr>
                <w:color w:val="000000"/>
                <w:sz w:val="24"/>
                <w:szCs w:val="24"/>
              </w:rPr>
              <w:t>ordin</w:t>
            </w:r>
            <w:r>
              <w:rPr>
                <w:color w:val="000000"/>
                <w:sz w:val="24"/>
                <w:szCs w:val="24"/>
              </w:rPr>
              <w:t>u</w:t>
            </w:r>
            <w:r w:rsidRPr="009E0F3B">
              <w:rPr>
                <w:color w:val="000000"/>
                <w:sz w:val="24"/>
                <w:szCs w:val="24"/>
              </w:rPr>
              <w:t>l</w:t>
            </w:r>
            <w:proofErr w:type="spellEnd"/>
            <w:r w:rsidRPr="009E0F3B">
              <w:rPr>
                <w:color w:val="000000"/>
                <w:sz w:val="24"/>
                <w:szCs w:val="24"/>
              </w:rPr>
              <w:t xml:space="preserve"> I </w:t>
            </w:r>
            <w:r>
              <w:rPr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color w:val="000000"/>
                <w:sz w:val="24"/>
                <w:szCs w:val="24"/>
              </w:rPr>
              <w:t>studiul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functiilor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2A345625" w14:textId="77777777" w:rsidR="00941194" w:rsidRPr="009E0F3B" w:rsidRDefault="00941194" w:rsidP="00941194">
            <w:pPr>
              <w:pStyle w:val="Listparagraf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9E0F3B">
              <w:rPr>
                <w:color w:val="000000"/>
                <w:sz w:val="24"/>
                <w:szCs w:val="24"/>
              </w:rPr>
              <w:t>monotonie</w:t>
            </w:r>
            <w:proofErr w:type="spellEnd"/>
          </w:p>
          <w:p w14:paraId="71F434F5" w14:textId="1D3CA3C2" w:rsidR="00941194" w:rsidRPr="00A467C4" w:rsidRDefault="00941194" w:rsidP="00941194">
            <w:pPr>
              <w:pStyle w:val="Listparagraf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00" w:afterAutospacing="1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proofErr w:type="gramStart"/>
            <w:r w:rsidRPr="009E0F3B">
              <w:rPr>
                <w:color w:val="000000"/>
                <w:sz w:val="24"/>
                <w:szCs w:val="24"/>
              </w:rPr>
              <w:t>puncte</w:t>
            </w:r>
            <w:proofErr w:type="spellEnd"/>
            <w:r w:rsidRPr="009E0F3B">
              <w:rPr>
                <w:color w:val="000000"/>
                <w:sz w:val="24"/>
                <w:szCs w:val="24"/>
              </w:rPr>
              <w:t xml:space="preserve">  de</w:t>
            </w:r>
            <w:proofErr w:type="gramEnd"/>
            <w:r w:rsidRPr="009E0F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F3B">
              <w:rPr>
                <w:color w:val="000000"/>
                <w:sz w:val="24"/>
                <w:szCs w:val="24"/>
              </w:rPr>
              <w:t>extrem</w:t>
            </w:r>
            <w:proofErr w:type="spellEnd"/>
          </w:p>
        </w:tc>
        <w:tc>
          <w:tcPr>
            <w:tcW w:w="567" w:type="dxa"/>
          </w:tcPr>
          <w:p w14:paraId="52F04CB8" w14:textId="77777777" w:rsidR="00CA6CA1" w:rsidRDefault="00CA6CA1" w:rsidP="00941194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</w:p>
          <w:p w14:paraId="40A094C3" w14:textId="29483A46" w:rsidR="00941194" w:rsidRDefault="00941194" w:rsidP="00941194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257" w:type="dxa"/>
          </w:tcPr>
          <w:p w14:paraId="36FE8CB5" w14:textId="77777777" w:rsidR="00CA6CA1" w:rsidRDefault="00CA6CA1" w:rsidP="00941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B746C1" w14:textId="67BC1F02" w:rsidR="00941194" w:rsidRDefault="00941194" w:rsidP="00941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S23(2 ore)</w:t>
            </w:r>
          </w:p>
          <w:p w14:paraId="6B77DD1F" w14:textId="389635A4" w:rsidR="00941194" w:rsidRDefault="00941194" w:rsidP="00941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S24</w:t>
            </w:r>
          </w:p>
        </w:tc>
        <w:tc>
          <w:tcPr>
            <w:tcW w:w="1490" w:type="dxa"/>
          </w:tcPr>
          <w:p w14:paraId="706AD7C2" w14:textId="4CA73D28" w:rsidR="00941194" w:rsidRDefault="00086BEE" w:rsidP="009411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IV</w:t>
            </w:r>
          </w:p>
        </w:tc>
      </w:tr>
      <w:tr w:rsidR="00941194" w14:paraId="2CE6C508" w14:textId="77777777" w:rsidTr="00060AF5">
        <w:tc>
          <w:tcPr>
            <w:tcW w:w="13518" w:type="dxa"/>
            <w:gridSpan w:val="6"/>
          </w:tcPr>
          <w:p w14:paraId="36CB3616" w14:textId="71A97D4C" w:rsidR="00941194" w:rsidRDefault="00941194" w:rsidP="009411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S29     SĂPTĂMÂNA VERDE    (22.04.2024-26.04.2024)</w:t>
            </w:r>
          </w:p>
        </w:tc>
      </w:tr>
      <w:tr w:rsidR="00941194" w14:paraId="1EEA2E5D" w14:textId="77777777" w:rsidTr="00060AF5">
        <w:tc>
          <w:tcPr>
            <w:tcW w:w="13518" w:type="dxa"/>
            <w:gridSpan w:val="6"/>
          </w:tcPr>
          <w:p w14:paraId="2C2191FC" w14:textId="4580BA6A" w:rsidR="00941194" w:rsidRDefault="00941194" w:rsidP="009411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VACANȚĂ DE  PRIM</w:t>
            </w:r>
            <w:r w:rsidR="00EA796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 xml:space="preserve">VARĂ (27.04.2024-07.05.2024) </w:t>
            </w:r>
          </w:p>
        </w:tc>
      </w:tr>
      <w:tr w:rsidR="00CA6CA1" w14:paraId="7D49518C" w14:textId="77777777" w:rsidTr="00060AF5">
        <w:tc>
          <w:tcPr>
            <w:tcW w:w="13518" w:type="dxa"/>
            <w:gridSpan w:val="6"/>
          </w:tcPr>
          <w:p w14:paraId="5B1CDCA3" w14:textId="52F5623B" w:rsidR="00CA6CA1" w:rsidRPr="009B5F03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INTERVAL DE CURSURI </w:t>
            </w:r>
            <w:r w:rsidRPr="009B5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V</w:t>
            </w:r>
          </w:p>
        </w:tc>
      </w:tr>
      <w:tr w:rsidR="00CA6CA1" w14:paraId="59B8B286" w14:textId="77777777" w:rsidTr="00A467C4">
        <w:tc>
          <w:tcPr>
            <w:tcW w:w="2689" w:type="dxa"/>
            <w:vAlign w:val="center"/>
          </w:tcPr>
          <w:p w14:paraId="68B2587E" w14:textId="23DA703F" w:rsidR="00CA6CA1" w:rsidRPr="00CA6CA1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6CA1">
              <w:rPr>
                <w:b/>
                <w:bCs/>
                <w:sz w:val="24"/>
                <w:szCs w:val="24"/>
              </w:rPr>
              <w:t>ROLUL DERIVATEI DE ORDINUL AL II-LEA ÎN STUDIUL FUNCȚIILOR</w:t>
            </w:r>
          </w:p>
        </w:tc>
        <w:tc>
          <w:tcPr>
            <w:tcW w:w="1525" w:type="dxa"/>
            <w:vAlign w:val="center"/>
          </w:tcPr>
          <w:p w14:paraId="191EC851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1.2</w:t>
            </w:r>
          </w:p>
          <w:p w14:paraId="4CF77FE0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2.2</w:t>
            </w:r>
          </w:p>
          <w:p w14:paraId="4DF193E8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3.2</w:t>
            </w:r>
          </w:p>
          <w:p w14:paraId="47C41BD3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4.2</w:t>
            </w:r>
          </w:p>
          <w:p w14:paraId="496C40BF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5.2</w:t>
            </w:r>
          </w:p>
          <w:p w14:paraId="4FDD3C2B" w14:textId="58FCCA15" w:rsidR="00CA6CA1" w:rsidRPr="000859D4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0F3B">
              <w:rPr>
                <w:rFonts w:ascii="Arial Narrow" w:hAnsi="Arial Narrow"/>
                <w:b/>
                <w:sz w:val="24"/>
                <w:szCs w:val="24"/>
              </w:rPr>
              <w:t>6.2</w:t>
            </w:r>
          </w:p>
        </w:tc>
        <w:tc>
          <w:tcPr>
            <w:tcW w:w="5990" w:type="dxa"/>
            <w:vAlign w:val="center"/>
          </w:tcPr>
          <w:p w14:paraId="74E17AA4" w14:textId="76841792" w:rsidR="00CA6CA1" w:rsidRPr="009E0F3B" w:rsidRDefault="00CA6CA1" w:rsidP="00CA6CA1">
            <w:pPr>
              <w:pStyle w:val="Listparagraf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00" w:afterAutospacing="1"/>
              <w:rPr>
                <w:color w:val="000000"/>
                <w:sz w:val="24"/>
                <w:szCs w:val="24"/>
              </w:rPr>
            </w:pPr>
            <w:r w:rsidRPr="009E0F3B">
              <w:rPr>
                <w:color w:val="000000"/>
                <w:sz w:val="24"/>
                <w:szCs w:val="24"/>
              </w:rPr>
              <w:t xml:space="preserve">Rolul </w:t>
            </w:r>
            <w:proofErr w:type="spellStart"/>
            <w:r w:rsidRPr="009E0F3B">
              <w:rPr>
                <w:color w:val="000000"/>
                <w:sz w:val="24"/>
                <w:szCs w:val="24"/>
              </w:rPr>
              <w:t>derivatelor</w:t>
            </w:r>
            <w:proofErr w:type="spellEnd"/>
            <w:r w:rsidRPr="009E0F3B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E0F3B">
              <w:rPr>
                <w:color w:val="000000"/>
                <w:sz w:val="24"/>
                <w:szCs w:val="24"/>
              </w:rPr>
              <w:t>ordin</w:t>
            </w:r>
            <w:r>
              <w:rPr>
                <w:color w:val="000000"/>
                <w:sz w:val="24"/>
                <w:szCs w:val="24"/>
              </w:rPr>
              <w:t>u</w:t>
            </w:r>
            <w:r w:rsidRPr="009E0F3B">
              <w:rPr>
                <w:color w:val="000000"/>
                <w:sz w:val="24"/>
                <w:szCs w:val="24"/>
              </w:rPr>
              <w:t>l</w:t>
            </w:r>
            <w:proofErr w:type="spellEnd"/>
            <w:r w:rsidRPr="009E0F3B">
              <w:rPr>
                <w:color w:val="000000"/>
                <w:sz w:val="24"/>
                <w:szCs w:val="24"/>
              </w:rPr>
              <w:t xml:space="preserve"> al </w:t>
            </w:r>
            <w:r>
              <w:rPr>
                <w:color w:val="000000"/>
                <w:sz w:val="24"/>
                <w:szCs w:val="24"/>
              </w:rPr>
              <w:t xml:space="preserve">-II lea in </w:t>
            </w:r>
            <w:proofErr w:type="spellStart"/>
            <w:r>
              <w:rPr>
                <w:color w:val="000000"/>
                <w:sz w:val="24"/>
                <w:szCs w:val="24"/>
              </w:rPr>
              <w:t>studiul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functiilor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0C27BFAD" w14:textId="5A8781B8" w:rsidR="00CA6CA1" w:rsidRPr="009B5F03" w:rsidRDefault="00CA6CA1" w:rsidP="00CA6CA1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5F03">
              <w:rPr>
                <w:color w:val="000000"/>
                <w:sz w:val="24"/>
                <w:szCs w:val="24"/>
              </w:rPr>
              <w:t>concavitate</w:t>
            </w:r>
            <w:proofErr w:type="spellEnd"/>
            <w:r w:rsidRPr="009B5F0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5F03">
              <w:rPr>
                <w:color w:val="000000"/>
                <w:sz w:val="24"/>
                <w:szCs w:val="24"/>
              </w:rPr>
              <w:t>convexitate</w:t>
            </w:r>
            <w:proofErr w:type="spellEnd"/>
          </w:p>
        </w:tc>
        <w:tc>
          <w:tcPr>
            <w:tcW w:w="567" w:type="dxa"/>
            <w:vAlign w:val="center"/>
          </w:tcPr>
          <w:p w14:paraId="540AA9F6" w14:textId="6D0B262A" w:rsidR="00CA6CA1" w:rsidRPr="006A59F3" w:rsidRDefault="00CA6CA1" w:rsidP="00CA6CA1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257" w:type="dxa"/>
          </w:tcPr>
          <w:p w14:paraId="33EB02E4" w14:textId="77777777" w:rsidR="00CA6CA1" w:rsidRPr="00DF7917" w:rsidRDefault="00CA6CA1" w:rsidP="00CA6CA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A659BC" w14:textId="77777777" w:rsidR="00CA6CA1" w:rsidRPr="00DF7917" w:rsidRDefault="00CA6CA1" w:rsidP="00CA6CA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0A53A8" w14:textId="77777777" w:rsidR="00CA6CA1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17">
              <w:rPr>
                <w:rFonts w:ascii="Times New Roman" w:hAnsi="Times New Roman" w:cs="Times New Roman"/>
                <w:sz w:val="24"/>
                <w:szCs w:val="24"/>
              </w:rPr>
              <w:t>S30-</w:t>
            </w:r>
          </w:p>
          <w:p w14:paraId="4D01EFD6" w14:textId="5DD20B7D" w:rsidR="00CA6CA1" w:rsidRPr="00DF7917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17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0" w:type="dxa"/>
            <w:vMerge w:val="restart"/>
          </w:tcPr>
          <w:p w14:paraId="5E5ABAAF" w14:textId="0E0980A0" w:rsidR="00CA6CA1" w:rsidRPr="00854C53" w:rsidRDefault="007017A4" w:rsidP="00CA6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Interval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</w:p>
        </w:tc>
      </w:tr>
      <w:tr w:rsidR="00CA6CA1" w14:paraId="5DC06ABC" w14:textId="77777777" w:rsidTr="00A467C4">
        <w:tc>
          <w:tcPr>
            <w:tcW w:w="2689" w:type="dxa"/>
          </w:tcPr>
          <w:p w14:paraId="1D5BF585" w14:textId="14B50B5C" w:rsidR="00CA6CA1" w:rsidRPr="00AC2A6E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E0F3B">
              <w:rPr>
                <w:b/>
                <w:bCs/>
                <w:sz w:val="24"/>
                <w:szCs w:val="24"/>
              </w:rPr>
              <w:t xml:space="preserve">REPREZENTAREA GRAFICA A </w:t>
            </w:r>
            <w:r w:rsidRPr="009E0F3B">
              <w:rPr>
                <w:b/>
                <w:bCs/>
                <w:sz w:val="24"/>
                <w:szCs w:val="24"/>
              </w:rPr>
              <w:lastRenderedPageBreak/>
              <w:t>FUNC</w:t>
            </w:r>
            <w:r w:rsidR="00B72F24">
              <w:rPr>
                <w:b/>
                <w:bCs/>
                <w:sz w:val="24"/>
                <w:szCs w:val="24"/>
              </w:rPr>
              <w:t>Ț</w:t>
            </w:r>
            <w:r w:rsidRPr="009E0F3B">
              <w:rPr>
                <w:b/>
                <w:bCs/>
                <w:sz w:val="24"/>
                <w:szCs w:val="24"/>
              </w:rPr>
              <w:t xml:space="preserve">IILOR </w:t>
            </w:r>
          </w:p>
        </w:tc>
        <w:tc>
          <w:tcPr>
            <w:tcW w:w="1525" w:type="dxa"/>
          </w:tcPr>
          <w:p w14:paraId="10DFCF8C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lastRenderedPageBreak/>
              <w:t>2.2</w:t>
            </w:r>
          </w:p>
          <w:p w14:paraId="7529F9FC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t>3.2</w:t>
            </w:r>
          </w:p>
          <w:p w14:paraId="6668275D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lastRenderedPageBreak/>
              <w:t>4.2</w:t>
            </w:r>
          </w:p>
          <w:p w14:paraId="44BB0D80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t>5.2</w:t>
            </w:r>
          </w:p>
          <w:p w14:paraId="6BE6A9AF" w14:textId="5701C4DC" w:rsidR="00CA6CA1" w:rsidRPr="000859D4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0F3B">
              <w:rPr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5990" w:type="dxa"/>
          </w:tcPr>
          <w:p w14:paraId="71F9B3D4" w14:textId="77777777" w:rsidR="00CA6CA1" w:rsidRPr="009E0F3B" w:rsidRDefault="00CA6CA1" w:rsidP="00CA6CA1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  <w:r w:rsidRPr="009E0F3B">
              <w:rPr>
                <w:sz w:val="24"/>
                <w:szCs w:val="24"/>
                <w:lang w:val="pt-BR"/>
              </w:rPr>
              <w:lastRenderedPageBreak/>
              <w:t>Reprezentarea grafica a func</w:t>
            </w:r>
            <w:r>
              <w:rPr>
                <w:sz w:val="24"/>
                <w:szCs w:val="24"/>
                <w:lang w:val="pt-BR"/>
              </w:rPr>
              <w:t>ț</w:t>
            </w:r>
            <w:r w:rsidRPr="009E0F3B">
              <w:rPr>
                <w:sz w:val="24"/>
                <w:szCs w:val="24"/>
                <w:lang w:val="pt-BR"/>
              </w:rPr>
              <w:t xml:space="preserve">iilor </w:t>
            </w:r>
          </w:p>
          <w:p w14:paraId="0B088B86" w14:textId="77777777" w:rsidR="00CA6CA1" w:rsidRPr="000859D4" w:rsidRDefault="00CA6CA1" w:rsidP="00CA6C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61DD4B5A" w14:textId="00931B4F" w:rsidR="00CA6CA1" w:rsidRPr="006A59F3" w:rsidRDefault="00CA6CA1" w:rsidP="00CA6CA1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257" w:type="dxa"/>
          </w:tcPr>
          <w:p w14:paraId="1C03FC1E" w14:textId="0DDC648B" w:rsidR="00CA6CA1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31(2 ore)</w:t>
            </w:r>
          </w:p>
          <w:p w14:paraId="7B4CFE31" w14:textId="5B09F106" w:rsidR="00CA6CA1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79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01A093F7" w14:textId="2D5EE652" w:rsidR="00CA6CA1" w:rsidRPr="00DF7917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(1oră)</w:t>
            </w:r>
          </w:p>
        </w:tc>
        <w:tc>
          <w:tcPr>
            <w:tcW w:w="1490" w:type="dxa"/>
            <w:vMerge/>
          </w:tcPr>
          <w:p w14:paraId="08591D29" w14:textId="77777777" w:rsidR="00CA6CA1" w:rsidRPr="00854C53" w:rsidRDefault="00CA6CA1" w:rsidP="00CA6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CA1" w14:paraId="173A8DC2" w14:textId="77777777" w:rsidTr="00A467C4">
        <w:tc>
          <w:tcPr>
            <w:tcW w:w="2689" w:type="dxa"/>
          </w:tcPr>
          <w:p w14:paraId="771DA0BD" w14:textId="6A10D105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t>SISTEME DE ECUA</w:t>
            </w:r>
            <w:r w:rsidR="00B72F24">
              <w:rPr>
                <w:b/>
                <w:bCs/>
                <w:sz w:val="24"/>
                <w:szCs w:val="24"/>
              </w:rPr>
              <w:t>Ț</w:t>
            </w:r>
            <w:r w:rsidRPr="009E0F3B">
              <w:rPr>
                <w:b/>
                <w:bCs/>
                <w:sz w:val="24"/>
                <w:szCs w:val="24"/>
              </w:rPr>
              <w:t xml:space="preserve">II LINIARE </w:t>
            </w:r>
          </w:p>
          <w:p w14:paraId="46AC75DC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3254DB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8C1A27" w14:textId="77777777" w:rsidR="00CA6CA1" w:rsidRPr="00AC2A6E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14:paraId="62EE50E4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t>3.1</w:t>
            </w:r>
          </w:p>
          <w:p w14:paraId="6BA213EA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t>4.1</w:t>
            </w:r>
          </w:p>
          <w:p w14:paraId="43E2F716" w14:textId="77777777" w:rsidR="00CA6CA1" w:rsidRPr="009E0F3B" w:rsidRDefault="00CA6CA1" w:rsidP="00CA6CA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F3B">
              <w:rPr>
                <w:b/>
                <w:bCs/>
                <w:sz w:val="24"/>
                <w:szCs w:val="24"/>
              </w:rPr>
              <w:t>5.1</w:t>
            </w:r>
          </w:p>
          <w:p w14:paraId="3033138A" w14:textId="752DE33A" w:rsidR="00CA6CA1" w:rsidRPr="000859D4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0F3B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990" w:type="dxa"/>
          </w:tcPr>
          <w:p w14:paraId="7C7318E9" w14:textId="401313A1" w:rsidR="00CA6CA1" w:rsidRPr="009E0F3B" w:rsidRDefault="00CA6CA1" w:rsidP="00CA6CA1">
            <w:pPr>
              <w:pStyle w:val="Listparagraf"/>
              <w:widowControl/>
              <w:numPr>
                <w:ilvl w:val="0"/>
                <w:numId w:val="17"/>
              </w:numPr>
              <w:autoSpaceDE/>
              <w:autoSpaceDN/>
              <w:adjustRightInd/>
              <w:snapToGrid w:val="0"/>
              <w:rPr>
                <w:sz w:val="24"/>
                <w:szCs w:val="24"/>
                <w:lang w:val="pt-BR"/>
              </w:rPr>
            </w:pPr>
            <w:proofErr w:type="spellStart"/>
            <w:r w:rsidRPr="009E0F3B">
              <w:rPr>
                <w:sz w:val="24"/>
                <w:szCs w:val="24"/>
              </w:rPr>
              <w:t>Sisteme</w:t>
            </w:r>
            <w:proofErr w:type="spellEnd"/>
            <w:r w:rsidRPr="009E0F3B">
              <w:rPr>
                <w:sz w:val="24"/>
                <w:szCs w:val="24"/>
              </w:rPr>
              <w:t xml:space="preserve"> </w:t>
            </w:r>
            <w:proofErr w:type="spellStart"/>
            <w:r w:rsidRPr="009E0F3B">
              <w:rPr>
                <w:sz w:val="24"/>
                <w:szCs w:val="24"/>
              </w:rPr>
              <w:t>liniare</w:t>
            </w:r>
            <w:proofErr w:type="spellEnd"/>
            <w:r w:rsidRPr="009E0F3B">
              <w:rPr>
                <w:sz w:val="24"/>
                <w:szCs w:val="24"/>
              </w:rPr>
              <w:t xml:space="preserve"> cu cel </w:t>
            </w:r>
            <w:proofErr w:type="spellStart"/>
            <w:r w:rsidRPr="009E0F3B">
              <w:rPr>
                <w:sz w:val="24"/>
                <w:szCs w:val="24"/>
              </w:rPr>
              <w:t>mult</w:t>
            </w:r>
            <w:proofErr w:type="spellEnd"/>
            <w:r w:rsidRPr="009E0F3B">
              <w:rPr>
                <w:sz w:val="24"/>
                <w:szCs w:val="24"/>
              </w:rPr>
              <w:t xml:space="preserve"> 3 </w:t>
            </w:r>
            <w:proofErr w:type="spellStart"/>
            <w:r w:rsidRPr="009E0F3B">
              <w:rPr>
                <w:sz w:val="24"/>
                <w:szCs w:val="24"/>
              </w:rPr>
              <w:t>necunoscute</w:t>
            </w:r>
            <w:proofErr w:type="spellEnd"/>
            <w:r w:rsidRPr="009E0F3B">
              <w:rPr>
                <w:sz w:val="24"/>
                <w:szCs w:val="24"/>
              </w:rPr>
              <w:t xml:space="preserve">, forma </w:t>
            </w:r>
            <w:proofErr w:type="spellStart"/>
            <w:r w:rsidRPr="009E0F3B">
              <w:rPr>
                <w:sz w:val="24"/>
                <w:szCs w:val="24"/>
              </w:rPr>
              <w:t>matriceal</w:t>
            </w:r>
            <w:r w:rsidR="00915A0F">
              <w:rPr>
                <w:sz w:val="24"/>
                <w:szCs w:val="24"/>
              </w:rPr>
              <w:t>ă</w:t>
            </w:r>
            <w:proofErr w:type="spellEnd"/>
            <w:r w:rsidRPr="009E0F3B">
              <w:rPr>
                <w:sz w:val="24"/>
                <w:szCs w:val="24"/>
              </w:rPr>
              <w:t xml:space="preserve"> a </w:t>
            </w:r>
            <w:proofErr w:type="spellStart"/>
            <w:r w:rsidRPr="009E0F3B">
              <w:rPr>
                <w:sz w:val="24"/>
                <w:szCs w:val="24"/>
              </w:rPr>
              <w:t>unui</w:t>
            </w:r>
            <w:proofErr w:type="spellEnd"/>
            <w:r w:rsidRPr="009E0F3B">
              <w:rPr>
                <w:sz w:val="24"/>
                <w:szCs w:val="24"/>
              </w:rPr>
              <w:t xml:space="preserve"> </w:t>
            </w:r>
            <w:proofErr w:type="spellStart"/>
            <w:r w:rsidRPr="009E0F3B">
              <w:rPr>
                <w:sz w:val="24"/>
                <w:szCs w:val="24"/>
              </w:rPr>
              <w:t>sistem</w:t>
            </w:r>
            <w:proofErr w:type="spellEnd"/>
            <w:r w:rsidRPr="009E0F3B">
              <w:rPr>
                <w:sz w:val="24"/>
                <w:szCs w:val="24"/>
              </w:rPr>
              <w:t xml:space="preserve"> linear.  </w:t>
            </w:r>
          </w:p>
          <w:p w14:paraId="668F91C3" w14:textId="77777777" w:rsidR="00CA6CA1" w:rsidRPr="009E0F3B" w:rsidRDefault="00CA6CA1" w:rsidP="00CA6CA1">
            <w:pPr>
              <w:pStyle w:val="Listparagraf"/>
              <w:widowControl/>
              <w:numPr>
                <w:ilvl w:val="0"/>
                <w:numId w:val="17"/>
              </w:numPr>
              <w:autoSpaceDE/>
              <w:autoSpaceDN/>
              <w:adjustRightInd/>
              <w:snapToGrid w:val="0"/>
              <w:rPr>
                <w:sz w:val="24"/>
                <w:szCs w:val="24"/>
                <w:lang w:val="pt-BR"/>
              </w:rPr>
            </w:pPr>
            <w:r w:rsidRPr="009E0F3B">
              <w:rPr>
                <w:sz w:val="24"/>
                <w:szCs w:val="24"/>
                <w:lang w:val="pt-BR"/>
              </w:rPr>
              <w:t xml:space="preserve">Metode de rezolvare a sistemelor liniare: metoda  Cramer, metoda Gauss.    </w:t>
            </w:r>
          </w:p>
          <w:p w14:paraId="027F36A7" w14:textId="5419C27E" w:rsidR="00CA6CA1" w:rsidRPr="000859D4" w:rsidRDefault="00CA6CA1" w:rsidP="00CA6C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2CD7CE11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A41FAAF" w14:textId="3FE7EEB7" w:rsidR="00CA6CA1" w:rsidRPr="001A66E0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57" w:type="dxa"/>
          </w:tcPr>
          <w:p w14:paraId="07FF5123" w14:textId="77777777" w:rsidR="00CA6CA1" w:rsidRDefault="00CA6CA1" w:rsidP="00CA6CA1">
            <w:pPr>
              <w:rPr>
                <w:sz w:val="24"/>
                <w:szCs w:val="24"/>
              </w:rPr>
            </w:pPr>
          </w:p>
          <w:p w14:paraId="3630A417" w14:textId="4FF14D39" w:rsidR="00CA6CA1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33(2 ore)</w:t>
            </w:r>
          </w:p>
          <w:p w14:paraId="6189065A" w14:textId="0313E1B2" w:rsidR="00CA6CA1" w:rsidRPr="00DF7917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7917">
              <w:rPr>
                <w:rFonts w:ascii="Times New Roman" w:hAnsi="Times New Roman" w:cs="Times New Roman"/>
                <w:sz w:val="24"/>
                <w:szCs w:val="24"/>
              </w:rPr>
              <w:t>34-S35</w:t>
            </w:r>
          </w:p>
        </w:tc>
        <w:tc>
          <w:tcPr>
            <w:tcW w:w="1490" w:type="dxa"/>
            <w:vMerge/>
          </w:tcPr>
          <w:p w14:paraId="60C596E4" w14:textId="77777777" w:rsidR="00CA6CA1" w:rsidRDefault="00CA6CA1" w:rsidP="00CA6CA1"/>
        </w:tc>
      </w:tr>
      <w:tr w:rsidR="00CA6CA1" w14:paraId="2D2920C3" w14:textId="77777777" w:rsidTr="00A467C4">
        <w:tc>
          <w:tcPr>
            <w:tcW w:w="2689" w:type="dxa"/>
          </w:tcPr>
          <w:p w14:paraId="3C5D18A7" w14:textId="715EED7F" w:rsidR="00CA6CA1" w:rsidRPr="00AC2A6E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E0F3B">
              <w:rPr>
                <w:b/>
                <w:bCs/>
                <w:sz w:val="24"/>
                <w:szCs w:val="24"/>
              </w:rPr>
              <w:t xml:space="preserve">RECAPITULARE SI SISTEMATIZARE </w:t>
            </w:r>
          </w:p>
        </w:tc>
        <w:tc>
          <w:tcPr>
            <w:tcW w:w="1525" w:type="dxa"/>
          </w:tcPr>
          <w:p w14:paraId="5A879BF4" w14:textId="61CA1101" w:rsidR="00CA6CA1" w:rsidRPr="000859D4" w:rsidRDefault="00CA6CA1" w:rsidP="00CA6C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0F3B">
              <w:rPr>
                <w:b/>
                <w:bCs/>
                <w:sz w:val="24"/>
                <w:szCs w:val="24"/>
              </w:rPr>
              <w:t xml:space="preserve">CS </w:t>
            </w:r>
            <w:proofErr w:type="spellStart"/>
            <w:r w:rsidRPr="009E0F3B">
              <w:rPr>
                <w:b/>
                <w:bCs/>
                <w:sz w:val="24"/>
                <w:szCs w:val="24"/>
              </w:rPr>
              <w:t>vizate</w:t>
            </w:r>
            <w:proofErr w:type="spellEnd"/>
            <w:r w:rsidRPr="009E0F3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E0F3B">
              <w:rPr>
                <w:b/>
                <w:bCs/>
                <w:sz w:val="24"/>
                <w:szCs w:val="24"/>
              </w:rPr>
              <w:t>programa</w:t>
            </w:r>
            <w:proofErr w:type="spellEnd"/>
            <w:r w:rsidRPr="009E0F3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0F3B">
              <w:rPr>
                <w:b/>
                <w:bCs/>
                <w:sz w:val="24"/>
                <w:szCs w:val="24"/>
              </w:rPr>
              <w:t>scolara</w:t>
            </w:r>
            <w:proofErr w:type="spellEnd"/>
            <w:r w:rsidRPr="009E0F3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0F3B">
              <w:rPr>
                <w:b/>
                <w:bCs/>
                <w:sz w:val="24"/>
                <w:szCs w:val="24"/>
              </w:rPr>
              <w:t>pentru</w:t>
            </w:r>
            <w:proofErr w:type="spellEnd"/>
            <w:r w:rsidRPr="009E0F3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0F3B">
              <w:rPr>
                <w:b/>
                <w:bCs/>
                <w:sz w:val="24"/>
                <w:szCs w:val="24"/>
              </w:rPr>
              <w:t>clasa</w:t>
            </w:r>
            <w:proofErr w:type="spellEnd"/>
            <w:r w:rsidRPr="009E0F3B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E0F3B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9E0F3B">
              <w:rPr>
                <w:b/>
                <w:bCs/>
                <w:sz w:val="24"/>
                <w:szCs w:val="24"/>
              </w:rPr>
              <w:t xml:space="preserve"> XI a </w:t>
            </w:r>
          </w:p>
        </w:tc>
        <w:tc>
          <w:tcPr>
            <w:tcW w:w="5990" w:type="dxa"/>
          </w:tcPr>
          <w:p w14:paraId="1FFB348C" w14:textId="77777777" w:rsidR="00CA6CA1" w:rsidRPr="009E0F3B" w:rsidRDefault="00CA6CA1" w:rsidP="00CA6CA1">
            <w:pPr>
              <w:pStyle w:val="Listparagraf"/>
              <w:widowControl/>
              <w:numPr>
                <w:ilvl w:val="0"/>
                <w:numId w:val="18"/>
              </w:numPr>
              <w:autoSpaceDE/>
              <w:autoSpaceDN/>
              <w:adjustRightInd/>
              <w:snapToGrid w:val="0"/>
              <w:rPr>
                <w:sz w:val="24"/>
                <w:szCs w:val="24"/>
                <w:lang w:val="pt-BR"/>
              </w:rPr>
            </w:pPr>
            <w:r w:rsidRPr="009E0F3B">
              <w:rPr>
                <w:sz w:val="24"/>
                <w:szCs w:val="24"/>
                <w:lang w:val="pt-BR"/>
              </w:rPr>
              <w:t>Elemente de calcul matriceal si sisteme de ecuatii liniare</w:t>
            </w:r>
          </w:p>
          <w:p w14:paraId="6CD52F77" w14:textId="1460DD9D" w:rsidR="00CA6CA1" w:rsidRPr="009B5F03" w:rsidRDefault="00CA6CA1" w:rsidP="00CA6CA1">
            <w:pPr>
              <w:pStyle w:val="List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5F03">
              <w:rPr>
                <w:sz w:val="24"/>
                <w:szCs w:val="24"/>
                <w:lang w:val="pt-BR"/>
              </w:rPr>
              <w:t>Elemente de analiz</w:t>
            </w:r>
            <w:r w:rsidR="00915A0F">
              <w:rPr>
                <w:sz w:val="24"/>
                <w:szCs w:val="24"/>
                <w:lang w:val="pt-BR"/>
              </w:rPr>
              <w:t>ă</w:t>
            </w:r>
            <w:r w:rsidRPr="009B5F03">
              <w:rPr>
                <w:sz w:val="24"/>
                <w:szCs w:val="24"/>
                <w:lang w:val="pt-BR"/>
              </w:rPr>
              <w:t xml:space="preserve"> matematic</w:t>
            </w:r>
            <w:r w:rsidR="00915A0F">
              <w:rPr>
                <w:sz w:val="24"/>
                <w:szCs w:val="24"/>
                <w:lang w:val="pt-BR"/>
              </w:rPr>
              <w:t>ă</w:t>
            </w:r>
            <w:r w:rsidRPr="009B5F03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67" w:type="dxa"/>
          </w:tcPr>
          <w:p w14:paraId="572AF7FC" w14:textId="77777777" w:rsidR="00CA6CA1" w:rsidRPr="009E0F3B" w:rsidRDefault="00CA6CA1" w:rsidP="00CA6CA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041F3EB" w14:textId="6119F164" w:rsidR="00CA6CA1" w:rsidRPr="001A66E0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57" w:type="dxa"/>
          </w:tcPr>
          <w:p w14:paraId="4EE596B0" w14:textId="77777777" w:rsidR="00CA6CA1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169164" w14:textId="3AB363AA" w:rsidR="00CA6CA1" w:rsidRPr="00DF7917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79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S36-S37</w:t>
            </w:r>
          </w:p>
        </w:tc>
        <w:tc>
          <w:tcPr>
            <w:tcW w:w="1490" w:type="dxa"/>
            <w:vMerge/>
          </w:tcPr>
          <w:p w14:paraId="02D47F6D" w14:textId="77777777" w:rsidR="00CA6CA1" w:rsidRDefault="00CA6CA1" w:rsidP="00CA6CA1"/>
        </w:tc>
      </w:tr>
    </w:tbl>
    <w:p w14:paraId="58D77B81" w14:textId="23196B12" w:rsidR="009B5F03" w:rsidRDefault="009B5F03" w:rsidP="009B5F03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Competenț</w:t>
      </w:r>
      <w:r w:rsidRPr="003A3BC3">
        <w:rPr>
          <w:b/>
          <w:bCs/>
          <w:sz w:val="24"/>
          <w:szCs w:val="24"/>
        </w:rPr>
        <w:t>ele</w:t>
      </w:r>
      <w:proofErr w:type="spellEnd"/>
      <w:r w:rsidRPr="003A3BC3">
        <w:rPr>
          <w:b/>
          <w:bCs/>
          <w:sz w:val="24"/>
          <w:szCs w:val="24"/>
        </w:rPr>
        <w:t xml:space="preserve"> </w:t>
      </w:r>
      <w:proofErr w:type="spellStart"/>
      <w:r w:rsidRPr="003A3BC3">
        <w:rPr>
          <w:b/>
          <w:bCs/>
          <w:sz w:val="24"/>
          <w:szCs w:val="24"/>
        </w:rPr>
        <w:t>specifice</w:t>
      </w:r>
      <w:proofErr w:type="spellEnd"/>
      <w:r w:rsidRPr="008A2CDA">
        <w:rPr>
          <w:sz w:val="24"/>
          <w:szCs w:val="24"/>
        </w:rPr>
        <w:t xml:space="preserve"> (CS) din </w:t>
      </w:r>
      <w:proofErr w:type="spellStart"/>
      <w:r w:rsidRPr="008A2CDA">
        <w:rPr>
          <w:sz w:val="24"/>
          <w:szCs w:val="24"/>
        </w:rPr>
        <w:t>planificare</w:t>
      </w:r>
      <w:proofErr w:type="spellEnd"/>
      <w:r w:rsidRPr="008A2CDA">
        <w:rPr>
          <w:sz w:val="24"/>
          <w:szCs w:val="24"/>
        </w:rPr>
        <w:t xml:space="preserve"> sunt </w:t>
      </w:r>
      <w:r>
        <w:rPr>
          <w:sz w:val="24"/>
          <w:szCs w:val="24"/>
        </w:rPr>
        <w:t xml:space="preserve">de forma  </w:t>
      </w:r>
      <m:oMath>
        <m:r>
          <w:rPr>
            <w:rFonts w:ascii="Cambria Math" w:hAnsi="Cambria Math"/>
            <w:sz w:val="24"/>
            <w:szCs w:val="24"/>
          </w:rPr>
          <m:t>n.m</m:t>
        </m:r>
      </m:oMath>
      <w:r>
        <w:rPr>
          <w:sz w:val="24"/>
          <w:szCs w:val="24"/>
        </w:rPr>
        <w:t xml:space="preserve">, unde </w:t>
      </w:r>
      <m:oMath>
        <m:r>
          <w:rPr>
            <w:rFonts w:ascii="Cambria Math" w:hAnsi="Cambria Math"/>
            <w:sz w:val="24"/>
            <w:szCs w:val="24"/>
          </w:rPr>
          <m:t>n=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1, 6</m:t>
            </m:r>
          </m:e>
        </m:acc>
      </m:oMath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corespunde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numerot</w:t>
      </w:r>
      <w:r w:rsidR="001A4241">
        <w:rPr>
          <w:sz w:val="24"/>
          <w:szCs w:val="24"/>
        </w:rPr>
        <w:t>ă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</w:t>
      </w:r>
      <w:r w:rsidR="001A4241">
        <w:rPr>
          <w:sz w:val="24"/>
          <w:szCs w:val="24"/>
        </w:rPr>
        <w:t>ț</w:t>
      </w:r>
      <w:r>
        <w:rPr>
          <w:sz w:val="24"/>
          <w:szCs w:val="24"/>
        </w:rPr>
        <w:t>elor</w:t>
      </w:r>
      <w:proofErr w:type="spellEnd"/>
      <w:r>
        <w:rPr>
          <w:sz w:val="24"/>
          <w:szCs w:val="24"/>
        </w:rPr>
        <w:t xml:space="preserve"> generale din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1, 2</m:t>
            </m:r>
          </m:e>
        </m:acc>
      </m:oMath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corespunde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continuturilor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1A4241">
        <w:rPr>
          <w:sz w:val="24"/>
          <w:szCs w:val="24"/>
        </w:rPr>
        <w:t>ș</w:t>
      </w:r>
      <w:r>
        <w:rPr>
          <w:sz w:val="24"/>
          <w:szCs w:val="24"/>
        </w:rPr>
        <w:t>colar</w:t>
      </w:r>
      <w:r w:rsidR="001A424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: </w:t>
      </w:r>
    </w:p>
    <w:p w14:paraId="5C206C3B" w14:textId="0A0EB0F2" w:rsidR="009B5F03" w:rsidRDefault="009B5F03" w:rsidP="009B5F0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>m=1</m:t>
        </m:r>
      </m:oMath>
      <w:r>
        <w:rPr>
          <w:sz w:val="24"/>
          <w:szCs w:val="24"/>
        </w:rPr>
        <w:t xml:space="preserve">  pentru Elemente de calcul matriceal </w:t>
      </w:r>
      <w:proofErr w:type="spellStart"/>
      <w:r w:rsidR="00692653">
        <w:rPr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ecua</w:t>
      </w:r>
      <w:r w:rsidR="00692653">
        <w:rPr>
          <w:sz w:val="24"/>
          <w:szCs w:val="24"/>
        </w:rPr>
        <w:t>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liniare</w:t>
      </w:r>
      <w:proofErr w:type="spellEnd"/>
      <w:r>
        <w:rPr>
          <w:sz w:val="24"/>
          <w:szCs w:val="24"/>
        </w:rPr>
        <w:t xml:space="preserve"> </w:t>
      </w:r>
    </w:p>
    <w:p w14:paraId="62E4E986" w14:textId="02629AEB" w:rsidR="009B5F03" w:rsidRDefault="009B5F03" w:rsidP="009B5F03">
      <w:pPr>
        <w:ind w:firstLine="708"/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m=2</m:t>
        </m:r>
      </m:oMath>
      <w:r>
        <w:rPr>
          <w:sz w:val="24"/>
          <w:szCs w:val="24"/>
        </w:rPr>
        <w:t xml:space="preserve">  pentru Elemente de analiz</w:t>
      </w:r>
      <w:r w:rsidR="00692653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matematic</w:t>
      </w:r>
      <w:r w:rsidR="00692653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46E35799" w14:textId="77777777" w:rsidR="00F02D48" w:rsidRDefault="00F02D48"/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692653" w:rsidRPr="00AE5712" w14:paraId="6BD1E131" w14:textId="61668AB5" w:rsidTr="0080427C">
        <w:tc>
          <w:tcPr>
            <w:tcW w:w="2547" w:type="dxa"/>
            <w:shd w:val="clear" w:color="auto" w:fill="BFBFBF" w:themeFill="background1" w:themeFillShade="BF"/>
          </w:tcPr>
          <w:p w14:paraId="08946580" w14:textId="6DB908F0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40068B2F" w14:textId="135180E2" w:rsidR="00692653" w:rsidRPr="005F7BE5" w:rsidRDefault="00692653" w:rsidP="00BF2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5812" w:type="dxa"/>
            <w:gridSpan w:val="9"/>
            <w:shd w:val="clear" w:color="auto" w:fill="BFBFBF" w:themeFill="background1" w:themeFillShade="BF"/>
          </w:tcPr>
          <w:p w14:paraId="35E43CF0" w14:textId="642ACB9F" w:rsidR="00692653" w:rsidRPr="005F7BE5" w:rsidRDefault="00692653" w:rsidP="00BF2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Săptămânile</w:t>
            </w:r>
            <w:proofErr w:type="spellEnd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școală</w:t>
            </w:r>
            <w:proofErr w:type="spellEnd"/>
          </w:p>
        </w:tc>
      </w:tr>
      <w:tr w:rsidR="00692653" w:rsidRPr="00AE5712" w14:paraId="3B6E6D8E" w14:textId="10028E58" w:rsidTr="00692653">
        <w:tc>
          <w:tcPr>
            <w:tcW w:w="2547" w:type="dxa"/>
            <w:shd w:val="clear" w:color="auto" w:fill="BFBFBF" w:themeFill="background1" w:themeFillShade="BF"/>
          </w:tcPr>
          <w:p w14:paraId="56CDE786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6F11E" w14:textId="77777777" w:rsidR="00692653" w:rsidRPr="007017A4" w:rsidRDefault="00692653" w:rsidP="005F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  <w:p w14:paraId="3437ECB4" w14:textId="75E5EF36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08073E1" w14:textId="772E289A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AEA6B4F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E23971B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668C5BE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76E92F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8DC7DC7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DD1FCA1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BD5954F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BCDFC66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3858A2E8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1B8090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53" w:rsidRPr="00C64B21" w14:paraId="1F48F1D1" w14:textId="331FEFCD" w:rsidTr="00692653">
        <w:tc>
          <w:tcPr>
            <w:tcW w:w="2547" w:type="dxa"/>
            <w:shd w:val="clear" w:color="auto" w:fill="BFBFBF" w:themeFill="background1" w:themeFillShade="BF"/>
          </w:tcPr>
          <w:p w14:paraId="1EF937BF" w14:textId="2D0E46EA" w:rsidR="00692653" w:rsidRPr="005F7BE5" w:rsidRDefault="00692653" w:rsidP="005F7B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Interval de cursuri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  <w:p w14:paraId="0B986DA2" w14:textId="007A6D76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B29F9D" w14:textId="0F90B365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noie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mbri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22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A239FA" w14:textId="3BFE5388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</w:tcPr>
          <w:p w14:paraId="2697140C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CE8DD50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C7F0E71" w14:textId="77777777" w:rsidR="00692653" w:rsidRPr="00C64B21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159F0BA" w14:textId="77777777" w:rsidR="00692653" w:rsidRPr="00C64B21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4274C3B8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48553DF" w14:textId="77777777" w:rsidR="00692653" w:rsidRPr="00AE5712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59EF464F" w14:textId="77777777" w:rsidR="00692653" w:rsidRPr="00692653" w:rsidRDefault="00692653" w:rsidP="00BF2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4B693CA9" w14:textId="5C3C5679" w:rsidR="00692653" w:rsidRPr="00C64B21" w:rsidRDefault="00692653" w:rsidP="00BF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3F5CFE" w14:textId="77777777" w:rsidR="00692653" w:rsidRPr="00C64B21" w:rsidRDefault="00692653" w:rsidP="00BF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653" w:rsidRPr="00AE5712" w14:paraId="0B00D218" w14:textId="78DF6E16" w:rsidTr="00692653">
        <w:tc>
          <w:tcPr>
            <w:tcW w:w="2547" w:type="dxa"/>
            <w:shd w:val="clear" w:color="auto" w:fill="BFBFBF" w:themeFill="background1" w:themeFillShade="BF"/>
          </w:tcPr>
          <w:p w14:paraId="17C34E5C" w14:textId="6F329B8F" w:rsidR="00692653" w:rsidRPr="007017A4" w:rsidRDefault="00692653" w:rsidP="0069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  <w:p w14:paraId="40AA95CF" w14:textId="73C60754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B41F5B2" w14:textId="35A3EB24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68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5C7BA326" w14:textId="15A10E1E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9265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</w:t>
            </w:r>
            <w:proofErr w:type="spellEnd"/>
            <w:r w:rsidRPr="0069265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 w:rsidRPr="0069265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Altfel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E2EE1D1" w14:textId="4F6D8B07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799CFD1" w14:textId="20DF1361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22C643F1" w14:textId="28F73912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14:paraId="2B29452D" w14:textId="2F55304C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694F93E8" w14:textId="722A9565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2CEA0CD7" w14:textId="66B22FF6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9FB5A9D" w14:textId="2091F7E1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D00FF4" w14:textId="77777777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F3EE6" w14:textId="77777777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53" w:rsidRPr="00692653" w14:paraId="32415B0E" w14:textId="486CCF9A" w:rsidTr="00692653">
        <w:tc>
          <w:tcPr>
            <w:tcW w:w="2547" w:type="dxa"/>
            <w:shd w:val="clear" w:color="auto" w:fill="BFBFBF" w:themeFill="background1" w:themeFillShade="BF"/>
          </w:tcPr>
          <w:p w14:paraId="0386A375" w14:textId="5F395F32" w:rsidR="00692653" w:rsidRPr="007017A4" w:rsidRDefault="00692653" w:rsidP="0069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</w:p>
          <w:p w14:paraId="48FC6211" w14:textId="0F141BF4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4B082F" w14:textId="573D3430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B688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="007B6885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A85BD06" w14:textId="5DA4EEEA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4săptămâni </w:t>
            </w:r>
            <w:proofErr w:type="spellStart"/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stagii</w:t>
            </w:r>
            <w:proofErr w:type="spellEnd"/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practică</w:t>
            </w:r>
            <w:r w:rsidRPr="0069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69265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Săptămâna</w:t>
            </w:r>
            <w:proofErr w:type="spellEnd"/>
            <w:r w:rsidRPr="0069265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Verde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7B19A18" w14:textId="1ADF2E89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737181ED" w14:textId="32D53208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64926100" w14:textId="37ED2A9C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5EA0193C" w14:textId="20886403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3EF503A4" w14:textId="2B71898E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5899732F" w14:textId="3DB6C47C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11E4AC4B" w14:textId="279C8FDB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0CB26109" w14:textId="14D112ED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11651CD1" w14:textId="1C665891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29</w:t>
            </w:r>
          </w:p>
        </w:tc>
      </w:tr>
      <w:tr w:rsidR="00692653" w:rsidRPr="00AE5712" w14:paraId="7090A468" w14:textId="6F0F378B" w:rsidTr="00692653">
        <w:tc>
          <w:tcPr>
            <w:tcW w:w="2547" w:type="dxa"/>
            <w:shd w:val="clear" w:color="auto" w:fill="BFBFBF" w:themeFill="background1" w:themeFillShade="BF"/>
          </w:tcPr>
          <w:p w14:paraId="104EF830" w14:textId="77777777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0395" w14:textId="36CCB3F9" w:rsidR="00692653" w:rsidRPr="005F7BE5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de </w:t>
            </w:r>
            <w:proofErr w:type="spellStart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cursuri</w:t>
            </w:r>
            <w:proofErr w:type="spellEnd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</w:t>
            </w:r>
          </w:p>
        </w:tc>
        <w:tc>
          <w:tcPr>
            <w:tcW w:w="4961" w:type="dxa"/>
            <w:shd w:val="clear" w:color="auto" w:fill="auto"/>
          </w:tcPr>
          <w:p w14:paraId="095A432C" w14:textId="66898730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66CFB2DE" w14:textId="36D00447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</w:tcPr>
          <w:p w14:paraId="490DDE37" w14:textId="454E67B6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412CF94" w14:textId="6BED8748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50B2344F" w14:textId="126BD104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5F8DA8D8" w14:textId="2434582E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589340C2" w14:textId="16E12FEF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24282799" w14:textId="7B3DC3B0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3383D93F" w14:textId="2826C812" w:rsidR="00692653" w:rsidRPr="00692653" w:rsidRDefault="00692653" w:rsidP="00692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6432165C" w14:textId="1C9BF652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14:paraId="35D2C37C" w14:textId="77777777" w:rsidR="00692653" w:rsidRPr="00AE5712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70B11" w14:textId="77777777" w:rsidR="00D00B1D" w:rsidRDefault="00D00B1D" w:rsidP="00F02D4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00B1D" w:rsidSect="000665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0E6B"/>
    <w:multiLevelType w:val="hybridMultilevel"/>
    <w:tmpl w:val="CE2E637C"/>
    <w:lvl w:ilvl="0" w:tplc="4242659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768"/>
    <w:multiLevelType w:val="hybridMultilevel"/>
    <w:tmpl w:val="51DE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15F"/>
    <w:multiLevelType w:val="hybridMultilevel"/>
    <w:tmpl w:val="EC9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45D9"/>
    <w:multiLevelType w:val="hybridMultilevel"/>
    <w:tmpl w:val="9B4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123C"/>
    <w:multiLevelType w:val="hybridMultilevel"/>
    <w:tmpl w:val="D86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22CE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9DD"/>
    <w:multiLevelType w:val="hybridMultilevel"/>
    <w:tmpl w:val="196451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8F"/>
    <w:multiLevelType w:val="hybridMultilevel"/>
    <w:tmpl w:val="E25A53B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5A7113C"/>
    <w:multiLevelType w:val="hybridMultilevel"/>
    <w:tmpl w:val="D7C4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566A"/>
    <w:multiLevelType w:val="hybridMultilevel"/>
    <w:tmpl w:val="A4B67844"/>
    <w:lvl w:ilvl="0" w:tplc="8526672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4C1690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4B32"/>
    <w:multiLevelType w:val="hybridMultilevel"/>
    <w:tmpl w:val="EC9467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6289D"/>
    <w:multiLevelType w:val="hybridMultilevel"/>
    <w:tmpl w:val="8922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22CDB"/>
    <w:multiLevelType w:val="hybridMultilevel"/>
    <w:tmpl w:val="FF04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10115"/>
    <w:multiLevelType w:val="hybridMultilevel"/>
    <w:tmpl w:val="5322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32297"/>
    <w:multiLevelType w:val="hybridMultilevel"/>
    <w:tmpl w:val="C090D236"/>
    <w:lvl w:ilvl="0" w:tplc="7BD87F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E40F1"/>
    <w:multiLevelType w:val="hybridMultilevel"/>
    <w:tmpl w:val="F4DC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E2B8A"/>
    <w:multiLevelType w:val="hybridMultilevel"/>
    <w:tmpl w:val="C9647BA8"/>
    <w:lvl w:ilvl="0" w:tplc="E656F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1875">
    <w:abstractNumId w:val="10"/>
  </w:num>
  <w:num w:numId="2" w16cid:durableId="2088913384">
    <w:abstractNumId w:val="6"/>
  </w:num>
  <w:num w:numId="3" w16cid:durableId="1212424630">
    <w:abstractNumId w:val="5"/>
  </w:num>
  <w:num w:numId="4" w16cid:durableId="180634270">
    <w:abstractNumId w:val="0"/>
  </w:num>
  <w:num w:numId="5" w16cid:durableId="297301428">
    <w:abstractNumId w:val="17"/>
  </w:num>
  <w:num w:numId="6" w16cid:durableId="822114780">
    <w:abstractNumId w:val="9"/>
  </w:num>
  <w:num w:numId="7" w16cid:durableId="1471705890">
    <w:abstractNumId w:val="11"/>
  </w:num>
  <w:num w:numId="8" w16cid:durableId="1061250094">
    <w:abstractNumId w:val="1"/>
  </w:num>
  <w:num w:numId="9" w16cid:durableId="1845395396">
    <w:abstractNumId w:val="13"/>
  </w:num>
  <w:num w:numId="10" w16cid:durableId="1600455297">
    <w:abstractNumId w:val="7"/>
  </w:num>
  <w:num w:numId="11" w16cid:durableId="895623907">
    <w:abstractNumId w:val="3"/>
  </w:num>
  <w:num w:numId="12" w16cid:durableId="149912399">
    <w:abstractNumId w:val="12"/>
  </w:num>
  <w:num w:numId="13" w16cid:durableId="1791900932">
    <w:abstractNumId w:val="2"/>
  </w:num>
  <w:num w:numId="14" w16cid:durableId="1781098534">
    <w:abstractNumId w:val="14"/>
  </w:num>
  <w:num w:numId="15" w16cid:durableId="1943487127">
    <w:abstractNumId w:val="15"/>
  </w:num>
  <w:num w:numId="16" w16cid:durableId="1542860212">
    <w:abstractNumId w:val="4"/>
  </w:num>
  <w:num w:numId="17" w16cid:durableId="1089080359">
    <w:abstractNumId w:val="8"/>
  </w:num>
  <w:num w:numId="18" w16cid:durableId="1461877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69"/>
    <w:rsid w:val="00015107"/>
    <w:rsid w:val="00021407"/>
    <w:rsid w:val="00022118"/>
    <w:rsid w:val="00066575"/>
    <w:rsid w:val="00086BEE"/>
    <w:rsid w:val="000934B4"/>
    <w:rsid w:val="000B054D"/>
    <w:rsid w:val="00153CCB"/>
    <w:rsid w:val="00175CC8"/>
    <w:rsid w:val="00195A8F"/>
    <w:rsid w:val="001A4241"/>
    <w:rsid w:val="001A66E0"/>
    <w:rsid w:val="001D4D0F"/>
    <w:rsid w:val="00266A87"/>
    <w:rsid w:val="00271869"/>
    <w:rsid w:val="00274E69"/>
    <w:rsid w:val="002C1B43"/>
    <w:rsid w:val="002C1D0B"/>
    <w:rsid w:val="002C55EF"/>
    <w:rsid w:val="002D4C74"/>
    <w:rsid w:val="002F0F04"/>
    <w:rsid w:val="00307221"/>
    <w:rsid w:val="003236EF"/>
    <w:rsid w:val="00324C65"/>
    <w:rsid w:val="003A4A5A"/>
    <w:rsid w:val="003B15E9"/>
    <w:rsid w:val="003C2961"/>
    <w:rsid w:val="003C53A8"/>
    <w:rsid w:val="004151E9"/>
    <w:rsid w:val="0044172B"/>
    <w:rsid w:val="004A16F9"/>
    <w:rsid w:val="004C0D9F"/>
    <w:rsid w:val="004E0BE7"/>
    <w:rsid w:val="004E5FF1"/>
    <w:rsid w:val="005135AE"/>
    <w:rsid w:val="00540E62"/>
    <w:rsid w:val="0055697D"/>
    <w:rsid w:val="005637DD"/>
    <w:rsid w:val="005806F7"/>
    <w:rsid w:val="005A736F"/>
    <w:rsid w:val="005F7BE5"/>
    <w:rsid w:val="00642E95"/>
    <w:rsid w:val="00673044"/>
    <w:rsid w:val="00692653"/>
    <w:rsid w:val="006A59F3"/>
    <w:rsid w:val="006A79A7"/>
    <w:rsid w:val="006B3441"/>
    <w:rsid w:val="006C4CAA"/>
    <w:rsid w:val="006E5662"/>
    <w:rsid w:val="007017A4"/>
    <w:rsid w:val="007158DD"/>
    <w:rsid w:val="0074152F"/>
    <w:rsid w:val="0076193E"/>
    <w:rsid w:val="00786167"/>
    <w:rsid w:val="007A02AD"/>
    <w:rsid w:val="007B6885"/>
    <w:rsid w:val="007D47D4"/>
    <w:rsid w:val="007E4600"/>
    <w:rsid w:val="007E5826"/>
    <w:rsid w:val="007F31BC"/>
    <w:rsid w:val="007F79A9"/>
    <w:rsid w:val="008177B7"/>
    <w:rsid w:val="00837D0C"/>
    <w:rsid w:val="00846575"/>
    <w:rsid w:val="00854C53"/>
    <w:rsid w:val="00871D3B"/>
    <w:rsid w:val="00900F7A"/>
    <w:rsid w:val="009014F5"/>
    <w:rsid w:val="00915A0F"/>
    <w:rsid w:val="00941194"/>
    <w:rsid w:val="00945E7D"/>
    <w:rsid w:val="009B5F03"/>
    <w:rsid w:val="009C2E72"/>
    <w:rsid w:val="009E75B7"/>
    <w:rsid w:val="00A10438"/>
    <w:rsid w:val="00A179E8"/>
    <w:rsid w:val="00A32E67"/>
    <w:rsid w:val="00A34E12"/>
    <w:rsid w:val="00A467C4"/>
    <w:rsid w:val="00A81A80"/>
    <w:rsid w:val="00A85869"/>
    <w:rsid w:val="00AA1D91"/>
    <w:rsid w:val="00B32B2A"/>
    <w:rsid w:val="00B35851"/>
    <w:rsid w:val="00B43EC0"/>
    <w:rsid w:val="00B67E83"/>
    <w:rsid w:val="00B72F24"/>
    <w:rsid w:val="00B854BB"/>
    <w:rsid w:val="00BA41E0"/>
    <w:rsid w:val="00BF067E"/>
    <w:rsid w:val="00C22736"/>
    <w:rsid w:val="00C258E9"/>
    <w:rsid w:val="00C42546"/>
    <w:rsid w:val="00CA669F"/>
    <w:rsid w:val="00CA6CA1"/>
    <w:rsid w:val="00CC21AB"/>
    <w:rsid w:val="00CE38CD"/>
    <w:rsid w:val="00CE78F7"/>
    <w:rsid w:val="00D00B1D"/>
    <w:rsid w:val="00D634FF"/>
    <w:rsid w:val="00D64AC8"/>
    <w:rsid w:val="00D6701F"/>
    <w:rsid w:val="00DA32CB"/>
    <w:rsid w:val="00DC659A"/>
    <w:rsid w:val="00DD18B8"/>
    <w:rsid w:val="00DF7917"/>
    <w:rsid w:val="00E323A1"/>
    <w:rsid w:val="00E330E1"/>
    <w:rsid w:val="00E3703A"/>
    <w:rsid w:val="00EA796C"/>
    <w:rsid w:val="00EB45AA"/>
    <w:rsid w:val="00ED3C28"/>
    <w:rsid w:val="00F02D48"/>
    <w:rsid w:val="00F3050E"/>
    <w:rsid w:val="00FE4F7B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1D42"/>
  <w15:docId w15:val="{9D8A1718-9CB7-4CA2-9D06-4FADD89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6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4D0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B43EC0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3EC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E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937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Gabriela</cp:lastModifiedBy>
  <cp:revision>15</cp:revision>
  <cp:lastPrinted>2022-09-18T17:55:00Z</cp:lastPrinted>
  <dcterms:created xsi:type="dcterms:W3CDTF">2023-09-30T19:35:00Z</dcterms:created>
  <dcterms:modified xsi:type="dcterms:W3CDTF">2024-09-06T07:23:00Z</dcterms:modified>
</cp:coreProperties>
</file>