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B80A" w14:textId="103AB6A7" w:rsidR="002534D4" w:rsidRPr="000264E6" w:rsidRDefault="002534D4" w:rsidP="002534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64E6">
        <w:rPr>
          <w:rFonts w:ascii="Times New Roman" w:hAnsi="Times New Roman" w:cs="Times New Roman"/>
          <w:b/>
          <w:bCs/>
          <w:sz w:val="36"/>
          <w:szCs w:val="36"/>
        </w:rPr>
        <w:t>CERC DE MATEMATICĂ 12 MAI 2024</w:t>
      </w:r>
    </w:p>
    <w:p w14:paraId="3287507F" w14:textId="6FA8A07B" w:rsidR="001606FE" w:rsidRPr="000264E6" w:rsidRDefault="004B77DA" w:rsidP="000801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264E6">
        <w:rPr>
          <w:rFonts w:ascii="Times New Roman" w:hAnsi="Times New Roman" w:cs="Times New Roman"/>
          <w:b/>
          <w:bCs/>
          <w:sz w:val="36"/>
          <w:szCs w:val="36"/>
        </w:rPr>
        <w:t xml:space="preserve">Probleme </w:t>
      </w:r>
      <w:r w:rsidR="007A6C3B" w:rsidRPr="000264E6">
        <w:rPr>
          <w:rFonts w:ascii="Times New Roman" w:hAnsi="Times New Roman" w:cs="Times New Roman"/>
          <w:b/>
          <w:bCs/>
          <w:sz w:val="36"/>
          <w:szCs w:val="36"/>
        </w:rPr>
        <w:t>ap</w:t>
      </w:r>
      <w:r w:rsidRPr="000264E6">
        <w:rPr>
          <w:rFonts w:ascii="Times New Roman" w:hAnsi="Times New Roman" w:cs="Times New Roman"/>
          <w:b/>
          <w:bCs/>
          <w:sz w:val="36"/>
          <w:szCs w:val="36"/>
        </w:rPr>
        <w:t>licative</w:t>
      </w:r>
      <w:r w:rsidR="002534D4" w:rsidRPr="000264E6">
        <w:rPr>
          <w:rFonts w:ascii="Times New Roman" w:hAnsi="Times New Roman" w:cs="Times New Roman"/>
          <w:b/>
          <w:bCs/>
          <w:sz w:val="36"/>
          <w:szCs w:val="36"/>
        </w:rPr>
        <w:t xml:space="preserve"> de clasa a 9 – a</w:t>
      </w:r>
    </w:p>
    <w:p w14:paraId="3B9B15A2" w14:textId="746DD995" w:rsidR="002534D4" w:rsidRPr="000264E6" w:rsidRDefault="002534D4" w:rsidP="002534D4">
      <w:pPr>
        <w:jc w:val="right"/>
        <w:rPr>
          <w:rFonts w:ascii="Times New Roman" w:hAnsi="Times New Roman" w:cs="Times New Roman"/>
          <w:sz w:val="28"/>
          <w:szCs w:val="28"/>
        </w:rPr>
      </w:pPr>
      <w:r w:rsidRPr="000264E6">
        <w:rPr>
          <w:rFonts w:ascii="Times New Roman" w:hAnsi="Times New Roman" w:cs="Times New Roman"/>
          <w:sz w:val="28"/>
          <w:szCs w:val="28"/>
        </w:rPr>
        <w:t>Profesor CARAGEA LUMINIȚA</w:t>
      </w:r>
    </w:p>
    <w:p w14:paraId="0A7D18E2" w14:textId="33444D51" w:rsidR="004B77DA" w:rsidRPr="000264E6" w:rsidRDefault="004B77DA" w:rsidP="004B77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Un </w:t>
      </w:r>
      <w:r w:rsidR="000D582C" w:rsidRPr="000264E6">
        <w:rPr>
          <w:rFonts w:ascii="Times New Roman" w:hAnsi="Times New Roman" w:cs="Times New Roman"/>
          <w:sz w:val="24"/>
          <w:szCs w:val="24"/>
        </w:rPr>
        <w:t>lucrător</w:t>
      </w:r>
      <w:r w:rsidRPr="000264E6">
        <w:rPr>
          <w:rFonts w:ascii="Times New Roman" w:hAnsi="Times New Roman" w:cs="Times New Roman"/>
          <w:sz w:val="24"/>
          <w:szCs w:val="24"/>
        </w:rPr>
        <w:t xml:space="preserve"> are o</w:t>
      </w:r>
      <w:r w:rsidR="000D582C" w:rsidRPr="0002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2C" w:rsidRPr="000264E6">
        <w:rPr>
          <w:rFonts w:ascii="Times New Roman" w:hAnsi="Times New Roman" w:cs="Times New Roman"/>
          <w:sz w:val="24"/>
          <w:szCs w:val="24"/>
        </w:rPr>
        <w:t>plăcuţă</w:t>
      </w:r>
      <w:proofErr w:type="spellEnd"/>
      <w:r w:rsidR="000D582C" w:rsidRPr="000264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82C" w:rsidRPr="000264E6">
        <w:rPr>
          <w:rFonts w:ascii="Times New Roman" w:hAnsi="Times New Roman" w:cs="Times New Roman"/>
          <w:sz w:val="24"/>
          <w:szCs w:val="24"/>
        </w:rPr>
        <w:t>faianţă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în forma triunghiulară. I se pare cam mare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o taie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cele trei linii mijlocii ale triunghiului. Apoi repetă procedeul încă o data. </w:t>
      </w:r>
    </w:p>
    <w:p w14:paraId="6BA4F8E1" w14:textId="3F6DD0D3" w:rsidR="004B77DA" w:rsidRPr="000264E6" w:rsidRDefault="004B77DA" w:rsidP="004B77D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De câte ori s-a micșorat</w:t>
      </w:r>
      <w:r w:rsidR="000D582C" w:rsidRPr="0002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="002534D4" w:rsidRPr="0002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2C" w:rsidRPr="000264E6">
        <w:rPr>
          <w:rFonts w:ascii="Times New Roman" w:hAnsi="Times New Roman" w:cs="Times New Roman"/>
          <w:sz w:val="24"/>
          <w:szCs w:val="24"/>
        </w:rPr>
        <w:t>plăcuţ</w:t>
      </w:r>
      <w:r w:rsidR="002534D4" w:rsidRPr="000264E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D582C" w:rsidRPr="000264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82C" w:rsidRPr="000264E6">
        <w:rPr>
          <w:rFonts w:ascii="Times New Roman" w:hAnsi="Times New Roman" w:cs="Times New Roman"/>
          <w:sz w:val="24"/>
          <w:szCs w:val="24"/>
        </w:rPr>
        <w:t>faian</w:t>
      </w:r>
      <w:r w:rsidR="002534D4" w:rsidRPr="000264E6">
        <w:rPr>
          <w:rFonts w:ascii="Times New Roman" w:hAnsi="Times New Roman" w:cs="Times New Roman"/>
          <w:sz w:val="24"/>
          <w:szCs w:val="24"/>
        </w:rPr>
        <w:t>ţ</w:t>
      </w:r>
      <w:r w:rsidR="000D582C" w:rsidRPr="000264E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față de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="002534D4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0D582C" w:rsidRPr="000264E6">
        <w:rPr>
          <w:rFonts w:ascii="Times New Roman" w:hAnsi="Times New Roman" w:cs="Times New Roman"/>
          <w:sz w:val="24"/>
          <w:szCs w:val="24"/>
        </w:rPr>
        <w:t>ce</w:t>
      </w:r>
      <w:r w:rsidR="002534D4" w:rsidRPr="000264E6">
        <w:rPr>
          <w:rFonts w:ascii="Times New Roman" w:hAnsi="Times New Roman" w:cs="Times New Roman"/>
          <w:sz w:val="24"/>
          <w:szCs w:val="24"/>
        </w:rPr>
        <w:t>lei</w:t>
      </w:r>
      <w:r w:rsidRPr="000264E6">
        <w:rPr>
          <w:rFonts w:ascii="Times New Roman" w:hAnsi="Times New Roman" w:cs="Times New Roman"/>
          <w:sz w:val="24"/>
          <w:szCs w:val="24"/>
        </w:rPr>
        <w:t xml:space="preserve"> inițial</w:t>
      </w:r>
      <w:r w:rsidR="002534D4" w:rsidRPr="000264E6">
        <w:rPr>
          <w:rFonts w:ascii="Times New Roman" w:hAnsi="Times New Roman" w:cs="Times New Roman"/>
          <w:sz w:val="24"/>
          <w:szCs w:val="24"/>
        </w:rPr>
        <w:t>e</w:t>
      </w:r>
      <w:r w:rsidRPr="000264E6">
        <w:rPr>
          <w:rFonts w:ascii="Times New Roman" w:hAnsi="Times New Roman" w:cs="Times New Roman"/>
          <w:sz w:val="24"/>
          <w:szCs w:val="24"/>
        </w:rPr>
        <w:t>?</w:t>
      </w:r>
    </w:p>
    <w:p w14:paraId="2275D044" w14:textId="43CA2BDC" w:rsidR="004B77DA" w:rsidRPr="000264E6" w:rsidRDefault="004B77DA" w:rsidP="004B77DA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Dacă procedeul de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tăire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ar fi realizat de n ori în același fel,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="002534D4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190FF7" w:rsidRPr="0002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2C" w:rsidRPr="000264E6">
        <w:rPr>
          <w:rFonts w:ascii="Times New Roman" w:hAnsi="Times New Roman" w:cs="Times New Roman"/>
          <w:sz w:val="24"/>
          <w:szCs w:val="24"/>
        </w:rPr>
        <w:t>plăcuţe</w:t>
      </w:r>
      <w:r w:rsidR="002534D4" w:rsidRPr="000264E6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obținute formează o progresie ?</w:t>
      </w:r>
    </w:p>
    <w:p w14:paraId="0B8679FC" w14:textId="07A0E041" w:rsidR="00054799" w:rsidRPr="000264E6" w:rsidRDefault="004B77DA" w:rsidP="00054799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Dacă ar fi să unească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plăcuţele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obținute după fiecare tăiere, (eliminând resturile), se poate obține o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suprafată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mai mare decât </w:t>
      </w:r>
      <w:proofErr w:type="spellStart"/>
      <w:r w:rsidR="002534D4" w:rsidRPr="000264E6">
        <w:rPr>
          <w:rFonts w:ascii="Times New Roman" w:hAnsi="Times New Roman" w:cs="Times New Roman"/>
          <w:sz w:val="24"/>
          <w:szCs w:val="24"/>
        </w:rPr>
        <w:t>păcuţa</w:t>
      </w:r>
      <w:proofErr w:type="spellEnd"/>
      <w:r w:rsidR="002534D4" w:rsidRPr="000264E6">
        <w:rPr>
          <w:rFonts w:ascii="Times New Roman" w:hAnsi="Times New Roman" w:cs="Times New Roman"/>
          <w:sz w:val="24"/>
          <w:szCs w:val="24"/>
        </w:rPr>
        <w:t xml:space="preserve"> ce o avea</w:t>
      </w:r>
      <w:r w:rsidRPr="000264E6">
        <w:rPr>
          <w:rFonts w:ascii="Times New Roman" w:hAnsi="Times New Roman" w:cs="Times New Roman"/>
          <w:sz w:val="24"/>
          <w:szCs w:val="24"/>
        </w:rPr>
        <w:t xml:space="preserve"> iniți</w:t>
      </w:r>
      <w:r w:rsidR="002534D4" w:rsidRPr="000264E6">
        <w:rPr>
          <w:rFonts w:ascii="Times New Roman" w:hAnsi="Times New Roman" w:cs="Times New Roman"/>
          <w:sz w:val="24"/>
          <w:szCs w:val="24"/>
        </w:rPr>
        <w:t>al</w:t>
      </w:r>
      <w:r w:rsidRPr="000264E6">
        <w:rPr>
          <w:rFonts w:ascii="Times New Roman" w:hAnsi="Times New Roman" w:cs="Times New Roman"/>
          <w:sz w:val="24"/>
          <w:szCs w:val="24"/>
        </w:rPr>
        <w:t>?</w:t>
      </w:r>
      <w:r w:rsidR="00190FF7" w:rsidRPr="000264E6">
        <w:rPr>
          <w:rFonts w:ascii="Times New Roman" w:hAnsi="Times New Roman" w:cs="Times New Roman"/>
          <w:sz w:val="24"/>
          <w:szCs w:val="24"/>
        </w:rPr>
        <w:t xml:space="preserve"> Justificați răspunsul!</w:t>
      </w:r>
    </w:p>
    <w:p w14:paraId="1F109ED7" w14:textId="446C828A" w:rsidR="00C35291" w:rsidRPr="000264E6" w:rsidRDefault="00C35291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Rezolvare: </w:t>
      </w:r>
      <w:r w:rsidR="00903107" w:rsidRPr="000264E6">
        <w:rPr>
          <w:rFonts w:ascii="Times New Roman" w:hAnsi="Times New Roman" w:cs="Times New Roman"/>
          <w:sz w:val="24"/>
          <w:szCs w:val="24"/>
        </w:rPr>
        <w:t>a)</w:t>
      </w:r>
      <w:r w:rsidR="00BA6A23" w:rsidRPr="000264E6">
        <w:rPr>
          <w:rFonts w:ascii="Times New Roman" w:hAnsi="Times New Roman" w:cs="Times New Roman"/>
          <w:sz w:val="24"/>
          <w:szCs w:val="24"/>
        </w:rPr>
        <w:t xml:space="preserve">Fie A aria </w:t>
      </w:r>
      <w:r w:rsidR="002534D4" w:rsidRPr="000264E6">
        <w:rPr>
          <w:rFonts w:ascii="Times New Roman" w:hAnsi="Times New Roman" w:cs="Times New Roman"/>
          <w:sz w:val="24"/>
          <w:szCs w:val="24"/>
        </w:rPr>
        <w:t>plăcuței de faianță.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1FE1E7" w14:textId="77777777" w:rsidR="00747497" w:rsidRPr="000264E6" w:rsidRDefault="00747497" w:rsidP="00C35291">
      <w:pPr>
        <w:rPr>
          <w:rFonts w:ascii="Times New Roman" w:hAnsi="Times New Roman" w:cs="Times New Roman"/>
        </w:rPr>
      </w:pPr>
    </w:p>
    <w:p w14:paraId="7C8D5B49" w14:textId="172F0B21" w:rsidR="00747497" w:rsidRPr="000264E6" w:rsidRDefault="00747497" w:rsidP="00747497">
      <w:pPr>
        <w:jc w:val="right"/>
        <w:rPr>
          <w:rFonts w:ascii="Times New Roman" w:hAnsi="Times New Roman" w:cs="Times New Roman"/>
        </w:rPr>
      </w:pPr>
      <w:r w:rsidRPr="000264E6">
        <w:rPr>
          <w:rFonts w:ascii="Times New Roman" w:hAnsi="Times New Roman" w:cs="Times New Roman"/>
          <w:noProof/>
        </w:rPr>
        <w:drawing>
          <wp:inline distT="0" distB="0" distL="0" distR="0" wp14:anchorId="26E70889" wp14:editId="0B6C4D75">
            <wp:extent cx="3345180" cy="2331720"/>
            <wp:effectExtent l="0" t="0" r="7620" b="0"/>
            <wp:docPr id="1042728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87CE" w14:textId="00351D02" w:rsidR="00BA6A23" w:rsidRPr="000264E6" w:rsidRDefault="00BA6A23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Fie </w:t>
      </w:r>
      <m:oMath>
        <m:r>
          <w:rPr>
            <w:rFonts w:ascii="Cambria Math" w:hAnsi="Cambria Math" w:cs="Times New Roman"/>
            <w:sz w:val="24"/>
            <w:szCs w:val="24"/>
          </w:rPr>
          <m:t>∆ MNP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2534D4" w:rsidRPr="000264E6">
        <w:rPr>
          <w:rFonts w:ascii="Times New Roman" w:hAnsi="Times New Roman" w:cs="Times New Roman"/>
          <w:sz w:val="24"/>
          <w:szCs w:val="24"/>
        </w:rPr>
        <w:t>plăcuța de faianță</w:t>
      </w:r>
      <w:r w:rsidRPr="000264E6">
        <w:rPr>
          <w:rFonts w:ascii="Times New Roman" w:hAnsi="Times New Roman" w:cs="Times New Roman"/>
          <w:sz w:val="24"/>
          <w:szCs w:val="24"/>
        </w:rPr>
        <w:t>, R mijlocul lui MN, S mijlocul lui NP și T mijlocul lui MP.</w:t>
      </w:r>
    </w:p>
    <w:p w14:paraId="320AED08" w14:textId="77777777" w:rsidR="00747497" w:rsidRPr="000264E6" w:rsidRDefault="00BA6A23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RS, ST, respectiv RT sunt liniile mijlocii ale </w:t>
      </w:r>
      <m:oMath>
        <m:r>
          <w:rPr>
            <w:rFonts w:ascii="Cambria Math" w:hAnsi="Cambria Math" w:cs="Times New Roman"/>
            <w:sz w:val="24"/>
            <w:szCs w:val="24"/>
          </w:rPr>
          <m:t>∆ MNP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9803AF" w:rsidRPr="000264E6">
        <w:rPr>
          <w:rFonts w:ascii="Times New Roman" w:hAnsi="Times New Roman" w:cs="Times New Roman"/>
          <w:sz w:val="24"/>
          <w:szCs w:val="24"/>
        </w:rPr>
        <w:t xml:space="preserve">RS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∥ </m:t>
        </m:r>
      </m:oMath>
      <w:r w:rsidR="009803AF" w:rsidRPr="000264E6">
        <w:rPr>
          <w:rFonts w:ascii="Times New Roman" w:hAnsi="Times New Roman" w:cs="Times New Roman"/>
          <w:sz w:val="24"/>
          <w:szCs w:val="24"/>
        </w:rPr>
        <w:t xml:space="preserve">MP,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9803AF" w:rsidRPr="000264E6">
        <w:rPr>
          <w:rFonts w:ascii="Times New Roman" w:hAnsi="Times New Roman" w:cs="Times New Roman"/>
          <w:sz w:val="24"/>
          <w:szCs w:val="24"/>
        </w:rPr>
        <w:t xml:space="preserve">ST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∥ </m:t>
        </m:r>
      </m:oMath>
      <w:r w:rsidR="009803AF" w:rsidRPr="000264E6">
        <w:rPr>
          <w:rFonts w:ascii="Times New Roman" w:hAnsi="Times New Roman" w:cs="Times New Roman"/>
          <w:sz w:val="24"/>
          <w:szCs w:val="24"/>
        </w:rPr>
        <w:t xml:space="preserve">MN,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9803AF" w:rsidRPr="000264E6">
        <w:rPr>
          <w:rFonts w:ascii="Times New Roman" w:hAnsi="Times New Roman" w:cs="Times New Roman"/>
          <w:sz w:val="24"/>
          <w:szCs w:val="24"/>
        </w:rPr>
        <w:t xml:space="preserve">RT </w:t>
      </w:r>
      <m:oMath>
        <m:r>
          <w:rPr>
            <w:rFonts w:ascii="Cambria Math" w:hAnsi="Cambria Math" w:cs="Times New Roman"/>
            <w:sz w:val="24"/>
            <w:szCs w:val="24"/>
          </w:rPr>
          <m:t>∥</m:t>
        </m:r>
      </m:oMath>
      <w:r w:rsidR="009803AF" w:rsidRPr="000264E6">
        <w:rPr>
          <w:rFonts w:ascii="Times New Roman" w:hAnsi="Times New Roman" w:cs="Times New Roman"/>
          <w:sz w:val="24"/>
          <w:szCs w:val="24"/>
        </w:rPr>
        <w:t xml:space="preserve"> NP și RS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9803AF" w:rsidRPr="000264E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86B4D6" w14:textId="31909978" w:rsidR="00BA6A23" w:rsidRPr="000264E6" w:rsidRDefault="009803AF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ST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,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 xml:space="preserve">RT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>.</w:t>
      </w:r>
    </w:p>
    <w:p w14:paraId="0B481B0A" w14:textId="77777777" w:rsidR="00747497" w:rsidRPr="000264E6" w:rsidRDefault="009803AF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A = aria </w:t>
      </w:r>
      <m:oMath>
        <m:r>
          <w:rPr>
            <w:rFonts w:ascii="Cambria Math" w:hAnsi="Cambria Math" w:cs="Times New Roman"/>
            <w:sz w:val="24"/>
            <w:szCs w:val="24"/>
          </w:rPr>
          <m:t>∆ MNP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MN ∙MP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M 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2ST ∙2RS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= 4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ST ∙RS sinS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= 4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, unde </w:t>
      </w:r>
      <w:r w:rsidRPr="000264E6">
        <w:rPr>
          <w:rFonts w:ascii="Times New Roman" w:hAnsi="Times New Roman" w:cs="Times New Roman"/>
          <w:sz w:val="24"/>
          <w:szCs w:val="24"/>
        </w:rPr>
        <w:t xml:space="preserve">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aria </w:t>
      </w:r>
      <m:oMath>
        <m:r>
          <w:rPr>
            <w:rFonts w:ascii="Cambria Math" w:hAnsi="Cambria Math" w:cs="Times New Roman"/>
            <w:sz w:val="24"/>
            <w:szCs w:val="24"/>
          </w:rPr>
          <m:t>∆ RST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E289F" w14:textId="70F1E76C" w:rsidR="009803AF" w:rsidRPr="000264E6" w:rsidRDefault="009803AF" w:rsidP="00C3529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="00903107" w:rsidRPr="000264E6">
        <w:rPr>
          <w:rFonts w:ascii="Times New Roman" w:hAnsi="Times New Roman" w:cs="Times New Roman"/>
          <w:sz w:val="24"/>
          <w:szCs w:val="24"/>
        </w:rPr>
        <w:t xml:space="preserve"> A</w:t>
      </w:r>
      <w:r w:rsidR="00903107"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03107"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903107" w:rsidRPr="000264E6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2DCF7B7F" w14:textId="13B71FEC" w:rsidR="00903107" w:rsidRPr="000264E6" w:rsidRDefault="00903107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Dacă mai repetăm o dată procedeul de tăiere obținem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o nouă suprafață </w:t>
      </w:r>
      <w:r w:rsidRPr="000264E6">
        <w:rPr>
          <w:rFonts w:ascii="Times New Roman" w:hAnsi="Times New Roman" w:cs="Times New Roman"/>
          <w:sz w:val="24"/>
          <w:szCs w:val="24"/>
        </w:rPr>
        <w:t>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264E6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0264E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 , deci </w:t>
      </w:r>
      <w:proofErr w:type="spellStart"/>
      <w:r w:rsidR="00747497" w:rsidRPr="000264E6">
        <w:rPr>
          <w:rFonts w:ascii="Times New Roman" w:hAnsi="Times New Roman" w:cs="Times New Roman"/>
          <w:sz w:val="24"/>
          <w:szCs w:val="24"/>
        </w:rPr>
        <w:t>păcuța</w:t>
      </w:r>
      <w:proofErr w:type="spellEnd"/>
      <w:r w:rsidR="00747497" w:rsidRPr="000264E6">
        <w:rPr>
          <w:rFonts w:ascii="Times New Roman" w:hAnsi="Times New Roman" w:cs="Times New Roman"/>
          <w:sz w:val="24"/>
          <w:szCs w:val="24"/>
        </w:rPr>
        <w:t xml:space="preserve"> de faianță </w:t>
      </w:r>
      <w:r w:rsidRPr="000264E6">
        <w:rPr>
          <w:rFonts w:ascii="Times New Roman" w:hAnsi="Times New Roman" w:cs="Times New Roman"/>
          <w:sz w:val="24"/>
          <w:szCs w:val="24"/>
        </w:rPr>
        <w:t xml:space="preserve"> s-a micșorat de 16 ori față de </w:t>
      </w:r>
      <w:proofErr w:type="spellStart"/>
      <w:r w:rsidR="00A54BAC">
        <w:rPr>
          <w:rFonts w:ascii="Times New Roman" w:hAnsi="Times New Roman" w:cs="Times New Roman"/>
          <w:sz w:val="24"/>
          <w:szCs w:val="24"/>
        </w:rPr>
        <w:t>placuţa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inițială.</w:t>
      </w:r>
    </w:p>
    <w:p w14:paraId="6915EB08" w14:textId="6FE2AC12" w:rsidR="00903107" w:rsidRPr="000264E6" w:rsidRDefault="00903107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b) Dacă continuăm procedeul avem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,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256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...........ceea ce realizăm că </w:t>
      </w:r>
    </w:p>
    <w:p w14:paraId="46053166" w14:textId="59D0BCED" w:rsidR="00903107" w:rsidRPr="000264E6" w:rsidRDefault="00903107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0264E6">
        <w:rPr>
          <w:rFonts w:ascii="Times New Roman" w:hAnsi="Times New Roman" w:cs="Times New Roman"/>
          <w:sz w:val="28"/>
          <w:szCs w:val="28"/>
        </w:rPr>
        <w:t>,</w:t>
      </w:r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  </w:t>
      </w:r>
      <w:r w:rsidRPr="000264E6">
        <w:rPr>
          <w:rFonts w:ascii="Times New Roman" w:hAnsi="Times New Roman" w:cs="Times New Roman"/>
          <w:sz w:val="24"/>
          <w:szCs w:val="24"/>
        </w:rPr>
        <w:t>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,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 </w:t>
      </w:r>
      <w:r w:rsidRPr="000264E6">
        <w:rPr>
          <w:rFonts w:ascii="Times New Roman" w:hAnsi="Times New Roman" w:cs="Times New Roman"/>
          <w:sz w:val="24"/>
          <w:szCs w:val="24"/>
        </w:rPr>
        <w:t xml:space="preserve">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,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   </w:t>
      </w:r>
      <w:r w:rsidRPr="000264E6">
        <w:rPr>
          <w:rFonts w:ascii="Times New Roman" w:hAnsi="Times New Roman" w:cs="Times New Roman"/>
          <w:sz w:val="24"/>
          <w:szCs w:val="24"/>
        </w:rPr>
        <w:t>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...................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ceea ce se observă că sunt termenii consecutivi ai unei progresii geometrice cu rația q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B307C2" w:rsidRPr="000264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7A942" w14:textId="3A02966C" w:rsidR="00747497" w:rsidRPr="000264E6" w:rsidRDefault="00747497" w:rsidP="00747497">
      <w:pPr>
        <w:rPr>
          <w:rFonts w:ascii="Times New Roman" w:hAnsi="Times New Roman" w:cs="Times New Roman"/>
          <w:sz w:val="28"/>
          <w:szCs w:val="28"/>
        </w:rPr>
      </w:pPr>
      <w:r w:rsidRPr="000264E6">
        <w:rPr>
          <w:rFonts w:ascii="Times New Roman" w:hAnsi="Times New Roman" w:cs="Times New Roman"/>
          <w:sz w:val="24"/>
          <w:szCs w:val="24"/>
        </w:rPr>
        <w:t>c)</w:t>
      </w:r>
      <w:r w:rsidR="00B307C2" w:rsidRPr="000264E6">
        <w:rPr>
          <w:rFonts w:ascii="Times New Roman" w:hAnsi="Times New Roman" w:cs="Times New Roman"/>
          <w:sz w:val="24"/>
          <w:szCs w:val="24"/>
        </w:rPr>
        <w:t>Adunăm A</w:t>
      </w:r>
      <w:r w:rsidR="00B307C2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307C2" w:rsidRPr="000264E6">
        <w:rPr>
          <w:rFonts w:ascii="Times New Roman" w:hAnsi="Times New Roman" w:cs="Times New Roman"/>
          <w:sz w:val="24"/>
          <w:szCs w:val="24"/>
        </w:rPr>
        <w:t>+ A</w:t>
      </w:r>
      <w:r w:rsidR="00B307C2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B307C2" w:rsidRPr="000264E6">
        <w:rPr>
          <w:rFonts w:ascii="Times New Roman" w:hAnsi="Times New Roman" w:cs="Times New Roman"/>
          <w:sz w:val="24"/>
          <w:szCs w:val="24"/>
        </w:rPr>
        <w:t>+ A</w:t>
      </w:r>
      <w:r w:rsidR="00B307C2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B307C2" w:rsidRPr="000264E6">
        <w:rPr>
          <w:rFonts w:ascii="Times New Roman" w:hAnsi="Times New Roman" w:cs="Times New Roman"/>
          <w:sz w:val="24"/>
          <w:szCs w:val="24"/>
        </w:rPr>
        <w:t>+ A</w:t>
      </w:r>
      <w:r w:rsidR="00B307C2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B307C2" w:rsidRPr="000264E6">
        <w:rPr>
          <w:rFonts w:ascii="Times New Roman" w:hAnsi="Times New Roman" w:cs="Times New Roman"/>
          <w:sz w:val="24"/>
          <w:szCs w:val="24"/>
        </w:rPr>
        <w:t>+ ................+ A</w:t>
      </w:r>
      <w:r w:rsidR="00B307C2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n </w:t>
      </w:r>
      <w:r w:rsidR="00B307C2" w:rsidRPr="000264E6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.........+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4"/>
          <w:szCs w:val="24"/>
        </w:rPr>
        <w:t xml:space="preserve"> = </w:t>
      </w:r>
      <w:r w:rsidR="00B307C2" w:rsidRPr="000264E6">
        <w:rPr>
          <w:rFonts w:ascii="Times New Roman" w:hAnsi="Times New Roman" w:cs="Times New Roman"/>
          <w:sz w:val="28"/>
          <w:szCs w:val="28"/>
        </w:rPr>
        <w:t xml:space="preserve">A (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+ .........+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) = A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B307C2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( 1 -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( 1 -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)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D36ADB" w:rsidRPr="000264E6">
        <w:rPr>
          <w:rFonts w:ascii="Times New Roman" w:hAnsi="Times New Roman" w:cs="Times New Roman"/>
          <w:sz w:val="28"/>
          <w:szCs w:val="28"/>
        </w:rPr>
        <w:t xml:space="preserve"> ,  </w:t>
      </w:r>
    </w:p>
    <w:p w14:paraId="5F468274" w14:textId="08F3A618" w:rsidR="00B307C2" w:rsidRPr="000264E6" w:rsidRDefault="00D36ADB" w:rsidP="00747497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8"/>
          <w:szCs w:val="28"/>
        </w:rPr>
        <w:t xml:space="preserve">n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∈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 w:rsidRPr="000264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B62B5" w14:textId="1C1C7975" w:rsidR="00D36ADB" w:rsidRPr="000264E6" w:rsidRDefault="00D36ADB" w:rsidP="00D36ADB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Deci  3 (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64E6">
        <w:rPr>
          <w:rFonts w:ascii="Times New Roman" w:hAnsi="Times New Roman" w:cs="Times New Roman"/>
          <w:sz w:val="24"/>
          <w:szCs w:val="24"/>
        </w:rPr>
        <w:t>+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264E6">
        <w:rPr>
          <w:rFonts w:ascii="Times New Roman" w:hAnsi="Times New Roman" w:cs="Times New Roman"/>
          <w:sz w:val="24"/>
          <w:szCs w:val="24"/>
        </w:rPr>
        <w:t>+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0264E6">
        <w:rPr>
          <w:rFonts w:ascii="Times New Roman" w:hAnsi="Times New Roman" w:cs="Times New Roman"/>
          <w:sz w:val="24"/>
          <w:szCs w:val="24"/>
        </w:rPr>
        <w:t>+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0264E6">
        <w:rPr>
          <w:rFonts w:ascii="Times New Roman" w:hAnsi="Times New Roman" w:cs="Times New Roman"/>
          <w:sz w:val="24"/>
          <w:szCs w:val="24"/>
        </w:rPr>
        <w:t>+ ................+ A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264E6">
        <w:rPr>
          <w:rFonts w:ascii="Times New Roman" w:hAnsi="Times New Roman" w:cs="Times New Roman"/>
          <w:sz w:val="24"/>
          <w:szCs w:val="24"/>
        </w:rPr>
        <w:t xml:space="preserve"> )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A. Ceea ce ne arată că </w:t>
      </w:r>
      <w:r w:rsidR="00747497" w:rsidRPr="000264E6">
        <w:rPr>
          <w:rFonts w:ascii="Times New Roman" w:hAnsi="Times New Roman" w:cs="Times New Roman"/>
          <w:sz w:val="24"/>
          <w:szCs w:val="24"/>
        </w:rPr>
        <w:t xml:space="preserve">suma plăcuțelor </w:t>
      </w:r>
      <w:proofErr w:type="spellStart"/>
      <w:r w:rsidR="00747497" w:rsidRPr="000264E6">
        <w:rPr>
          <w:rFonts w:ascii="Times New Roman" w:hAnsi="Times New Roman" w:cs="Times New Roman"/>
          <w:sz w:val="24"/>
          <w:szCs w:val="24"/>
        </w:rPr>
        <w:t>obtinute</w:t>
      </w:r>
      <w:proofErr w:type="spellEnd"/>
      <w:r w:rsidR="00747497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 xml:space="preserve">nu poate fi mai mare decât </w:t>
      </w:r>
      <w:r w:rsidR="00747497" w:rsidRPr="000264E6">
        <w:rPr>
          <w:rFonts w:ascii="Times New Roman" w:hAnsi="Times New Roman" w:cs="Times New Roman"/>
          <w:sz w:val="24"/>
          <w:szCs w:val="24"/>
        </w:rPr>
        <w:t>plăcuța</w:t>
      </w:r>
      <w:r w:rsidRPr="000264E6">
        <w:rPr>
          <w:rFonts w:ascii="Times New Roman" w:hAnsi="Times New Roman" w:cs="Times New Roman"/>
          <w:sz w:val="24"/>
          <w:szCs w:val="24"/>
        </w:rPr>
        <w:t xml:space="preserve"> inițială.</w:t>
      </w:r>
    </w:p>
    <w:p w14:paraId="18426133" w14:textId="77777777" w:rsidR="00903107" w:rsidRPr="000264E6" w:rsidRDefault="00903107" w:rsidP="00C35291">
      <w:pPr>
        <w:rPr>
          <w:rFonts w:ascii="Times New Roman" w:hAnsi="Times New Roman" w:cs="Times New Roman"/>
          <w:sz w:val="24"/>
          <w:szCs w:val="24"/>
        </w:rPr>
      </w:pPr>
    </w:p>
    <w:p w14:paraId="39854D5E" w14:textId="77777777" w:rsidR="00054799" w:rsidRPr="000264E6" w:rsidRDefault="00054799" w:rsidP="00054799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0FF32F8D" w14:textId="51A0CE5C" w:rsidR="007A6C3B" w:rsidRDefault="007A6C3B" w:rsidP="007A6C3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La săparea unui tunel drept, cunoscându-se într-o parte a dealului direcția liniei ferate , să se afle continuarea acestei direcții dincolo de deal. Cu alte cuvinte , să se prelungească </w:t>
      </w:r>
      <w:r w:rsidR="00190FF7" w:rsidRPr="000264E6">
        <w:rPr>
          <w:rFonts w:ascii="Times New Roman" w:hAnsi="Times New Roman" w:cs="Times New Roman"/>
          <w:sz w:val="24"/>
          <w:szCs w:val="24"/>
        </w:rPr>
        <w:t>o dreaptă dincolo de un obstacol care oprește privirea.</w:t>
      </w:r>
    </w:p>
    <w:p w14:paraId="6C4F9FA5" w14:textId="77777777" w:rsidR="001C0C96" w:rsidRDefault="001C0C96" w:rsidP="001C0C96">
      <w:pPr>
        <w:rPr>
          <w:rFonts w:ascii="Times New Roman" w:hAnsi="Times New Roman" w:cs="Times New Roman"/>
          <w:sz w:val="24"/>
          <w:szCs w:val="24"/>
        </w:rPr>
      </w:pPr>
    </w:p>
    <w:p w14:paraId="742A1048" w14:textId="644901A1" w:rsidR="001C0C96" w:rsidRPr="001C0C96" w:rsidRDefault="001C0C96" w:rsidP="001C0C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40EDFA" wp14:editId="6E39B8C1">
            <wp:extent cx="4023360" cy="2511261"/>
            <wp:effectExtent l="0" t="0" r="0" b="3810"/>
            <wp:docPr id="47402158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51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FE64" w14:textId="4061D783" w:rsidR="00C35291" w:rsidRPr="000264E6" w:rsidRDefault="00C35291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Rezolvare: </w:t>
      </w:r>
      <w:r w:rsidR="00881415" w:rsidRPr="000264E6">
        <w:rPr>
          <w:rFonts w:ascii="Times New Roman" w:hAnsi="Times New Roman" w:cs="Times New Roman"/>
          <w:sz w:val="24"/>
          <w:szCs w:val="24"/>
        </w:rPr>
        <w:t xml:space="preserve">Fie AB o distanță cunoscută ( fiind posibilă măsurare). Ne propunem să prelungim direcția AB dincolo de obstacolul M . Alegem un punct C în teren ,  de unde se poate vedea punctele A și B , precum și locul unde se va prelungi direcția AB. </w:t>
      </w:r>
    </w:p>
    <w:p w14:paraId="78C7567E" w14:textId="1628FD9E" w:rsidR="00881415" w:rsidRPr="000264E6" w:rsidRDefault="00881415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Avem acum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∆ ABC 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cu AB= c și BC = a și putem măsura unghiurile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0264E6">
        <w:rPr>
          <w:rFonts w:ascii="Times New Roman" w:hAnsi="Times New Roman" w:cs="Times New Roman"/>
          <w:sz w:val="24"/>
          <w:szCs w:val="24"/>
        </w:rPr>
        <w:t xml:space="preserve"> și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0264E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226170" w14:textId="77777777" w:rsidR="00F13DBB" w:rsidRDefault="00881415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Aplicăm teorema sinusurilor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func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⇔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D874C" w14:textId="1B6AC1D7" w:rsidR="00881415" w:rsidRPr="000264E6" w:rsidRDefault="00881415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⇔  a=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  sin 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="00197BEE" w:rsidRPr="000264E6">
        <w:rPr>
          <w:rFonts w:ascii="Times New Roman" w:hAnsi="Times New Roman" w:cs="Times New Roman"/>
          <w:sz w:val="24"/>
          <w:szCs w:val="24"/>
        </w:rPr>
        <w:t>.</w:t>
      </w:r>
    </w:p>
    <w:p w14:paraId="34F71115" w14:textId="04E62774" w:rsidR="00197BEE" w:rsidRPr="000264E6" w:rsidRDefault="00197BEE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lastRenderedPageBreak/>
        <w:t xml:space="preserve">Spre locul în care vrem să prelungim dreapta AB , considerăm o direcție convenabilă CD și măsurăm unghiul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BCD</m:t>
            </m:r>
          </m:e>
        </m:acc>
      </m:oMath>
      <w:r w:rsidRPr="00F13DBB">
        <w:rPr>
          <w:rFonts w:ascii="Times New Roman" w:hAnsi="Times New Roman" w:cs="Times New Roman"/>
          <w:sz w:val="28"/>
          <w:szCs w:val="28"/>
        </w:rPr>
        <w:t xml:space="preserve"> = α.</w:t>
      </w:r>
    </w:p>
    <w:p w14:paraId="46F7F2DB" w14:textId="7BF6574E" w:rsidR="00197BEE" w:rsidRPr="000264E6" w:rsidRDefault="00197BEE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În </w:t>
      </w:r>
      <m:oMath>
        <m:r>
          <w:rPr>
            <w:rFonts w:ascii="Cambria Math" w:hAnsi="Cambria Math" w:cs="Times New Roman"/>
            <w:sz w:val="24"/>
            <w:szCs w:val="24"/>
          </w:rPr>
          <m:t>∆ BDC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cunoaștem BC = a,</w:t>
      </w:r>
      <w:r w:rsidR="00F13DBB">
        <w:rPr>
          <w:rFonts w:ascii="Times New Roman" w:hAnsi="Times New Roman" w:cs="Times New Roman"/>
          <w:sz w:val="24"/>
          <w:szCs w:val="24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DBC</m:t>
            </m:r>
          </m:e>
        </m:acc>
      </m:oMath>
      <w:r w:rsidRPr="000264E6">
        <w:rPr>
          <w:rFonts w:ascii="Times New Roman" w:hAnsi="Times New Roman" w:cs="Times New Roman"/>
          <w:sz w:val="24"/>
          <w:szCs w:val="24"/>
        </w:rPr>
        <w:t xml:space="preserve"> = 180° - B  și unghiul α. </w:t>
      </w:r>
    </w:p>
    <w:p w14:paraId="50AC2FD6" w14:textId="3C5698AA" w:rsidR="00197BEE" w:rsidRPr="000264E6" w:rsidRDefault="00197BEE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Avem : B = </w:t>
      </w:r>
      <w:r w:rsidR="009965AD" w:rsidRPr="000264E6">
        <w:rPr>
          <w:rFonts w:ascii="Times New Roman" w:hAnsi="Times New Roman" w:cs="Times New Roman"/>
          <w:sz w:val="24"/>
          <w:szCs w:val="24"/>
        </w:rPr>
        <w:t xml:space="preserve">α +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BDC</m:t>
            </m:r>
          </m:e>
        </m:acc>
      </m:oMath>
      <w:r w:rsidR="009965AD"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="009965AD"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BDC</m:t>
            </m:r>
          </m:e>
        </m:acc>
      </m:oMath>
      <w:r w:rsidR="009965AD" w:rsidRPr="000264E6">
        <w:rPr>
          <w:rFonts w:ascii="Times New Roman" w:hAnsi="Times New Roman" w:cs="Times New Roman"/>
          <w:sz w:val="24"/>
          <w:szCs w:val="24"/>
        </w:rPr>
        <w:t xml:space="preserve"> = B – α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⇒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CDE</m:t>
            </m:r>
          </m:e>
        </m:acc>
      </m:oMath>
      <w:r w:rsidR="009965AD" w:rsidRPr="000264E6">
        <w:rPr>
          <w:rFonts w:ascii="Times New Roman" w:hAnsi="Times New Roman" w:cs="Times New Roman"/>
          <w:sz w:val="24"/>
          <w:szCs w:val="24"/>
        </w:rPr>
        <w:t xml:space="preserve"> = 180° - (B – α). </w:t>
      </w:r>
    </w:p>
    <w:p w14:paraId="5C83762E" w14:textId="55163BF5" w:rsidR="009965AD" w:rsidRPr="000264E6" w:rsidRDefault="009965AD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De asemenea , avem : în </w:t>
      </w:r>
      <m:oMath>
        <m:r>
          <w:rPr>
            <w:rFonts w:ascii="Cambria Math" w:hAnsi="Cambria Math" w:cs="Times New Roman"/>
            <w:sz w:val="24"/>
            <w:szCs w:val="24"/>
          </w:rPr>
          <m:t>∆ CDE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prin aplicarea teoremei sinusurilor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DBC</m:t>
                    </m:r>
                  </m:e>
                </m:acc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BDC</m:t>
                    </m:r>
                  </m:e>
                </m:acc>
              </m:e>
            </m:func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⇔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(180°-B)</m:t>
                </m:r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(B- α)</m:t>
                </m:r>
              </m:e>
            </m:func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CD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 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(B- α)</m:t>
                </m:r>
              </m:e>
            </m:func>
          </m:den>
        </m:f>
      </m:oMath>
      <w:r w:rsidR="00252197" w:rsidRPr="00F13DBB">
        <w:rPr>
          <w:rFonts w:ascii="Times New Roman" w:hAnsi="Times New Roman" w:cs="Times New Roman"/>
          <w:sz w:val="28"/>
          <w:szCs w:val="28"/>
        </w:rPr>
        <w:t xml:space="preserve"> </w:t>
      </w:r>
      <w:r w:rsidR="00252197" w:rsidRPr="000264E6">
        <w:rPr>
          <w:rFonts w:ascii="Times New Roman" w:hAnsi="Times New Roman" w:cs="Times New Roman"/>
          <w:sz w:val="24"/>
          <w:szCs w:val="24"/>
        </w:rPr>
        <w:t>.</w:t>
      </w:r>
    </w:p>
    <w:p w14:paraId="1496B214" w14:textId="41FC50D0" w:rsidR="00252197" w:rsidRPr="000264E6" w:rsidRDefault="00252197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Înlocui</w:t>
      </w:r>
      <w:r w:rsidR="00F13DBB">
        <w:rPr>
          <w:rFonts w:ascii="Times New Roman" w:hAnsi="Times New Roman" w:cs="Times New Roman"/>
          <w:sz w:val="24"/>
          <w:szCs w:val="24"/>
        </w:rPr>
        <w:t>m</w:t>
      </w:r>
      <w:r w:rsidRPr="000264E6">
        <w:rPr>
          <w:rFonts w:ascii="Times New Roman" w:hAnsi="Times New Roman" w:cs="Times New Roman"/>
          <w:sz w:val="24"/>
          <w:szCs w:val="24"/>
        </w:rPr>
        <w:t xml:space="preserve"> pe a cu valoarea sa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 sin 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CD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 sin A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[180°-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]</m:t>
                    </m:r>
                  </m:e>
                </m:func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(B- α)</m:t>
                </m:r>
              </m:e>
            </m:func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⇔</m:t>
        </m:r>
      </m:oMath>
    </w:p>
    <w:p w14:paraId="67D2897F" w14:textId="4A1F7549" w:rsidR="00252197" w:rsidRPr="000264E6" w:rsidRDefault="00252197" w:rsidP="00252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CD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 sinA sinB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(B- α)</m:t>
                </m:r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func>
          </m:den>
        </m:f>
      </m:oMath>
      <w:r w:rsidRPr="00F13DBB">
        <w:rPr>
          <w:rFonts w:ascii="Times New Roman" w:hAnsi="Times New Roman" w:cs="Times New Roman"/>
          <w:sz w:val="28"/>
          <w:szCs w:val="28"/>
        </w:rPr>
        <w:t>.</w:t>
      </w:r>
    </w:p>
    <w:p w14:paraId="78055B63" w14:textId="1F5375AF" w:rsidR="00252197" w:rsidRPr="000264E6" w:rsidRDefault="00252197" w:rsidP="00252197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Deci pe direcția CD găsim un punct D așa încât CD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  sinA sinB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(B- α)</m:t>
                </m:r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func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94331" w14:textId="3786C55C" w:rsidR="00252197" w:rsidRPr="000264E6" w:rsidRDefault="00252197" w:rsidP="00252197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În punctul D ducem dreapta DE care face cu direcția DC unghiul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CDE</m:t>
            </m:r>
          </m:e>
        </m:acc>
      </m:oMath>
      <w:r w:rsidRPr="000264E6">
        <w:rPr>
          <w:rFonts w:ascii="Times New Roman" w:hAnsi="Times New Roman" w:cs="Times New Roman"/>
          <w:sz w:val="24"/>
          <w:szCs w:val="24"/>
        </w:rPr>
        <w:t xml:space="preserve"> = 180° - (B – α).</w:t>
      </w:r>
    </w:p>
    <w:p w14:paraId="7951F5DD" w14:textId="5A2F4701" w:rsidR="00252197" w:rsidRPr="000264E6" w:rsidRDefault="00252197" w:rsidP="00252197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Evident că direcția căutată </w:t>
      </w:r>
      <w:r w:rsidR="00BA6A23" w:rsidRPr="000264E6">
        <w:rPr>
          <w:rFonts w:ascii="Times New Roman" w:hAnsi="Times New Roman" w:cs="Times New Roman"/>
          <w:sz w:val="24"/>
          <w:szCs w:val="24"/>
        </w:rPr>
        <w:t>este DE ca prelungire a lui AB.</w:t>
      </w:r>
    </w:p>
    <w:p w14:paraId="08B6E4B1" w14:textId="77777777" w:rsidR="00197BEE" w:rsidRPr="000264E6" w:rsidRDefault="00197BEE" w:rsidP="00C35291">
      <w:pPr>
        <w:rPr>
          <w:rFonts w:ascii="Times New Roman" w:hAnsi="Times New Roman" w:cs="Times New Roman"/>
          <w:sz w:val="24"/>
          <w:szCs w:val="24"/>
        </w:rPr>
      </w:pPr>
    </w:p>
    <w:p w14:paraId="23CF9E99" w14:textId="77777777" w:rsidR="00054799" w:rsidRPr="000264E6" w:rsidRDefault="00054799" w:rsidP="00054799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14:paraId="68A9F862" w14:textId="0B0F7C32" w:rsidR="00190FF7" w:rsidRPr="000264E6" w:rsidRDefault="00190FF7" w:rsidP="007A6C3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Într-o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tigae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perfect rotundă plină cu ulei , se coc două gogoși așezate diametral opuse</w:t>
      </w:r>
      <w:r w:rsidR="0008014F" w:rsidRPr="000264E6">
        <w:rPr>
          <w:rFonts w:ascii="Times New Roman" w:hAnsi="Times New Roman" w:cs="Times New Roman"/>
          <w:sz w:val="24"/>
          <w:szCs w:val="24"/>
        </w:rPr>
        <w:t xml:space="preserve"> așa încât să nu se lipească</w:t>
      </w:r>
      <w:r w:rsidRPr="000264E6">
        <w:rPr>
          <w:rFonts w:ascii="Times New Roman" w:hAnsi="Times New Roman" w:cs="Times New Roman"/>
          <w:sz w:val="24"/>
          <w:szCs w:val="24"/>
        </w:rPr>
        <w:t xml:space="preserve">. Ele se deplasează în același sens </w:t>
      </w:r>
      <w:r w:rsidR="00054799" w:rsidRPr="000264E6">
        <w:rPr>
          <w:rFonts w:ascii="Times New Roman" w:hAnsi="Times New Roman" w:cs="Times New Roman"/>
          <w:sz w:val="24"/>
          <w:szCs w:val="24"/>
        </w:rPr>
        <w:t>pe marginea tigăii</w:t>
      </w:r>
      <w:r w:rsidRPr="000264E6">
        <w:rPr>
          <w:rFonts w:ascii="Times New Roman" w:hAnsi="Times New Roman" w:cs="Times New Roman"/>
          <w:sz w:val="24"/>
          <w:szCs w:val="24"/>
        </w:rPr>
        <w:t>, adică în se</w:t>
      </w:r>
      <w:r w:rsidR="00054799" w:rsidRPr="000264E6">
        <w:rPr>
          <w:rFonts w:ascii="Times New Roman" w:hAnsi="Times New Roman" w:cs="Times New Roman"/>
          <w:sz w:val="24"/>
          <w:szCs w:val="24"/>
        </w:rPr>
        <w:t>n</w:t>
      </w:r>
      <w:r w:rsidRPr="000264E6">
        <w:rPr>
          <w:rFonts w:ascii="Times New Roman" w:hAnsi="Times New Roman" w:cs="Times New Roman"/>
          <w:sz w:val="24"/>
          <w:szCs w:val="24"/>
        </w:rPr>
        <w:t>s invers acelor de ceasornic. Gogoașa A descrie în fiecare minut un arc de 30</w:t>
      </w:r>
      <w:r w:rsidR="00054799" w:rsidRPr="000264E6">
        <w:rPr>
          <w:rFonts w:ascii="Times New Roman" w:hAnsi="Times New Roman" w:cs="Times New Roman"/>
          <w:sz w:val="24"/>
          <w:szCs w:val="24"/>
        </w:rPr>
        <w:t xml:space="preserve">°, iar gogoașa B un arc de 45°. E posibil ca după un timp cele două gogoși să se întâlnească. De aceea bucătarul trebuie să le despartă pentru a nu se lipi. După cât timp de la începutul mișcării se produce prima, a </w:t>
      </w:r>
      <w:r w:rsidR="00C3011C" w:rsidRPr="000264E6">
        <w:rPr>
          <w:rFonts w:ascii="Times New Roman" w:hAnsi="Times New Roman" w:cs="Times New Roman"/>
          <w:sz w:val="24"/>
          <w:szCs w:val="24"/>
        </w:rPr>
        <w:t xml:space="preserve">cincea </w:t>
      </w:r>
      <w:r w:rsidR="00054799" w:rsidRPr="000264E6">
        <w:rPr>
          <w:rFonts w:ascii="Times New Roman" w:hAnsi="Times New Roman" w:cs="Times New Roman"/>
          <w:sz w:val="24"/>
          <w:szCs w:val="24"/>
        </w:rPr>
        <w:t xml:space="preserve"> și a n-a întâlnire a celor două </w:t>
      </w:r>
      <w:proofErr w:type="spellStart"/>
      <w:r w:rsidR="00054799" w:rsidRPr="000264E6">
        <w:rPr>
          <w:rFonts w:ascii="Times New Roman" w:hAnsi="Times New Roman" w:cs="Times New Roman"/>
          <w:sz w:val="24"/>
          <w:szCs w:val="24"/>
        </w:rPr>
        <w:t>gogosi</w:t>
      </w:r>
      <w:proofErr w:type="spellEnd"/>
      <w:r w:rsidR="00054799" w:rsidRPr="000264E6">
        <w:rPr>
          <w:rFonts w:ascii="Times New Roman" w:hAnsi="Times New Roman" w:cs="Times New Roman"/>
          <w:sz w:val="24"/>
          <w:szCs w:val="24"/>
        </w:rPr>
        <w:t xml:space="preserve">. </w:t>
      </w:r>
      <w:r w:rsidR="00E232DC" w:rsidRPr="000264E6">
        <w:rPr>
          <w:rFonts w:ascii="Times New Roman" w:hAnsi="Times New Roman" w:cs="Times New Roman"/>
          <w:sz w:val="24"/>
          <w:szCs w:val="24"/>
        </w:rPr>
        <w:t>(Se face abstracție de timpul de coacere a gogoșilor)</w:t>
      </w:r>
    </w:p>
    <w:p w14:paraId="66603B43" w14:textId="77777777" w:rsidR="00C35291" w:rsidRDefault="00C35291" w:rsidP="00C35291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14:paraId="66B35294" w14:textId="77777777" w:rsidR="00DB2114" w:rsidRPr="000264E6" w:rsidRDefault="00DB2114" w:rsidP="00C35291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14:paraId="2D3BB374" w14:textId="091B2D94" w:rsidR="00C35291" w:rsidRDefault="00C35291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Rezolvare:  Deoarece cele două gogoși se deplasează pe un cerc cu viteze constante, putem aplica relația legii spațiului în mișcarea circulară și uniformă α =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ωt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, unde ω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 este viteza unghiulară.</w:t>
      </w:r>
    </w:p>
    <w:p w14:paraId="619CE359" w14:textId="77777777" w:rsidR="00DB2114" w:rsidRDefault="00DB2114" w:rsidP="00C35291">
      <w:pPr>
        <w:rPr>
          <w:rFonts w:ascii="Times New Roman" w:hAnsi="Times New Roman" w:cs="Times New Roman"/>
          <w:sz w:val="24"/>
          <w:szCs w:val="24"/>
        </w:rPr>
      </w:pPr>
    </w:p>
    <w:p w14:paraId="2CFD4354" w14:textId="3C97C36B" w:rsidR="00DB2114" w:rsidRPr="000264E6" w:rsidRDefault="00DB2114" w:rsidP="00DB21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B9DB9C" w14:textId="53E35617" w:rsidR="00C35291" w:rsidRPr="000264E6" w:rsidRDefault="00C35291" w:rsidP="00C35291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Vom nota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timpul după care se produce prima întâlnire.</w:t>
      </w:r>
    </w:p>
    <w:p w14:paraId="3AABC1AC" w14:textId="3F49ECCD" w:rsidR="00C35291" w:rsidRPr="000264E6" w:rsidRDefault="00C35291" w:rsidP="00C35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ω</w:t>
      </w:r>
      <w:r w:rsidR="00CC79BF"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C79BF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>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014F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08014F" w:rsidRPr="000264E6">
        <w:rPr>
          <w:rFonts w:ascii="Times New Roman" w:hAnsi="Times New Roman" w:cs="Times New Roman"/>
          <w:sz w:val="24"/>
          <w:szCs w:val="24"/>
        </w:rPr>
        <w:t>(pentru prima gogoașă)</w:t>
      </w:r>
    </w:p>
    <w:p w14:paraId="53FA60E5" w14:textId="0C77A938" w:rsidR="00C35291" w:rsidRPr="000264E6" w:rsidRDefault="00C35291" w:rsidP="00C35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ω</w:t>
      </w:r>
      <w:r w:rsidR="00CC79BF"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C79BF" w:rsidRPr="000264E6">
        <w:rPr>
          <w:rFonts w:ascii="Times New Roman" w:hAnsi="Times New Roman" w:cs="Times New Roman"/>
          <w:sz w:val="24"/>
          <w:szCs w:val="24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>t</w:t>
      </w:r>
      <w:r w:rsidR="00CC79BF"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014F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8014F" w:rsidRPr="000264E6">
        <w:rPr>
          <w:rFonts w:ascii="Times New Roman" w:hAnsi="Times New Roman" w:cs="Times New Roman"/>
          <w:sz w:val="24"/>
          <w:szCs w:val="24"/>
        </w:rPr>
        <w:t>(pentru a doua gogoașă)</w:t>
      </w:r>
    </w:p>
    <w:p w14:paraId="4D7ABCF6" w14:textId="67A851A6" w:rsidR="00CC79BF" w:rsidRPr="000264E6" w:rsidRDefault="00CC79BF" w:rsidP="00CC79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0264E6">
        <w:rPr>
          <w:rFonts w:ascii="Times New Roman" w:hAnsi="Times New Roman" w:cs="Times New Roman"/>
          <w:sz w:val="24"/>
          <w:szCs w:val="24"/>
        </w:rPr>
        <w:t xml:space="preserve"> - 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(ω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- ω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)t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4BF0DBD7" w14:textId="77777777" w:rsidR="00DB2114" w:rsidRDefault="00CC79BF" w:rsidP="00DB2114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lastRenderedPageBreak/>
        <w:t>deci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α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- ω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 , dar 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 1</w:t>
      </w:r>
      <w:r w:rsidRPr="000264E6">
        <w:rPr>
          <w:rFonts w:ascii="Times New Roman" w:hAnsi="Times New Roman" w:cs="Times New Roman"/>
          <w:sz w:val="24"/>
          <w:szCs w:val="24"/>
        </w:rPr>
        <w:t xml:space="preserve"> - α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π</w:t>
      </w:r>
      <w:r w:rsidR="00C3011C" w:rsidRPr="000264E6">
        <w:rPr>
          <w:rFonts w:ascii="Times New Roman" w:hAnsi="Times New Roman" w:cs="Times New Roman"/>
          <w:sz w:val="24"/>
          <w:szCs w:val="24"/>
        </w:rPr>
        <w:t xml:space="preserve">  ( figura 1) </w:t>
      </w:r>
      <w:r w:rsidR="00DB21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973D2E" w14:textId="722E9EEB" w:rsidR="00DB2114" w:rsidRDefault="00DB2114" w:rsidP="00C32AF2">
      <w:pPr>
        <w:ind w:righ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686B98B0" wp14:editId="738D1706">
            <wp:extent cx="3124200" cy="2545080"/>
            <wp:effectExtent l="0" t="0" r="0" b="7620"/>
            <wp:docPr id="44713320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FA34" w14:textId="5DDDFF47" w:rsidR="00CC79BF" w:rsidRPr="000264E6" w:rsidRDefault="00CC79BF" w:rsidP="00CC79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DB2114">
        <w:rPr>
          <w:rFonts w:ascii="Times New Roman" w:hAnsi="Times New Roman" w:cs="Times New Roman"/>
          <w:sz w:val="28"/>
          <w:szCs w:val="28"/>
        </w:rPr>
        <w:t xml:space="preserve">  t</w:t>
      </w:r>
      <w:r w:rsidRPr="00DB21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- ω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, unde </w:t>
      </w:r>
      <w:r w:rsidRPr="00DB2114">
        <w:rPr>
          <w:rFonts w:ascii="Times New Roman" w:hAnsi="Times New Roman" w:cs="Times New Roman"/>
          <w:sz w:val="28"/>
          <w:szCs w:val="28"/>
        </w:rPr>
        <w:t>ω</w:t>
      </w:r>
      <w:r w:rsidRPr="00DB21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 rad/min</w:t>
      </w:r>
      <w:r w:rsidR="0008014F" w:rsidRPr="000264E6">
        <w:rPr>
          <w:rFonts w:ascii="Times New Roman" w:hAnsi="Times New Roman" w:cs="Times New Roman"/>
          <w:sz w:val="24"/>
          <w:szCs w:val="24"/>
        </w:rPr>
        <w:t xml:space="preserve"> și </w:t>
      </w:r>
      <w:r w:rsidR="0008014F" w:rsidRPr="00DB2114">
        <w:rPr>
          <w:rFonts w:ascii="Times New Roman" w:hAnsi="Times New Roman" w:cs="Times New Roman"/>
          <w:sz w:val="28"/>
          <w:szCs w:val="28"/>
        </w:rPr>
        <w:t>ω</w:t>
      </w:r>
      <w:r w:rsidR="0008014F" w:rsidRPr="00DB211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8014F"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08014F" w:rsidRPr="00DB2114">
        <w:rPr>
          <w:rFonts w:ascii="Times New Roman" w:hAnsi="Times New Roman" w:cs="Times New Roman"/>
          <w:sz w:val="28"/>
          <w:szCs w:val="28"/>
        </w:rPr>
        <w:t xml:space="preserve">  rad/min</w:t>
      </w:r>
    </w:p>
    <w:p w14:paraId="13123D79" w14:textId="3E55F150" w:rsidR="00C35291" w:rsidRPr="00DB2114" w:rsidRDefault="0008014F" w:rsidP="00080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114">
        <w:rPr>
          <w:rFonts w:ascii="Times New Roman" w:hAnsi="Times New Roman" w:cs="Times New Roman"/>
          <w:sz w:val="28"/>
          <w:szCs w:val="28"/>
        </w:rPr>
        <w:t>ω</w:t>
      </w:r>
      <w:r w:rsidRPr="00DB21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B2114">
        <w:rPr>
          <w:rFonts w:ascii="Times New Roman" w:hAnsi="Times New Roman" w:cs="Times New Roman"/>
          <w:sz w:val="28"/>
          <w:szCs w:val="28"/>
        </w:rPr>
        <w:t xml:space="preserve"> - ω</w:t>
      </w:r>
      <w:r w:rsidRPr="00DB211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BE612" w14:textId="1F4EB80C" w:rsidR="0008014F" w:rsidRPr="000264E6" w:rsidRDefault="0008014F" w:rsidP="00080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Atunci </w:t>
      </w:r>
      <w:r w:rsidRPr="00DB2114">
        <w:rPr>
          <w:rFonts w:ascii="Times New Roman" w:hAnsi="Times New Roman" w:cs="Times New Roman"/>
          <w:sz w:val="28"/>
          <w:szCs w:val="28"/>
        </w:rPr>
        <w:t>t</w:t>
      </w:r>
      <w:r w:rsidRPr="00DB21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B211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π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= 12 min</w:t>
      </w:r>
    </w:p>
    <w:p w14:paraId="6C82BF90" w14:textId="7F428148" w:rsidR="0008014F" w:rsidRPr="000264E6" w:rsidRDefault="0008014F" w:rsidP="0008014F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 xml:space="preserve">Ne propunem acum să găsim mai </w:t>
      </w:r>
      <w:proofErr w:type="spellStart"/>
      <w:r w:rsidRPr="000264E6">
        <w:rPr>
          <w:rFonts w:ascii="Times New Roman" w:hAnsi="Times New Roman" w:cs="Times New Roman"/>
          <w:sz w:val="24"/>
          <w:szCs w:val="24"/>
        </w:rPr>
        <w:t>întîi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după cât timp de la începutul mișcării se produce a n-a întâlnire.</w:t>
      </w:r>
    </w:p>
    <w:p w14:paraId="3C9CD846" w14:textId="10995C09" w:rsidR="0008014F" w:rsidRPr="000264E6" w:rsidRDefault="0008014F" w:rsidP="00A5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1............................................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12  (prima întâlnire)</w:t>
      </w:r>
      <w:r w:rsidR="00C32AF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55546B5" w14:textId="48079087" w:rsidR="0008014F" w:rsidRPr="000264E6" w:rsidRDefault="0008014F" w:rsidP="00A5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2.............................................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64E6">
        <w:rPr>
          <w:rFonts w:ascii="Times New Roman" w:hAnsi="Times New Roman" w:cs="Times New Roman"/>
          <w:sz w:val="24"/>
          <w:szCs w:val="24"/>
        </w:rPr>
        <w:t>+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  ( a doua întâlnire)</w:t>
      </w:r>
    </w:p>
    <w:p w14:paraId="42BB157C" w14:textId="749D9A15" w:rsidR="00DB2114" w:rsidRDefault="004D2634" w:rsidP="00A5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3..............................................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64E6">
        <w:rPr>
          <w:rFonts w:ascii="Times New Roman" w:hAnsi="Times New Roman" w:cs="Times New Roman"/>
          <w:sz w:val="24"/>
          <w:szCs w:val="24"/>
        </w:rPr>
        <w:t>+ 2t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( a treia întâlnire)</w:t>
      </w:r>
    </w:p>
    <w:p w14:paraId="451F8A79" w14:textId="754D3F20" w:rsidR="00C32AF2" w:rsidRPr="000264E6" w:rsidRDefault="00C32AF2" w:rsidP="00A54B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7384B" w14:textId="4216CEDF" w:rsidR="004D2634" w:rsidRPr="000264E6" w:rsidRDefault="004D2634" w:rsidP="00A54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n.............................................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64E6">
        <w:rPr>
          <w:rFonts w:ascii="Times New Roman" w:hAnsi="Times New Roman" w:cs="Times New Roman"/>
          <w:sz w:val="24"/>
          <w:szCs w:val="24"/>
        </w:rPr>
        <w:t>+ (n-1)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64E6">
        <w:rPr>
          <w:rFonts w:ascii="Times New Roman" w:hAnsi="Times New Roman" w:cs="Times New Roman"/>
          <w:sz w:val="24"/>
          <w:szCs w:val="24"/>
        </w:rPr>
        <w:t xml:space="preserve"> ( a n-a întâlnire)</w:t>
      </w:r>
    </w:p>
    <w:p w14:paraId="7615FF0E" w14:textId="666C9058" w:rsidR="004D2634" w:rsidRPr="000264E6" w:rsidRDefault="00C32AF2" w:rsidP="00C30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011629" wp14:editId="51F34B74">
            <wp:simplePos x="0" y="0"/>
            <wp:positionH relativeFrom="column">
              <wp:posOffset>113665</wp:posOffset>
            </wp:positionH>
            <wp:positionV relativeFrom="page">
              <wp:posOffset>7223760</wp:posOffset>
            </wp:positionV>
            <wp:extent cx="3284220" cy="2325370"/>
            <wp:effectExtent l="0" t="0" r="0" b="0"/>
            <wp:wrapSquare wrapText="bothSides"/>
            <wp:docPr id="203545370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634" w:rsidRPr="000264E6">
        <w:rPr>
          <w:rFonts w:ascii="Times New Roman" w:hAnsi="Times New Roman" w:cs="Times New Roman"/>
          <w:sz w:val="24"/>
          <w:szCs w:val="24"/>
        </w:rPr>
        <w:t xml:space="preserve">Deci </w:t>
      </w:r>
      <w:proofErr w:type="spellStart"/>
      <w:r w:rsidR="004D2634" w:rsidRPr="000264E6">
        <w:rPr>
          <w:rFonts w:ascii="Times New Roman" w:hAnsi="Times New Roman" w:cs="Times New Roman"/>
          <w:sz w:val="24"/>
          <w:szCs w:val="24"/>
        </w:rPr>
        <w:t>t</w:t>
      </w:r>
      <w:r w:rsidR="004D2634" w:rsidRPr="000264E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4D2634" w:rsidRPr="000264E6">
        <w:rPr>
          <w:rFonts w:ascii="Times New Roman" w:hAnsi="Times New Roman" w:cs="Times New Roman"/>
          <w:sz w:val="24"/>
          <w:szCs w:val="24"/>
        </w:rPr>
        <w:t>= t</w:t>
      </w:r>
      <w:r w:rsidR="004D2634"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D2634" w:rsidRPr="000264E6">
        <w:rPr>
          <w:rFonts w:ascii="Times New Roman" w:hAnsi="Times New Roman" w:cs="Times New Roman"/>
          <w:sz w:val="24"/>
          <w:szCs w:val="24"/>
        </w:rPr>
        <w:t>+ (n-1) t</w:t>
      </w:r>
      <w:r w:rsidR="004D2634" w:rsidRPr="000264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2634" w:rsidRPr="000264E6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1D04974E" w14:textId="77777777" w:rsidR="00C32AF2" w:rsidRDefault="00C3011C" w:rsidP="0008014F">
      <w:pPr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Dar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B2114">
        <w:rPr>
          <w:rFonts w:ascii="Times New Roman" w:hAnsi="Times New Roman" w:cs="Times New Roman"/>
          <w:sz w:val="28"/>
          <w:szCs w:val="28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- α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- ω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</m:den>
        </m:f>
      </m:oMath>
      <w:r w:rsidRPr="000264E6">
        <w:rPr>
          <w:rFonts w:ascii="Times New Roman" w:hAnsi="Times New Roman" w:cs="Times New Roman"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2π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DB2114">
        <w:rPr>
          <w:rFonts w:ascii="Times New Roman" w:hAnsi="Times New Roman" w:cs="Times New Roman"/>
          <w:sz w:val="28"/>
          <w:szCs w:val="28"/>
        </w:rPr>
        <w:t xml:space="preserve"> </w:t>
      </w:r>
      <w:r w:rsidRPr="000264E6">
        <w:rPr>
          <w:rFonts w:ascii="Times New Roman" w:hAnsi="Times New Roman" w:cs="Times New Roman"/>
          <w:sz w:val="24"/>
          <w:szCs w:val="24"/>
        </w:rPr>
        <w:t xml:space="preserve">= 24 min ( figura 2). </w:t>
      </w:r>
    </w:p>
    <w:p w14:paraId="4523C954" w14:textId="77777777" w:rsidR="00DB2114" w:rsidRDefault="00DB2114" w:rsidP="0008014F">
      <w:pPr>
        <w:rPr>
          <w:rFonts w:ascii="Times New Roman" w:hAnsi="Times New Roman" w:cs="Times New Roman"/>
          <w:sz w:val="24"/>
          <w:szCs w:val="24"/>
        </w:rPr>
      </w:pPr>
    </w:p>
    <w:p w14:paraId="64FA5B4A" w14:textId="3612349A" w:rsidR="00DB2114" w:rsidRPr="000264E6" w:rsidRDefault="00DB2114" w:rsidP="0008014F">
      <w:pPr>
        <w:rPr>
          <w:rFonts w:ascii="Times New Roman" w:hAnsi="Times New Roman" w:cs="Times New Roman"/>
          <w:sz w:val="24"/>
          <w:szCs w:val="24"/>
        </w:rPr>
      </w:pPr>
    </w:p>
    <w:p w14:paraId="6C4E06B1" w14:textId="77777777" w:rsidR="00A54BAC" w:rsidRDefault="00C3011C" w:rsidP="00C301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4E6">
        <w:rPr>
          <w:rFonts w:ascii="Times New Roman" w:hAnsi="Times New Roman" w:cs="Times New Roman"/>
          <w:sz w:val="24"/>
          <w:szCs w:val="24"/>
        </w:rPr>
        <w:t>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264E6">
        <w:rPr>
          <w:rFonts w:ascii="Times New Roman" w:hAnsi="Times New Roman" w:cs="Times New Roman"/>
          <w:sz w:val="24"/>
          <w:szCs w:val="24"/>
        </w:rPr>
        <w:t xml:space="preserve">  = [12 + (n-1) 24 ]min = </w:t>
      </w:r>
    </w:p>
    <w:p w14:paraId="37CF611D" w14:textId="73505807" w:rsidR="00C3011C" w:rsidRPr="000264E6" w:rsidRDefault="00C3011C" w:rsidP="00C301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12(2n – 1) min. ( a n-a întâlnire)</w:t>
      </w:r>
    </w:p>
    <w:p w14:paraId="1DB31EC8" w14:textId="6DEA8052" w:rsidR="0008014F" w:rsidRDefault="00C3011C" w:rsidP="00C32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4E6">
        <w:rPr>
          <w:rFonts w:ascii="Times New Roman" w:hAnsi="Times New Roman" w:cs="Times New Roman"/>
          <w:sz w:val="24"/>
          <w:szCs w:val="24"/>
        </w:rPr>
        <w:t>A cincea întâlnire are loc la t</w:t>
      </w:r>
      <w:r w:rsidRPr="000264E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264E6">
        <w:rPr>
          <w:rFonts w:ascii="Times New Roman" w:hAnsi="Times New Roman" w:cs="Times New Roman"/>
          <w:sz w:val="24"/>
          <w:szCs w:val="24"/>
        </w:rPr>
        <w:t xml:space="preserve"> = 12( 2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0264E6">
        <w:rPr>
          <w:rFonts w:ascii="Times New Roman" w:hAnsi="Times New Roman" w:cs="Times New Roman"/>
          <w:sz w:val="24"/>
          <w:szCs w:val="24"/>
        </w:rPr>
        <w:t xml:space="preserve"> 5 – 1) = 108 min = 1h si 48 min.</w:t>
      </w:r>
    </w:p>
    <w:p w14:paraId="57564A78" w14:textId="77777777" w:rsidR="0082701C" w:rsidRDefault="0082701C" w:rsidP="00C32A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1F6EB" w14:textId="77777777" w:rsidR="0082701C" w:rsidRDefault="0082701C" w:rsidP="0082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Bibliografie : </w:t>
      </w:r>
    </w:p>
    <w:p w14:paraId="09676B6F" w14:textId="437DBACB" w:rsidR="0082701C" w:rsidRPr="0082701C" w:rsidRDefault="0082701C" w:rsidP="0082701C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01C">
        <w:rPr>
          <w:rFonts w:ascii="Times New Roman" w:hAnsi="Times New Roman" w:cs="Times New Roman"/>
          <w:sz w:val="24"/>
          <w:szCs w:val="24"/>
        </w:rPr>
        <w:t>Culegere de probleme de trigonometrie pentru licee, Editura didactică și pedagogică, Bucureti-1970</w:t>
      </w:r>
    </w:p>
    <w:p w14:paraId="6E8D72E5" w14:textId="79ADDE73" w:rsidR="0082701C" w:rsidRPr="0082701C" w:rsidRDefault="0082701C" w:rsidP="0082701C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Subiecte de la Concursul Național de Matematică Aplicată, ”Adolf </w:t>
      </w:r>
      <w:proofErr w:type="spellStart"/>
      <w:r>
        <w:rPr>
          <w:rFonts w:ascii="Times New Roman" w:hAnsi="Times New Roman" w:cs="Times New Roman"/>
          <w:sz w:val="24"/>
          <w:szCs w:val="24"/>
        </w:rPr>
        <w:t>Haimovici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82701C">
        <w:rPr>
          <w:rFonts w:ascii="Times-Bold" w:hAnsi="Times-Bold" w:cs="Times-Bold"/>
          <w:kern w:val="0"/>
          <w:sz w:val="24"/>
          <w:szCs w:val="24"/>
        </w:rPr>
        <w:t>Filiera tehnologic</w:t>
      </w:r>
      <w:r w:rsidRPr="0082701C">
        <w:rPr>
          <w:rFonts w:ascii="TTE16AE340t00" w:hAnsi="TTE16AE340t00" w:cs="TTE16AE340t00"/>
          <w:kern w:val="0"/>
          <w:sz w:val="24"/>
          <w:szCs w:val="24"/>
        </w:rPr>
        <w:t xml:space="preserve">a </w:t>
      </w:r>
      <w:r w:rsidRPr="0082701C">
        <w:rPr>
          <w:rFonts w:ascii="Times-Bold" w:hAnsi="Times-Bold" w:cs="Times-Bold"/>
          <w:kern w:val="0"/>
          <w:sz w:val="24"/>
          <w:szCs w:val="24"/>
        </w:rPr>
        <w:t>: profil tehnic</w:t>
      </w:r>
    </w:p>
    <w:p w14:paraId="5A7F8165" w14:textId="5F97E717" w:rsidR="0082701C" w:rsidRPr="000264E6" w:rsidRDefault="0082701C" w:rsidP="0082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82701C" w:rsidRPr="0002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AE34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8A1"/>
    <w:multiLevelType w:val="hybridMultilevel"/>
    <w:tmpl w:val="1764DCD6"/>
    <w:lvl w:ilvl="0" w:tplc="0418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1B0"/>
    <w:multiLevelType w:val="hybridMultilevel"/>
    <w:tmpl w:val="6BCA98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CE2"/>
    <w:multiLevelType w:val="hybridMultilevel"/>
    <w:tmpl w:val="DE74C4DE"/>
    <w:lvl w:ilvl="0" w:tplc="D714C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76623"/>
    <w:multiLevelType w:val="hybridMultilevel"/>
    <w:tmpl w:val="7C36BE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0569">
    <w:abstractNumId w:val="1"/>
  </w:num>
  <w:num w:numId="2" w16cid:durableId="1697852354">
    <w:abstractNumId w:val="2"/>
  </w:num>
  <w:num w:numId="3" w16cid:durableId="1584995222">
    <w:abstractNumId w:val="0"/>
  </w:num>
  <w:num w:numId="4" w16cid:durableId="1443457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DA"/>
    <w:rsid w:val="000264E6"/>
    <w:rsid w:val="00054799"/>
    <w:rsid w:val="0008014F"/>
    <w:rsid w:val="000D582C"/>
    <w:rsid w:val="001606FE"/>
    <w:rsid w:val="00190FF7"/>
    <w:rsid w:val="00197BEE"/>
    <w:rsid w:val="00197D4D"/>
    <w:rsid w:val="001C0C96"/>
    <w:rsid w:val="00252197"/>
    <w:rsid w:val="002534D4"/>
    <w:rsid w:val="004B77DA"/>
    <w:rsid w:val="004D2634"/>
    <w:rsid w:val="00747497"/>
    <w:rsid w:val="007A6C3B"/>
    <w:rsid w:val="0082701C"/>
    <w:rsid w:val="00881415"/>
    <w:rsid w:val="00903107"/>
    <w:rsid w:val="009803AF"/>
    <w:rsid w:val="009965AD"/>
    <w:rsid w:val="00A54BAC"/>
    <w:rsid w:val="00B307C2"/>
    <w:rsid w:val="00BA6A23"/>
    <w:rsid w:val="00C3011C"/>
    <w:rsid w:val="00C32AF2"/>
    <w:rsid w:val="00C35291"/>
    <w:rsid w:val="00CC79BF"/>
    <w:rsid w:val="00D36ADB"/>
    <w:rsid w:val="00DB2114"/>
    <w:rsid w:val="00E232DC"/>
    <w:rsid w:val="00E50469"/>
    <w:rsid w:val="00F13DBB"/>
    <w:rsid w:val="00F57E31"/>
    <w:rsid w:val="00F71674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27D2"/>
  <w15:chartTrackingRefBased/>
  <w15:docId w15:val="{423AC0DC-5766-463D-9B26-4574730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B77DA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C352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848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Caragea Luminita</dc:creator>
  <cp:keywords/>
  <dc:description/>
  <cp:lastModifiedBy>Caragea Luminita</cp:lastModifiedBy>
  <cp:revision>6</cp:revision>
  <dcterms:created xsi:type="dcterms:W3CDTF">2024-05-06T09:10:00Z</dcterms:created>
  <dcterms:modified xsi:type="dcterms:W3CDTF">2024-05-12T06:16:00Z</dcterms:modified>
</cp:coreProperties>
</file>