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E0EB" w14:textId="77777777" w:rsidR="006D1F16" w:rsidRDefault="006D1F16" w:rsidP="006D1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LICEUL TEORETIC „Emil Racoviță”</w:t>
      </w:r>
    </w:p>
    <w:p w14:paraId="326B71CC" w14:textId="77777777" w:rsidR="006D1F16" w:rsidRDefault="006D1F16" w:rsidP="006D1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Mironescu Aurora Olivia</w:t>
      </w:r>
    </w:p>
    <w:p w14:paraId="5EF96B4F" w14:textId="77777777" w:rsidR="006D1F16" w:rsidRPr="006D1F16" w:rsidRDefault="006D1F16" w:rsidP="006D1F16">
      <w:pPr>
        <w:shd w:val="clear" w:color="auto" w:fill="DAEEF3" w:themeFill="accent5" w:themeFillTint="3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1F16">
        <w:rPr>
          <w:rFonts w:ascii="Times New Roman" w:hAnsi="Times New Roman" w:cs="Times New Roman"/>
          <w:b/>
          <w:sz w:val="24"/>
          <w:szCs w:val="24"/>
        </w:rPr>
        <w:t xml:space="preserve">Matematică Clasa a X-a – 4 ore </w:t>
      </w:r>
    </w:p>
    <w:p w14:paraId="2196AB7D" w14:textId="77777777" w:rsidR="006D1F16" w:rsidRPr="006D1F16" w:rsidRDefault="006D1F16" w:rsidP="006D1F16">
      <w:pPr>
        <w:shd w:val="clear" w:color="auto" w:fill="DAEEF3" w:themeFill="accent5" w:themeFillTint="3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1F16">
        <w:rPr>
          <w:rFonts w:ascii="Times New Roman" w:hAnsi="Times New Roman" w:cs="Times New Roman"/>
          <w:b/>
          <w:sz w:val="24"/>
          <w:szCs w:val="24"/>
        </w:rPr>
        <w:t>Domeniul de conținut: Funcții</w:t>
      </w:r>
    </w:p>
    <w:p w14:paraId="2C3DA291" w14:textId="77777777" w:rsidR="006D1F16" w:rsidRPr="006D1F16" w:rsidRDefault="006D1F16" w:rsidP="006D1F16">
      <w:pPr>
        <w:shd w:val="clear" w:color="auto" w:fill="DAEEF3" w:themeFill="accent5" w:themeFillTint="3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1F16">
        <w:rPr>
          <w:rFonts w:ascii="Times New Roman" w:hAnsi="Times New Roman" w:cs="Times New Roman"/>
          <w:b/>
          <w:sz w:val="24"/>
          <w:szCs w:val="24"/>
        </w:rPr>
        <w:t xml:space="preserve"> Unitatea de învățare: Funcții </w:t>
      </w:r>
    </w:p>
    <w:p w14:paraId="53926B71" w14:textId="77777777" w:rsidR="003725A9" w:rsidRDefault="006D1F16" w:rsidP="006D1F16">
      <w:pPr>
        <w:shd w:val="clear" w:color="auto" w:fill="DAEEF3" w:themeFill="accent5" w:themeFillTint="33"/>
        <w:tabs>
          <w:tab w:val="center" w:pos="7285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D1F16">
        <w:rPr>
          <w:rFonts w:ascii="Times New Roman" w:hAnsi="Times New Roman" w:cs="Times New Roman"/>
          <w:b/>
          <w:sz w:val="24"/>
          <w:szCs w:val="24"/>
        </w:rPr>
        <w:t>PROIECTAREA UNITĂȚII DE ÎNVĂȚARE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3348"/>
        <w:gridCol w:w="1620"/>
        <w:gridCol w:w="4950"/>
        <w:gridCol w:w="3231"/>
        <w:gridCol w:w="15"/>
        <w:gridCol w:w="2395"/>
      </w:tblGrid>
      <w:tr w:rsidR="006D1F16" w14:paraId="48D79897" w14:textId="77777777" w:rsidTr="00513EF8">
        <w:tc>
          <w:tcPr>
            <w:tcW w:w="3348" w:type="dxa"/>
            <w:shd w:val="clear" w:color="auto" w:fill="DAEEF3" w:themeFill="accent5" w:themeFillTint="33"/>
            <w:vAlign w:val="center"/>
          </w:tcPr>
          <w:p w14:paraId="3330B4EE" w14:textId="77777777" w:rsidR="006D1F16" w:rsidRPr="006D1F16" w:rsidRDefault="006D1F16" w:rsidP="006D1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F16">
              <w:rPr>
                <w:rFonts w:ascii="Times New Roman" w:hAnsi="Times New Roman" w:cs="Times New Roman"/>
                <w:b/>
                <w:sz w:val="24"/>
                <w:szCs w:val="24"/>
              </w:rPr>
              <w:t>Conținuturi</w:t>
            </w:r>
          </w:p>
          <w:p w14:paraId="6E99D0FF" w14:textId="77777777" w:rsidR="006D1F16" w:rsidRPr="006D1F16" w:rsidRDefault="006D1F16" w:rsidP="006D1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F16">
              <w:rPr>
                <w:rFonts w:ascii="Times New Roman" w:hAnsi="Times New Roman" w:cs="Times New Roman"/>
                <w:b/>
                <w:sz w:val="24"/>
                <w:szCs w:val="24"/>
              </w:rPr>
              <w:t>(detalieri)</w:t>
            </w: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1DF3ABDE" w14:textId="77777777" w:rsidR="006D1F16" w:rsidRPr="006D1F16" w:rsidRDefault="006D1F16" w:rsidP="006D1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F16">
              <w:rPr>
                <w:rFonts w:ascii="Times New Roman" w:hAnsi="Times New Roman" w:cs="Times New Roman"/>
                <w:b/>
                <w:sz w:val="24"/>
                <w:szCs w:val="24"/>
              </w:rPr>
              <w:t>Competențe specifice</w:t>
            </w:r>
          </w:p>
        </w:tc>
        <w:tc>
          <w:tcPr>
            <w:tcW w:w="4950" w:type="dxa"/>
            <w:shd w:val="clear" w:color="auto" w:fill="DAEEF3" w:themeFill="accent5" w:themeFillTint="33"/>
            <w:vAlign w:val="center"/>
          </w:tcPr>
          <w:p w14:paraId="28152669" w14:textId="77777777" w:rsidR="006D1F16" w:rsidRPr="006D1F16" w:rsidRDefault="006D1F16" w:rsidP="006D1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F16">
              <w:rPr>
                <w:rFonts w:ascii="Times New Roman" w:hAnsi="Times New Roman" w:cs="Times New Roman"/>
                <w:b/>
                <w:sz w:val="24"/>
                <w:szCs w:val="24"/>
              </w:rPr>
              <w:t>Activități de învățare</w:t>
            </w:r>
          </w:p>
        </w:tc>
        <w:tc>
          <w:tcPr>
            <w:tcW w:w="3246" w:type="dxa"/>
            <w:gridSpan w:val="2"/>
            <w:shd w:val="clear" w:color="auto" w:fill="DAEEF3" w:themeFill="accent5" w:themeFillTint="33"/>
            <w:vAlign w:val="center"/>
          </w:tcPr>
          <w:p w14:paraId="4E6F5DEA" w14:textId="77777777" w:rsidR="006D1F16" w:rsidRPr="006D1F16" w:rsidRDefault="006D1F16" w:rsidP="006D1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F16">
              <w:rPr>
                <w:rFonts w:ascii="Times New Roman" w:hAnsi="Times New Roman" w:cs="Times New Roman"/>
                <w:b/>
                <w:sz w:val="24"/>
                <w:szCs w:val="24"/>
              </w:rPr>
              <w:t>Resurse</w:t>
            </w:r>
          </w:p>
        </w:tc>
        <w:tc>
          <w:tcPr>
            <w:tcW w:w="2395" w:type="dxa"/>
            <w:shd w:val="clear" w:color="auto" w:fill="DAEEF3" w:themeFill="accent5" w:themeFillTint="33"/>
            <w:vAlign w:val="center"/>
          </w:tcPr>
          <w:p w14:paraId="2172B6B2" w14:textId="77777777" w:rsidR="006D1F16" w:rsidRPr="006D1F16" w:rsidRDefault="006D1F16" w:rsidP="006D1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F16">
              <w:rPr>
                <w:rFonts w:ascii="Times New Roman" w:hAnsi="Times New Roman" w:cs="Times New Roman"/>
                <w:b/>
                <w:sz w:val="24"/>
                <w:szCs w:val="24"/>
              </w:rPr>
              <w:t>Evaluare</w:t>
            </w:r>
          </w:p>
        </w:tc>
      </w:tr>
      <w:tr w:rsidR="006D1F16" w14:paraId="27204A3B" w14:textId="77777777" w:rsidTr="00513EF8">
        <w:tc>
          <w:tcPr>
            <w:tcW w:w="3348" w:type="dxa"/>
          </w:tcPr>
          <w:p w14:paraId="60824D16" w14:textId="77777777" w:rsidR="006D1F16" w:rsidRDefault="006D1F16" w:rsidP="0045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L1.</w:t>
            </w:r>
            <w:r w:rsidR="00452793">
              <w:rPr>
                <w:rFonts w:ascii="Times New Roman" w:hAnsi="Times New Roman" w:cs="Times New Roman"/>
                <w:sz w:val="24"/>
                <w:szCs w:val="24"/>
              </w:rPr>
              <w:t>Reactualizarea cunoștințelor</w:t>
            </w:r>
          </w:p>
          <w:p w14:paraId="1205AF1A" w14:textId="716E1699" w:rsidR="001D1006" w:rsidRDefault="001D1006" w:rsidP="0045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oră)</w:t>
            </w:r>
          </w:p>
        </w:tc>
        <w:tc>
          <w:tcPr>
            <w:tcW w:w="1620" w:type="dxa"/>
          </w:tcPr>
          <w:p w14:paraId="7F1B2E8A" w14:textId="77777777" w:rsidR="006D1F16" w:rsidRDefault="006D1F16" w:rsidP="006D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0D569E1" w14:textId="77777777" w:rsidR="00452793" w:rsidRDefault="00452793" w:rsidP="00452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793">
              <w:rPr>
                <w:rFonts w:ascii="Times New Roman" w:hAnsi="Times New Roman" w:cs="Times New Roman"/>
                <w:sz w:val="24"/>
                <w:szCs w:val="24"/>
              </w:rPr>
              <w:t xml:space="preserve">Recapitularea noțiunilor necesare, învățate anterior (noțiunile-ancoră) </w:t>
            </w:r>
          </w:p>
          <w:p w14:paraId="264BBF6C" w14:textId="77777777" w:rsidR="005A7CF3" w:rsidRDefault="00452793" w:rsidP="004527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27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Elemente de conținut vizate: puteri cu exponent rațional, irațional şi real ale unui număr pozitiv; operații cu puteri, proprietăți ale puterilor; </w:t>
            </w:r>
            <w:r w:rsidR="005A7CF3">
              <w:rPr>
                <w:rFonts w:ascii="Times New Roman" w:hAnsi="Times New Roman" w:cs="Times New Roman"/>
                <w:i/>
                <w:sz w:val="24"/>
                <w:szCs w:val="24"/>
              </w:rPr>
              <w:t>logaritmi;</w:t>
            </w:r>
          </w:p>
          <w:p w14:paraId="42FB4E2D" w14:textId="77777777" w:rsidR="006D1F16" w:rsidRPr="00452793" w:rsidRDefault="00452793" w:rsidP="00452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793">
              <w:rPr>
                <w:rFonts w:ascii="Times New Roman" w:hAnsi="Times New Roman" w:cs="Times New Roman"/>
                <w:i/>
                <w:sz w:val="24"/>
                <w:szCs w:val="24"/>
              </w:rPr>
              <w:t>propri</w:t>
            </w:r>
            <w:r w:rsidR="005A7CF3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Pr="00452793">
              <w:rPr>
                <w:rFonts w:ascii="Times New Roman" w:hAnsi="Times New Roman" w:cs="Times New Roman"/>
                <w:i/>
                <w:sz w:val="24"/>
                <w:szCs w:val="24"/>
              </w:rPr>
              <w:t>tăți ale funcțiilor studiate în clasa a IX-a</w:t>
            </w:r>
          </w:p>
        </w:tc>
        <w:tc>
          <w:tcPr>
            <w:tcW w:w="3246" w:type="dxa"/>
            <w:gridSpan w:val="2"/>
          </w:tcPr>
          <w:p w14:paraId="3DF2FA2D" w14:textId="77777777" w:rsidR="005A7CF3" w:rsidRPr="005A7CF3" w:rsidRDefault="00452793" w:rsidP="006D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F3">
              <w:rPr>
                <w:rFonts w:ascii="Times New Roman" w:hAnsi="Times New Roman" w:cs="Times New Roman"/>
                <w:sz w:val="24"/>
                <w:szCs w:val="24"/>
              </w:rPr>
              <w:t xml:space="preserve">Formular Google forms </w:t>
            </w:r>
          </w:p>
          <w:p w14:paraId="2D74646B" w14:textId="77777777" w:rsidR="005A7CF3" w:rsidRPr="005A7CF3" w:rsidRDefault="005A7CF3" w:rsidP="006D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D2F11" w14:textId="77777777" w:rsidR="006D1F16" w:rsidRPr="005A7CF3" w:rsidRDefault="00452793" w:rsidP="006D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F3">
              <w:rPr>
                <w:rFonts w:ascii="Times New Roman" w:hAnsi="Times New Roman" w:cs="Times New Roman"/>
                <w:sz w:val="24"/>
                <w:szCs w:val="24"/>
              </w:rPr>
              <w:t>Activitate individuală</w:t>
            </w:r>
          </w:p>
          <w:p w14:paraId="774382FA" w14:textId="77777777" w:rsidR="005A7CF3" w:rsidRPr="005A7CF3" w:rsidRDefault="005A7CF3" w:rsidP="006D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4AEEC" w14:textId="77777777" w:rsidR="005A7CF3" w:rsidRDefault="005A7CF3" w:rsidP="006D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F3">
              <w:rPr>
                <w:rFonts w:ascii="Times New Roman" w:hAnsi="Times New Roman" w:cs="Times New Roman"/>
                <w:sz w:val="24"/>
                <w:szCs w:val="24"/>
              </w:rPr>
              <w:t>Activitate frontală</w:t>
            </w:r>
          </w:p>
        </w:tc>
        <w:tc>
          <w:tcPr>
            <w:tcW w:w="2395" w:type="dxa"/>
          </w:tcPr>
          <w:p w14:paraId="72B7888B" w14:textId="77777777" w:rsidR="005A7CF3" w:rsidRPr="005A7CF3" w:rsidRDefault="005A7CF3" w:rsidP="006D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F3">
              <w:rPr>
                <w:rFonts w:ascii="Times New Roman" w:hAnsi="Times New Roman" w:cs="Times New Roman"/>
                <w:sz w:val="24"/>
                <w:szCs w:val="24"/>
              </w:rPr>
              <w:t>Administrarea probei Corectarea probei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;Rezolvarea itemilor</w:t>
            </w:r>
          </w:p>
          <w:p w14:paraId="05FE4398" w14:textId="77777777" w:rsidR="005A7CF3" w:rsidRPr="005A7CF3" w:rsidRDefault="005A7CF3" w:rsidP="006D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F3">
              <w:rPr>
                <w:rFonts w:ascii="Times New Roman" w:hAnsi="Times New Roman" w:cs="Times New Roman"/>
                <w:sz w:val="24"/>
                <w:szCs w:val="24"/>
              </w:rPr>
              <w:t xml:space="preserve">Oferirea de feedback personalizat </w:t>
            </w:r>
          </w:p>
          <w:p w14:paraId="0673E4E1" w14:textId="77777777" w:rsidR="006D1F16" w:rsidRDefault="005A7CF3" w:rsidP="006D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F3">
              <w:rPr>
                <w:rFonts w:ascii="Times New Roman" w:hAnsi="Times New Roman" w:cs="Times New Roman"/>
                <w:sz w:val="24"/>
                <w:szCs w:val="24"/>
              </w:rPr>
              <w:t>Identificarea elevilor care necesită suport remedial</w:t>
            </w:r>
          </w:p>
        </w:tc>
      </w:tr>
      <w:tr w:rsidR="005A7CF3" w14:paraId="7819A536" w14:textId="77777777" w:rsidTr="00513EF8">
        <w:trPr>
          <w:trHeight w:val="72"/>
        </w:trPr>
        <w:tc>
          <w:tcPr>
            <w:tcW w:w="3348" w:type="dxa"/>
            <w:vMerge w:val="restart"/>
          </w:tcPr>
          <w:p w14:paraId="0C892A64" w14:textId="77777777" w:rsidR="005A7CF3" w:rsidRDefault="005A7CF3" w:rsidP="0045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L2. Funcții injective</w:t>
            </w:r>
          </w:p>
          <w:p w14:paraId="1CCC7FA5" w14:textId="6EA49AEE" w:rsidR="001D1006" w:rsidRDefault="001D1006" w:rsidP="0045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oră)</w:t>
            </w:r>
          </w:p>
        </w:tc>
        <w:tc>
          <w:tcPr>
            <w:tcW w:w="1620" w:type="dxa"/>
          </w:tcPr>
          <w:p w14:paraId="6C4997FC" w14:textId="77777777" w:rsidR="005A7CF3" w:rsidRDefault="000763C4" w:rsidP="005A7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50" w:type="dxa"/>
          </w:tcPr>
          <w:p w14:paraId="5E587D7B" w14:textId="77777777" w:rsidR="005A7CF3" w:rsidRPr="005A7CF3" w:rsidRDefault="005A7CF3" w:rsidP="005A7C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Definiția injectivității unei funcții</w:t>
            </w:r>
          </w:p>
        </w:tc>
        <w:tc>
          <w:tcPr>
            <w:tcW w:w="3246" w:type="dxa"/>
            <w:gridSpan w:val="2"/>
          </w:tcPr>
          <w:p w14:paraId="03D2B6EC" w14:textId="77777777" w:rsidR="005A7CF3" w:rsidRPr="000763C4" w:rsidRDefault="000763C4" w:rsidP="000763C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763C4">
              <w:rPr>
                <w:rFonts w:ascii="Times New Roman" w:hAnsi="Times New Roman" w:cs="Times New Roman"/>
                <w:i/>
              </w:rPr>
              <w:t>Fișa de lucru1</w:t>
            </w:r>
            <w:r>
              <w:rPr>
                <w:rFonts w:ascii="Times New Roman" w:hAnsi="Times New Roman" w:cs="Times New Roman"/>
              </w:rPr>
              <w:t>-</w:t>
            </w:r>
            <w:r w:rsidRPr="000763C4">
              <w:rPr>
                <w:rFonts w:ascii="Times New Roman" w:hAnsi="Times New Roman" w:cs="Times New Roman"/>
              </w:rPr>
              <w:t>exercițiul 1-Activitate frontală</w:t>
            </w:r>
          </w:p>
        </w:tc>
        <w:tc>
          <w:tcPr>
            <w:tcW w:w="2395" w:type="dxa"/>
            <w:vAlign w:val="center"/>
          </w:tcPr>
          <w:p w14:paraId="45C02A0A" w14:textId="77777777" w:rsidR="005A7CF3" w:rsidRDefault="000763C4" w:rsidP="00076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Evaluare prin sondaj</w:t>
            </w:r>
          </w:p>
        </w:tc>
      </w:tr>
      <w:tr w:rsidR="000763C4" w14:paraId="670C1B24" w14:textId="77777777" w:rsidTr="00513EF8">
        <w:trPr>
          <w:trHeight w:val="635"/>
        </w:trPr>
        <w:tc>
          <w:tcPr>
            <w:tcW w:w="3348" w:type="dxa"/>
            <w:vMerge/>
          </w:tcPr>
          <w:p w14:paraId="0AE3F1D2" w14:textId="77777777" w:rsidR="000763C4" w:rsidRDefault="000763C4" w:rsidP="0045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5C0B9A9" w14:textId="2C8105B0" w:rsidR="000763C4" w:rsidRDefault="001B6B19" w:rsidP="00076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3C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50" w:type="dxa"/>
          </w:tcPr>
          <w:p w14:paraId="2D9F8753" w14:textId="77777777" w:rsidR="000763C4" w:rsidRPr="000763C4" w:rsidRDefault="000763C4" w:rsidP="000763C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63C4">
              <w:rPr>
                <w:rFonts w:ascii="Times New Roman" w:hAnsi="Times New Roman" w:cs="Times New Roman"/>
                <w:sz w:val="24"/>
                <w:szCs w:val="24"/>
              </w:rPr>
              <w:t>Diferite modalități de a demonstra injectivitatea unei funcții</w:t>
            </w:r>
          </w:p>
        </w:tc>
        <w:tc>
          <w:tcPr>
            <w:tcW w:w="3246" w:type="dxa"/>
            <w:gridSpan w:val="2"/>
          </w:tcPr>
          <w:p w14:paraId="5C174973" w14:textId="77777777" w:rsidR="000763C4" w:rsidRPr="000763C4" w:rsidRDefault="000763C4" w:rsidP="000763C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63C4">
              <w:rPr>
                <w:rFonts w:ascii="Times New Roman" w:hAnsi="Times New Roman" w:cs="Times New Roman"/>
                <w:i/>
              </w:rPr>
              <w:t>Fișa de lucru1</w:t>
            </w:r>
            <w:r>
              <w:rPr>
                <w:rFonts w:ascii="Times New Roman" w:hAnsi="Times New Roman" w:cs="Times New Roman"/>
              </w:rPr>
              <w:t>-</w:t>
            </w:r>
            <w:r w:rsidRPr="000763C4">
              <w:rPr>
                <w:rFonts w:ascii="Times New Roman" w:hAnsi="Times New Roman" w:cs="Times New Roman"/>
              </w:rPr>
              <w:t>exercițiul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Pr="000763C4">
              <w:rPr>
                <w:rFonts w:ascii="Times New Roman" w:hAnsi="Times New Roman" w:cs="Times New Roman"/>
              </w:rPr>
              <w:t>-Activitate frontală</w:t>
            </w:r>
          </w:p>
        </w:tc>
        <w:tc>
          <w:tcPr>
            <w:tcW w:w="2395" w:type="dxa"/>
            <w:vAlign w:val="center"/>
          </w:tcPr>
          <w:p w14:paraId="0469B9DE" w14:textId="77777777" w:rsidR="000763C4" w:rsidRDefault="000763C4" w:rsidP="00076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Evaluare prin sondaj</w:t>
            </w:r>
          </w:p>
        </w:tc>
      </w:tr>
      <w:tr w:rsidR="006E72FA" w14:paraId="2EDC2B2C" w14:textId="77777777" w:rsidTr="00513EF8">
        <w:trPr>
          <w:trHeight w:val="143"/>
        </w:trPr>
        <w:tc>
          <w:tcPr>
            <w:tcW w:w="3348" w:type="dxa"/>
            <w:vMerge w:val="restart"/>
          </w:tcPr>
          <w:p w14:paraId="39D20C9B" w14:textId="77777777" w:rsidR="006E72FA" w:rsidRDefault="006E72FA" w:rsidP="0045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L3. Funcții surjective. Funcții bijective</w:t>
            </w:r>
          </w:p>
          <w:p w14:paraId="567A1556" w14:textId="7DB771AE" w:rsidR="001D1006" w:rsidRDefault="001D1006" w:rsidP="0045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ore)</w:t>
            </w:r>
          </w:p>
        </w:tc>
        <w:tc>
          <w:tcPr>
            <w:tcW w:w="1620" w:type="dxa"/>
          </w:tcPr>
          <w:p w14:paraId="2491553E" w14:textId="77777777" w:rsidR="006E72FA" w:rsidRDefault="006E72FA" w:rsidP="006E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50" w:type="dxa"/>
          </w:tcPr>
          <w:p w14:paraId="767FEC8F" w14:textId="77777777" w:rsidR="006E72FA" w:rsidRPr="006E72FA" w:rsidRDefault="006E72FA" w:rsidP="006E72F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72FA">
              <w:rPr>
                <w:rFonts w:ascii="Times New Roman" w:hAnsi="Times New Roman" w:cs="Times New Roman"/>
                <w:sz w:val="24"/>
                <w:szCs w:val="24"/>
              </w:rPr>
              <w:t>Definiția surjectivității unei funcții</w:t>
            </w:r>
          </w:p>
        </w:tc>
        <w:tc>
          <w:tcPr>
            <w:tcW w:w="3246" w:type="dxa"/>
            <w:gridSpan w:val="2"/>
          </w:tcPr>
          <w:p w14:paraId="24A31D44" w14:textId="77777777" w:rsidR="006E72FA" w:rsidRPr="006E72FA" w:rsidRDefault="006E72FA" w:rsidP="006E72F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72FA">
              <w:rPr>
                <w:rFonts w:ascii="Times New Roman" w:hAnsi="Times New Roman" w:cs="Times New Roman"/>
                <w:i/>
              </w:rPr>
              <w:t>Fișa de lucru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6E72FA">
              <w:rPr>
                <w:rFonts w:ascii="Times New Roman" w:hAnsi="Times New Roman" w:cs="Times New Roman"/>
              </w:rPr>
              <w:t>-exercițiul 1-Activitate frontală</w:t>
            </w:r>
          </w:p>
        </w:tc>
        <w:tc>
          <w:tcPr>
            <w:tcW w:w="2395" w:type="dxa"/>
            <w:vAlign w:val="center"/>
          </w:tcPr>
          <w:p w14:paraId="20A68229" w14:textId="77777777" w:rsidR="006E72FA" w:rsidRDefault="006E72FA" w:rsidP="0037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Discuție frontală</w:t>
            </w:r>
          </w:p>
        </w:tc>
      </w:tr>
      <w:tr w:rsidR="006E72FA" w14:paraId="716D76A5" w14:textId="77777777" w:rsidTr="00513EF8">
        <w:trPr>
          <w:trHeight w:val="141"/>
        </w:trPr>
        <w:tc>
          <w:tcPr>
            <w:tcW w:w="3348" w:type="dxa"/>
            <w:vMerge/>
          </w:tcPr>
          <w:p w14:paraId="4F710D60" w14:textId="77777777" w:rsidR="006E72FA" w:rsidRDefault="006E72FA" w:rsidP="0045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F1B0646" w14:textId="5448D266" w:rsidR="006E72FA" w:rsidRDefault="006E72FA" w:rsidP="006E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</w:tc>
        <w:tc>
          <w:tcPr>
            <w:tcW w:w="4950" w:type="dxa"/>
          </w:tcPr>
          <w:p w14:paraId="0ACC8293" w14:textId="77777777" w:rsidR="006E72FA" w:rsidRPr="006E72FA" w:rsidRDefault="006E72FA" w:rsidP="006E72F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72FA">
              <w:rPr>
                <w:rFonts w:ascii="Times New Roman" w:hAnsi="Times New Roman" w:cs="Times New Roman"/>
                <w:sz w:val="24"/>
                <w:szCs w:val="24"/>
              </w:rPr>
              <w:t>Difer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ite modalități de a demonstra sur</w:t>
            </w:r>
            <w:r w:rsidRPr="006E72FA">
              <w:rPr>
                <w:rFonts w:ascii="Times New Roman" w:hAnsi="Times New Roman" w:cs="Times New Roman"/>
                <w:sz w:val="24"/>
                <w:szCs w:val="24"/>
              </w:rPr>
              <w:t>jectivitatea unei funcții</w:t>
            </w:r>
          </w:p>
        </w:tc>
        <w:tc>
          <w:tcPr>
            <w:tcW w:w="3246" w:type="dxa"/>
            <w:gridSpan w:val="2"/>
          </w:tcPr>
          <w:p w14:paraId="62B9FE64" w14:textId="77777777" w:rsidR="006E72FA" w:rsidRPr="006E72FA" w:rsidRDefault="006E72FA" w:rsidP="006E72F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Fișa de lucru2</w:t>
            </w:r>
            <w:r w:rsidRPr="006E72F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exercițiul 2</w:t>
            </w:r>
            <w:r w:rsidRPr="006E72FA">
              <w:rPr>
                <w:rFonts w:ascii="Times New Roman" w:hAnsi="Times New Roman" w:cs="Times New Roman"/>
              </w:rPr>
              <w:t>-Activitate frontală</w:t>
            </w:r>
          </w:p>
        </w:tc>
        <w:tc>
          <w:tcPr>
            <w:tcW w:w="2395" w:type="dxa"/>
            <w:vAlign w:val="center"/>
          </w:tcPr>
          <w:p w14:paraId="14613CFD" w14:textId="77777777" w:rsidR="006E72FA" w:rsidRDefault="006E72FA" w:rsidP="0037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Discuție frontală</w:t>
            </w:r>
          </w:p>
        </w:tc>
      </w:tr>
      <w:tr w:rsidR="006E72FA" w14:paraId="46184967" w14:textId="77777777" w:rsidTr="00513EF8">
        <w:trPr>
          <w:trHeight w:val="141"/>
        </w:trPr>
        <w:tc>
          <w:tcPr>
            <w:tcW w:w="3348" w:type="dxa"/>
            <w:vMerge/>
          </w:tcPr>
          <w:p w14:paraId="0F6D95C0" w14:textId="77777777" w:rsidR="006E72FA" w:rsidRDefault="006E72FA" w:rsidP="0045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A169953" w14:textId="30529231" w:rsidR="006E72FA" w:rsidRDefault="0053308B" w:rsidP="006E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5.1</w:t>
            </w:r>
          </w:p>
        </w:tc>
        <w:tc>
          <w:tcPr>
            <w:tcW w:w="4950" w:type="dxa"/>
          </w:tcPr>
          <w:p w14:paraId="5004F64B" w14:textId="77777777" w:rsidR="006E72FA" w:rsidRPr="006E72FA" w:rsidRDefault="006E72FA" w:rsidP="006E72F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Definiția funcției bijective</w:t>
            </w:r>
          </w:p>
        </w:tc>
        <w:tc>
          <w:tcPr>
            <w:tcW w:w="3246" w:type="dxa"/>
            <w:gridSpan w:val="2"/>
          </w:tcPr>
          <w:p w14:paraId="69697FDF" w14:textId="77777777" w:rsidR="006E72FA" w:rsidRPr="006E72FA" w:rsidRDefault="006E72FA" w:rsidP="006E72F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72FA">
              <w:rPr>
                <w:rFonts w:ascii="Times New Roman" w:hAnsi="Times New Roman" w:cs="Times New Roman"/>
                <w:i/>
              </w:rPr>
              <w:t>Fișa de lucru2</w:t>
            </w:r>
            <w:r w:rsidRPr="006E72F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exercițiul 3</w:t>
            </w:r>
            <w:r w:rsidRPr="006E72FA">
              <w:rPr>
                <w:rFonts w:ascii="Times New Roman" w:hAnsi="Times New Roman" w:cs="Times New Roman"/>
              </w:rPr>
              <w:t>-Activitate frontală</w:t>
            </w:r>
          </w:p>
        </w:tc>
        <w:tc>
          <w:tcPr>
            <w:tcW w:w="2395" w:type="dxa"/>
            <w:vAlign w:val="center"/>
          </w:tcPr>
          <w:p w14:paraId="0F5B8C0B" w14:textId="77777777" w:rsidR="006E72FA" w:rsidRDefault="006E72FA" w:rsidP="0057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Evaluare prin sondaj</w:t>
            </w:r>
          </w:p>
        </w:tc>
      </w:tr>
      <w:tr w:rsidR="00C12200" w14:paraId="470F3A26" w14:textId="77777777" w:rsidTr="00513EF8">
        <w:trPr>
          <w:trHeight w:val="106"/>
        </w:trPr>
        <w:tc>
          <w:tcPr>
            <w:tcW w:w="3348" w:type="dxa"/>
            <w:vMerge w:val="restart"/>
          </w:tcPr>
          <w:p w14:paraId="366781E9" w14:textId="77777777" w:rsidR="00C12200" w:rsidRDefault="00C12200" w:rsidP="0045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L4. Funcții inversabile</w:t>
            </w:r>
          </w:p>
          <w:p w14:paraId="2CC4D23B" w14:textId="58F2FD0D" w:rsidR="001D1006" w:rsidRDefault="001D1006" w:rsidP="0045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ore)</w:t>
            </w:r>
          </w:p>
        </w:tc>
        <w:tc>
          <w:tcPr>
            <w:tcW w:w="1620" w:type="dxa"/>
          </w:tcPr>
          <w:p w14:paraId="15C1E4CC" w14:textId="77777777" w:rsidR="00C12200" w:rsidRDefault="00C12200" w:rsidP="0053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50" w:type="dxa"/>
          </w:tcPr>
          <w:p w14:paraId="4A7324E6" w14:textId="77777777" w:rsidR="00C12200" w:rsidRPr="0053308B" w:rsidRDefault="00C12200" w:rsidP="0053308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Definiția funcției inversabile</w:t>
            </w:r>
          </w:p>
        </w:tc>
        <w:tc>
          <w:tcPr>
            <w:tcW w:w="3246" w:type="dxa"/>
            <w:gridSpan w:val="2"/>
          </w:tcPr>
          <w:p w14:paraId="3E5B6DA3" w14:textId="77777777" w:rsidR="00C12200" w:rsidRPr="003725A9" w:rsidRDefault="00C12200" w:rsidP="003725A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Fișa de lucru3</w:t>
            </w:r>
            <w:r w:rsidRPr="003725A9">
              <w:rPr>
                <w:rFonts w:ascii="Times New Roman" w:hAnsi="Times New Roman" w:cs="Times New Roman"/>
              </w:rPr>
              <w:t>-exercițiul 1-Activitate frontală</w:t>
            </w:r>
          </w:p>
        </w:tc>
        <w:tc>
          <w:tcPr>
            <w:tcW w:w="2395" w:type="dxa"/>
            <w:vAlign w:val="center"/>
          </w:tcPr>
          <w:p w14:paraId="5489D723" w14:textId="77777777" w:rsidR="00C12200" w:rsidRDefault="00C12200" w:rsidP="0037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Discuție frontală</w:t>
            </w:r>
          </w:p>
        </w:tc>
      </w:tr>
      <w:tr w:rsidR="00C12200" w14:paraId="361A7EB5" w14:textId="77777777" w:rsidTr="00513EF8">
        <w:trPr>
          <w:trHeight w:val="439"/>
        </w:trPr>
        <w:tc>
          <w:tcPr>
            <w:tcW w:w="3348" w:type="dxa"/>
            <w:vMerge/>
          </w:tcPr>
          <w:p w14:paraId="2E3694E1" w14:textId="77777777" w:rsidR="00C12200" w:rsidRDefault="00C12200" w:rsidP="0045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EFA43BE" w14:textId="1210BE6D" w:rsidR="00C12200" w:rsidRDefault="00C12200" w:rsidP="0053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950" w:type="dxa"/>
          </w:tcPr>
          <w:p w14:paraId="6205BF37" w14:textId="77777777" w:rsidR="00C12200" w:rsidRPr="0053308B" w:rsidRDefault="00C12200" w:rsidP="0053308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Condiția necesară și suficientă pentru ca o funcție să fie inversabilă</w:t>
            </w:r>
          </w:p>
        </w:tc>
        <w:tc>
          <w:tcPr>
            <w:tcW w:w="3246" w:type="dxa"/>
            <w:gridSpan w:val="2"/>
          </w:tcPr>
          <w:p w14:paraId="1185901A" w14:textId="77777777" w:rsidR="00C12200" w:rsidRPr="003725A9" w:rsidRDefault="00C12200" w:rsidP="003725A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Fișa de lucru3</w:t>
            </w:r>
            <w:r w:rsidRPr="003725A9">
              <w:rPr>
                <w:rFonts w:ascii="Times New Roman" w:hAnsi="Times New Roman" w:cs="Times New Roman"/>
              </w:rPr>
              <w:t xml:space="preserve">-exercițiul </w:t>
            </w:r>
            <w:r>
              <w:rPr>
                <w:rFonts w:ascii="Times New Roman" w:hAnsi="Times New Roman" w:cs="Times New Roman"/>
              </w:rPr>
              <w:t>2</w:t>
            </w:r>
            <w:r w:rsidRPr="003725A9">
              <w:rPr>
                <w:rFonts w:ascii="Times New Roman" w:hAnsi="Times New Roman" w:cs="Times New Roman"/>
              </w:rPr>
              <w:t>-Activitate frontală</w:t>
            </w:r>
          </w:p>
        </w:tc>
        <w:tc>
          <w:tcPr>
            <w:tcW w:w="2395" w:type="dxa"/>
            <w:vAlign w:val="center"/>
          </w:tcPr>
          <w:p w14:paraId="4BF5F73B" w14:textId="77777777" w:rsidR="00C12200" w:rsidRDefault="00C12200" w:rsidP="0057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Discuție frontală</w:t>
            </w:r>
          </w:p>
        </w:tc>
      </w:tr>
      <w:tr w:rsidR="00C12200" w14:paraId="173BF4DD" w14:textId="77777777" w:rsidTr="00513EF8">
        <w:trPr>
          <w:trHeight w:val="438"/>
        </w:trPr>
        <w:tc>
          <w:tcPr>
            <w:tcW w:w="3348" w:type="dxa"/>
            <w:vMerge/>
          </w:tcPr>
          <w:p w14:paraId="317BAB4A" w14:textId="77777777" w:rsidR="00C12200" w:rsidRDefault="00C12200" w:rsidP="0045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066FEEF" w14:textId="7D5B843D" w:rsidR="00C12200" w:rsidRDefault="00C12200" w:rsidP="0053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950" w:type="dxa"/>
          </w:tcPr>
          <w:p w14:paraId="3A4F1AD9" w14:textId="77777777" w:rsidR="00C12200" w:rsidRPr="00C12200" w:rsidRDefault="00C12200" w:rsidP="00C1220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Rezolvarea de probleme și situații-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problemă</w:t>
            </w:r>
          </w:p>
        </w:tc>
        <w:tc>
          <w:tcPr>
            <w:tcW w:w="3246" w:type="dxa"/>
            <w:gridSpan w:val="2"/>
          </w:tcPr>
          <w:p w14:paraId="07C5D2C6" w14:textId="77777777" w:rsidR="00C12200" w:rsidRPr="00C12200" w:rsidRDefault="00C12200" w:rsidP="00C1220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00">
              <w:rPr>
                <w:rFonts w:ascii="Times New Roman" w:hAnsi="Times New Roman" w:cs="Times New Roman"/>
                <w:i/>
              </w:rPr>
              <w:lastRenderedPageBreak/>
              <w:t>Fișa de lucru3</w:t>
            </w:r>
            <w:r w:rsidRPr="00C12200">
              <w:rPr>
                <w:rFonts w:ascii="Times New Roman" w:hAnsi="Times New Roman" w:cs="Times New Roman"/>
              </w:rPr>
              <w:t xml:space="preserve">-exercițiul </w:t>
            </w:r>
            <w:r>
              <w:rPr>
                <w:rFonts w:ascii="Times New Roman" w:hAnsi="Times New Roman" w:cs="Times New Roman"/>
              </w:rPr>
              <w:t>3</w:t>
            </w:r>
            <w:r w:rsidRPr="00C12200">
              <w:rPr>
                <w:rFonts w:ascii="Times New Roman" w:hAnsi="Times New Roman" w:cs="Times New Roman"/>
              </w:rPr>
              <w:t>-Activitate frontală</w:t>
            </w:r>
          </w:p>
        </w:tc>
        <w:tc>
          <w:tcPr>
            <w:tcW w:w="2395" w:type="dxa"/>
            <w:vAlign w:val="center"/>
          </w:tcPr>
          <w:p w14:paraId="4B33A489" w14:textId="77777777" w:rsidR="00C12200" w:rsidRDefault="00C12200" w:rsidP="00C1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Evaluare prin sondaj</w:t>
            </w:r>
          </w:p>
        </w:tc>
      </w:tr>
      <w:tr w:rsidR="00570FE2" w14:paraId="46C59323" w14:textId="77777777" w:rsidTr="00513EF8">
        <w:trPr>
          <w:trHeight w:val="213"/>
        </w:trPr>
        <w:tc>
          <w:tcPr>
            <w:tcW w:w="3348" w:type="dxa"/>
            <w:vMerge w:val="restart"/>
          </w:tcPr>
          <w:p w14:paraId="204AE7C3" w14:textId="77777777" w:rsidR="00570FE2" w:rsidRDefault="00570FE2" w:rsidP="0045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L5. Funcția putere cu exponent natural</w:t>
            </w:r>
          </w:p>
          <w:p w14:paraId="722D74A2" w14:textId="4BF4BFF0" w:rsidR="001D1006" w:rsidRDefault="001D1006" w:rsidP="0045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oră)</w:t>
            </w:r>
          </w:p>
        </w:tc>
        <w:tc>
          <w:tcPr>
            <w:tcW w:w="1620" w:type="dxa"/>
          </w:tcPr>
          <w:p w14:paraId="54E06D73" w14:textId="3CECE143" w:rsidR="00570FE2" w:rsidRDefault="00570FE2" w:rsidP="00F1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50" w:type="dxa"/>
          </w:tcPr>
          <w:p w14:paraId="40D3C5B2" w14:textId="77777777" w:rsidR="00570FE2" w:rsidRPr="00570FE2" w:rsidRDefault="00570FE2" w:rsidP="00570FE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Definiție. Grafic.</w:t>
            </w:r>
          </w:p>
        </w:tc>
        <w:tc>
          <w:tcPr>
            <w:tcW w:w="3246" w:type="dxa"/>
            <w:gridSpan w:val="2"/>
          </w:tcPr>
          <w:p w14:paraId="17540D3E" w14:textId="77777777" w:rsidR="00570FE2" w:rsidRPr="00570FE2" w:rsidRDefault="00570FE2" w:rsidP="00570FE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Fișa de lucru4</w:t>
            </w:r>
            <w:r w:rsidRPr="006E72F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exercițiul 1</w:t>
            </w:r>
            <w:r w:rsidRPr="006E72FA">
              <w:rPr>
                <w:rFonts w:ascii="Times New Roman" w:hAnsi="Times New Roman" w:cs="Times New Roman"/>
              </w:rPr>
              <w:t>-Activitate frontală</w:t>
            </w:r>
          </w:p>
        </w:tc>
        <w:tc>
          <w:tcPr>
            <w:tcW w:w="2395" w:type="dxa"/>
            <w:vAlign w:val="center"/>
          </w:tcPr>
          <w:p w14:paraId="0E8CB342" w14:textId="77777777" w:rsidR="00570FE2" w:rsidRDefault="00570FE2" w:rsidP="00570FE2">
            <w:pPr>
              <w:jc w:val="center"/>
            </w:pPr>
            <w:r w:rsidRPr="00EC6EDA">
              <w:rPr>
                <w:rFonts w:ascii="Times New Roman" w:hAnsi="Times New Roman" w:cs="Times New Roman"/>
                <w:sz w:val="24"/>
                <w:szCs w:val="24"/>
              </w:rPr>
              <w:t>Discuție frontală</w:t>
            </w:r>
          </w:p>
        </w:tc>
      </w:tr>
      <w:tr w:rsidR="00570FE2" w14:paraId="4EE46A40" w14:textId="77777777" w:rsidTr="00513EF8">
        <w:trPr>
          <w:trHeight w:val="212"/>
        </w:trPr>
        <w:tc>
          <w:tcPr>
            <w:tcW w:w="3348" w:type="dxa"/>
            <w:vMerge/>
          </w:tcPr>
          <w:p w14:paraId="24AA8D58" w14:textId="77777777" w:rsidR="00570FE2" w:rsidRDefault="00570FE2" w:rsidP="0045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DFD2476" w14:textId="497CF3ED" w:rsidR="00570FE2" w:rsidRDefault="00570FE2" w:rsidP="00F1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950" w:type="dxa"/>
          </w:tcPr>
          <w:p w14:paraId="336CA540" w14:textId="77777777" w:rsidR="00570FE2" w:rsidRPr="00570FE2" w:rsidRDefault="00570FE2" w:rsidP="00570FE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Lectura grafică a proprietăților funcției: monotonie, bijectivitate, semn, convexitate</w:t>
            </w:r>
          </w:p>
        </w:tc>
        <w:tc>
          <w:tcPr>
            <w:tcW w:w="3246" w:type="dxa"/>
            <w:gridSpan w:val="2"/>
          </w:tcPr>
          <w:p w14:paraId="6A0C4EAE" w14:textId="77777777" w:rsidR="00570FE2" w:rsidRPr="00570FE2" w:rsidRDefault="00570FE2" w:rsidP="00570FE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Fișa de lucru4</w:t>
            </w:r>
            <w:r w:rsidRPr="006E72F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exercițiul 2</w:t>
            </w:r>
            <w:r w:rsidRPr="006E72FA">
              <w:rPr>
                <w:rFonts w:ascii="Times New Roman" w:hAnsi="Times New Roman" w:cs="Times New Roman"/>
              </w:rPr>
              <w:t>-Activitate frontală</w:t>
            </w:r>
          </w:p>
        </w:tc>
        <w:tc>
          <w:tcPr>
            <w:tcW w:w="2395" w:type="dxa"/>
            <w:vAlign w:val="center"/>
          </w:tcPr>
          <w:p w14:paraId="75335F85" w14:textId="77777777" w:rsidR="00570FE2" w:rsidRDefault="00570FE2" w:rsidP="00570FE2">
            <w:pPr>
              <w:jc w:val="center"/>
            </w:pPr>
            <w:r w:rsidRPr="00EC6EDA">
              <w:rPr>
                <w:rFonts w:ascii="Times New Roman" w:hAnsi="Times New Roman" w:cs="Times New Roman"/>
                <w:sz w:val="24"/>
                <w:szCs w:val="24"/>
              </w:rPr>
              <w:t>Discuție frontală</w:t>
            </w:r>
          </w:p>
        </w:tc>
      </w:tr>
      <w:tr w:rsidR="00AA17E2" w14:paraId="4EAD4EF4" w14:textId="77777777" w:rsidTr="00513EF8">
        <w:trPr>
          <w:trHeight w:val="106"/>
        </w:trPr>
        <w:tc>
          <w:tcPr>
            <w:tcW w:w="3348" w:type="dxa"/>
            <w:vMerge w:val="restart"/>
          </w:tcPr>
          <w:p w14:paraId="106CDD2D" w14:textId="77777777" w:rsidR="00AA17E2" w:rsidRDefault="00AA17E2" w:rsidP="0045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L6. Funcția radical</w:t>
            </w:r>
          </w:p>
          <w:p w14:paraId="2BCCF9AF" w14:textId="56340759" w:rsidR="001D1006" w:rsidRDefault="001D1006" w:rsidP="0045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oră)</w:t>
            </w:r>
          </w:p>
        </w:tc>
        <w:tc>
          <w:tcPr>
            <w:tcW w:w="1620" w:type="dxa"/>
          </w:tcPr>
          <w:p w14:paraId="71937FA5" w14:textId="0AACBC9B" w:rsidR="00AA17E2" w:rsidRPr="00AA17E2" w:rsidRDefault="00AA17E2" w:rsidP="00F13837">
            <w:pPr>
              <w:jc w:val="center"/>
              <w:rPr>
                <w:rFonts w:ascii="Times New Roman" w:hAnsi="Times New Roman" w:cs="Times New Roman"/>
              </w:rPr>
            </w:pPr>
            <w:r w:rsidRPr="00AA17E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950" w:type="dxa"/>
          </w:tcPr>
          <w:p w14:paraId="4294CB50" w14:textId="77777777" w:rsidR="00AA17E2" w:rsidRPr="00570FE2" w:rsidRDefault="00AA17E2" w:rsidP="0050057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Definiție. Grafic.</w:t>
            </w:r>
          </w:p>
        </w:tc>
        <w:tc>
          <w:tcPr>
            <w:tcW w:w="3246" w:type="dxa"/>
            <w:gridSpan w:val="2"/>
          </w:tcPr>
          <w:p w14:paraId="614884F7" w14:textId="77777777" w:rsidR="00AA17E2" w:rsidRPr="00570FE2" w:rsidRDefault="00AA17E2" w:rsidP="0050057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Fișa de lucru5</w:t>
            </w:r>
            <w:r w:rsidRPr="006E72F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exercițiul 1</w:t>
            </w:r>
            <w:r w:rsidRPr="006E72FA">
              <w:rPr>
                <w:rFonts w:ascii="Times New Roman" w:hAnsi="Times New Roman" w:cs="Times New Roman"/>
              </w:rPr>
              <w:t>-Activitate frontală</w:t>
            </w:r>
          </w:p>
        </w:tc>
        <w:tc>
          <w:tcPr>
            <w:tcW w:w="2395" w:type="dxa"/>
            <w:vAlign w:val="center"/>
          </w:tcPr>
          <w:p w14:paraId="3621EDD2" w14:textId="77777777" w:rsidR="00AA17E2" w:rsidRDefault="00AA17E2" w:rsidP="00500579">
            <w:pPr>
              <w:jc w:val="center"/>
            </w:pPr>
            <w:r w:rsidRPr="00EC6EDA">
              <w:rPr>
                <w:rFonts w:ascii="Times New Roman" w:hAnsi="Times New Roman" w:cs="Times New Roman"/>
                <w:sz w:val="24"/>
                <w:szCs w:val="24"/>
              </w:rPr>
              <w:t>Discuție frontală</w:t>
            </w:r>
          </w:p>
        </w:tc>
      </w:tr>
      <w:tr w:rsidR="00AA17E2" w14:paraId="6F78148A" w14:textId="77777777" w:rsidTr="00513EF8">
        <w:trPr>
          <w:trHeight w:val="106"/>
        </w:trPr>
        <w:tc>
          <w:tcPr>
            <w:tcW w:w="3348" w:type="dxa"/>
            <w:vMerge/>
          </w:tcPr>
          <w:p w14:paraId="69BAD349" w14:textId="77777777" w:rsidR="00AA17E2" w:rsidRDefault="00AA17E2" w:rsidP="0045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F487FE5" w14:textId="0AF2CF3B" w:rsidR="00AA17E2" w:rsidRPr="00AA17E2" w:rsidRDefault="00AA17E2" w:rsidP="00513EF8">
            <w:pPr>
              <w:jc w:val="center"/>
              <w:rPr>
                <w:rFonts w:ascii="Times New Roman" w:hAnsi="Times New Roman" w:cs="Times New Roman"/>
              </w:rPr>
            </w:pPr>
            <w:r w:rsidRPr="00AA17E2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950" w:type="dxa"/>
          </w:tcPr>
          <w:p w14:paraId="5B5F4F01" w14:textId="77777777" w:rsidR="00AA17E2" w:rsidRPr="00570FE2" w:rsidRDefault="00AA17E2" w:rsidP="0050057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Lectura grafică a proprietăților funcției: monotonie, bijectivitate, semn, convexitate</w:t>
            </w:r>
          </w:p>
        </w:tc>
        <w:tc>
          <w:tcPr>
            <w:tcW w:w="3246" w:type="dxa"/>
            <w:gridSpan w:val="2"/>
          </w:tcPr>
          <w:p w14:paraId="7266B8E5" w14:textId="77777777" w:rsidR="00AA17E2" w:rsidRPr="00570FE2" w:rsidRDefault="00AA17E2" w:rsidP="0050057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Fișa de lucru5</w:t>
            </w:r>
            <w:r w:rsidRPr="006E72FA">
              <w:rPr>
                <w:rFonts w:ascii="Times New Roman" w:hAnsi="Times New Roman" w:cs="Times New Roman"/>
              </w:rPr>
              <w:t>-</w:t>
            </w:r>
            <w:r w:rsidR="0079004E">
              <w:rPr>
                <w:rFonts w:ascii="Times New Roman" w:hAnsi="Times New Roman" w:cs="Times New Roman"/>
              </w:rPr>
              <w:t xml:space="preserve">exercițiile </w:t>
            </w:r>
            <w:r>
              <w:rPr>
                <w:rFonts w:ascii="Times New Roman" w:hAnsi="Times New Roman" w:cs="Times New Roman"/>
              </w:rPr>
              <w:t>2</w:t>
            </w:r>
            <w:r w:rsidR="0079004E">
              <w:rPr>
                <w:rFonts w:ascii="Times New Roman" w:hAnsi="Times New Roman" w:cs="Times New Roman"/>
              </w:rPr>
              <w:t xml:space="preserve"> și 3</w:t>
            </w:r>
            <w:r w:rsidRPr="006E72FA">
              <w:rPr>
                <w:rFonts w:ascii="Times New Roman" w:hAnsi="Times New Roman" w:cs="Times New Roman"/>
              </w:rPr>
              <w:t>-Activitate frontală</w:t>
            </w:r>
          </w:p>
        </w:tc>
        <w:tc>
          <w:tcPr>
            <w:tcW w:w="2395" w:type="dxa"/>
            <w:vAlign w:val="center"/>
          </w:tcPr>
          <w:p w14:paraId="69D019BB" w14:textId="77777777" w:rsidR="00AA17E2" w:rsidRDefault="00AA17E2" w:rsidP="00500579">
            <w:pPr>
              <w:jc w:val="center"/>
            </w:pPr>
            <w:r w:rsidRPr="00EC6EDA">
              <w:rPr>
                <w:rFonts w:ascii="Times New Roman" w:hAnsi="Times New Roman" w:cs="Times New Roman"/>
                <w:sz w:val="24"/>
                <w:szCs w:val="24"/>
              </w:rPr>
              <w:t>Discuție frontală</w:t>
            </w:r>
          </w:p>
        </w:tc>
      </w:tr>
      <w:tr w:rsidR="00D21BB3" w14:paraId="63351003" w14:textId="77777777" w:rsidTr="00513EF8">
        <w:trPr>
          <w:trHeight w:val="106"/>
        </w:trPr>
        <w:tc>
          <w:tcPr>
            <w:tcW w:w="3348" w:type="dxa"/>
            <w:vMerge w:val="restart"/>
          </w:tcPr>
          <w:p w14:paraId="27765BC3" w14:textId="77777777" w:rsidR="00D21BB3" w:rsidRDefault="00D21BB3" w:rsidP="0045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L7. Funcția exponențială</w:t>
            </w:r>
          </w:p>
          <w:p w14:paraId="6CB8EAC4" w14:textId="59D23E32" w:rsidR="001D1006" w:rsidRDefault="001D1006" w:rsidP="0045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oră)</w:t>
            </w:r>
          </w:p>
        </w:tc>
        <w:tc>
          <w:tcPr>
            <w:tcW w:w="1620" w:type="dxa"/>
          </w:tcPr>
          <w:p w14:paraId="0D134C21" w14:textId="3925B200" w:rsidR="00D21BB3" w:rsidRPr="00AA17E2" w:rsidRDefault="00D21BB3" w:rsidP="00513EF8">
            <w:pPr>
              <w:jc w:val="center"/>
              <w:rPr>
                <w:rFonts w:ascii="Times New Roman" w:hAnsi="Times New Roman" w:cs="Times New Roman"/>
              </w:rPr>
            </w:pPr>
            <w:r w:rsidRPr="00AA17E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950" w:type="dxa"/>
          </w:tcPr>
          <w:p w14:paraId="385C4942" w14:textId="77777777" w:rsidR="00D21BB3" w:rsidRPr="00570FE2" w:rsidRDefault="00D21BB3" w:rsidP="0050057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Definiție. Grafic.</w:t>
            </w:r>
          </w:p>
        </w:tc>
        <w:tc>
          <w:tcPr>
            <w:tcW w:w="3246" w:type="dxa"/>
            <w:gridSpan w:val="2"/>
          </w:tcPr>
          <w:p w14:paraId="47733674" w14:textId="77777777" w:rsidR="00D21BB3" w:rsidRPr="00570FE2" w:rsidRDefault="00D21BB3" w:rsidP="0050057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Fișa de lucru</w:t>
            </w:r>
            <w:r w:rsidR="007C0E9C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6</w:t>
            </w:r>
            <w:r w:rsidRPr="006E72F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exercițiul 1</w:t>
            </w:r>
            <w:r w:rsidRPr="006E72FA">
              <w:rPr>
                <w:rFonts w:ascii="Times New Roman" w:hAnsi="Times New Roman" w:cs="Times New Roman"/>
              </w:rPr>
              <w:t>-Activitate frontală</w:t>
            </w:r>
          </w:p>
        </w:tc>
        <w:tc>
          <w:tcPr>
            <w:tcW w:w="2395" w:type="dxa"/>
            <w:vAlign w:val="center"/>
          </w:tcPr>
          <w:p w14:paraId="29FCD2F0" w14:textId="77777777" w:rsidR="00D21BB3" w:rsidRDefault="00D21BB3" w:rsidP="00500579">
            <w:pPr>
              <w:jc w:val="center"/>
            </w:pPr>
            <w:r w:rsidRPr="00EC6EDA">
              <w:rPr>
                <w:rFonts w:ascii="Times New Roman" w:hAnsi="Times New Roman" w:cs="Times New Roman"/>
                <w:sz w:val="24"/>
                <w:szCs w:val="24"/>
              </w:rPr>
              <w:t>Discuție frontală</w:t>
            </w:r>
          </w:p>
        </w:tc>
      </w:tr>
      <w:tr w:rsidR="00D21BB3" w14:paraId="73B10539" w14:textId="77777777" w:rsidTr="00513EF8">
        <w:trPr>
          <w:trHeight w:val="106"/>
        </w:trPr>
        <w:tc>
          <w:tcPr>
            <w:tcW w:w="3348" w:type="dxa"/>
            <w:vMerge/>
          </w:tcPr>
          <w:p w14:paraId="05B4203B" w14:textId="77777777" w:rsidR="00D21BB3" w:rsidRDefault="00D21BB3" w:rsidP="0045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A452271" w14:textId="03801A92" w:rsidR="00D21BB3" w:rsidRPr="00AA17E2" w:rsidRDefault="00D21BB3" w:rsidP="00513EF8">
            <w:pPr>
              <w:jc w:val="center"/>
              <w:rPr>
                <w:rFonts w:ascii="Times New Roman" w:hAnsi="Times New Roman" w:cs="Times New Roman"/>
              </w:rPr>
            </w:pPr>
            <w:r w:rsidRPr="00AA17E2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950" w:type="dxa"/>
          </w:tcPr>
          <w:p w14:paraId="79472CED" w14:textId="77777777" w:rsidR="00D21BB3" w:rsidRPr="00570FE2" w:rsidRDefault="00D21BB3" w:rsidP="0050057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Lectura grafică a proprietăților funcției: monotonie, bijectivitate, semn, convexitate</w:t>
            </w:r>
          </w:p>
        </w:tc>
        <w:tc>
          <w:tcPr>
            <w:tcW w:w="3246" w:type="dxa"/>
            <w:gridSpan w:val="2"/>
          </w:tcPr>
          <w:p w14:paraId="3A93852C" w14:textId="77777777" w:rsidR="00D21BB3" w:rsidRPr="00570FE2" w:rsidRDefault="00D21BB3" w:rsidP="0050057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Fișa de lucru</w:t>
            </w:r>
            <w:r w:rsidR="007C0E9C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6</w:t>
            </w:r>
            <w:r w:rsidRPr="006E72FA">
              <w:rPr>
                <w:rFonts w:ascii="Times New Roman" w:hAnsi="Times New Roman" w:cs="Times New Roman"/>
              </w:rPr>
              <w:t>-</w:t>
            </w:r>
            <w:r w:rsidR="007C0E9C">
              <w:rPr>
                <w:rFonts w:ascii="Times New Roman" w:hAnsi="Times New Roman" w:cs="Times New Roman"/>
              </w:rPr>
              <w:t xml:space="preserve">exercițiile </w:t>
            </w:r>
            <w:r>
              <w:rPr>
                <w:rFonts w:ascii="Times New Roman" w:hAnsi="Times New Roman" w:cs="Times New Roman"/>
              </w:rPr>
              <w:t>2</w:t>
            </w:r>
            <w:r w:rsidR="007C0E9C">
              <w:rPr>
                <w:rFonts w:ascii="Times New Roman" w:hAnsi="Times New Roman" w:cs="Times New Roman"/>
              </w:rPr>
              <w:t xml:space="preserve"> și 3</w:t>
            </w:r>
            <w:r w:rsidRPr="006E72FA">
              <w:rPr>
                <w:rFonts w:ascii="Times New Roman" w:hAnsi="Times New Roman" w:cs="Times New Roman"/>
              </w:rPr>
              <w:t>-Activitate frontală</w:t>
            </w:r>
          </w:p>
        </w:tc>
        <w:tc>
          <w:tcPr>
            <w:tcW w:w="2395" w:type="dxa"/>
            <w:vAlign w:val="center"/>
          </w:tcPr>
          <w:p w14:paraId="4868B33D" w14:textId="77777777" w:rsidR="00D21BB3" w:rsidRDefault="00D21BB3" w:rsidP="00500579">
            <w:pPr>
              <w:jc w:val="center"/>
            </w:pPr>
            <w:r w:rsidRPr="00EC6EDA">
              <w:rPr>
                <w:rFonts w:ascii="Times New Roman" w:hAnsi="Times New Roman" w:cs="Times New Roman"/>
                <w:sz w:val="24"/>
                <w:szCs w:val="24"/>
              </w:rPr>
              <w:t>Discuție frontală</w:t>
            </w:r>
          </w:p>
        </w:tc>
      </w:tr>
      <w:tr w:rsidR="00D21BB3" w14:paraId="5D0B9D3A" w14:textId="77777777" w:rsidTr="00513EF8">
        <w:trPr>
          <w:trHeight w:val="106"/>
        </w:trPr>
        <w:tc>
          <w:tcPr>
            <w:tcW w:w="3348" w:type="dxa"/>
            <w:vMerge w:val="restart"/>
          </w:tcPr>
          <w:p w14:paraId="79A6B803" w14:textId="77777777" w:rsidR="00D21BB3" w:rsidRDefault="00D21BB3" w:rsidP="0045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L8.Funcția logaritmică</w:t>
            </w:r>
          </w:p>
          <w:p w14:paraId="69224248" w14:textId="74FE6698" w:rsidR="001D1006" w:rsidRDefault="001D1006" w:rsidP="0045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oră)</w:t>
            </w:r>
          </w:p>
        </w:tc>
        <w:tc>
          <w:tcPr>
            <w:tcW w:w="1620" w:type="dxa"/>
          </w:tcPr>
          <w:p w14:paraId="6255B79E" w14:textId="6A81A93A" w:rsidR="00D21BB3" w:rsidRPr="00AA17E2" w:rsidRDefault="00D21BB3" w:rsidP="00513EF8">
            <w:pPr>
              <w:jc w:val="center"/>
              <w:rPr>
                <w:rFonts w:ascii="Times New Roman" w:hAnsi="Times New Roman" w:cs="Times New Roman"/>
              </w:rPr>
            </w:pPr>
            <w:r w:rsidRPr="00AA17E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950" w:type="dxa"/>
          </w:tcPr>
          <w:p w14:paraId="0D722515" w14:textId="77777777" w:rsidR="00D21BB3" w:rsidRPr="00570FE2" w:rsidRDefault="00D21BB3" w:rsidP="0050057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Definiție. Grafic.</w:t>
            </w:r>
          </w:p>
        </w:tc>
        <w:tc>
          <w:tcPr>
            <w:tcW w:w="3246" w:type="dxa"/>
            <w:gridSpan w:val="2"/>
          </w:tcPr>
          <w:p w14:paraId="6F0553B1" w14:textId="77777777" w:rsidR="00D21BB3" w:rsidRPr="00570FE2" w:rsidRDefault="00D21BB3" w:rsidP="0050057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Fișa de lucr</w:t>
            </w:r>
            <w:r w:rsidR="000869B3">
              <w:rPr>
                <w:rFonts w:ascii="Times New Roman" w:hAnsi="Times New Roman" w:cs="Times New Roman"/>
                <w:i/>
              </w:rPr>
              <w:t xml:space="preserve">u </w:t>
            </w:r>
            <w:r>
              <w:rPr>
                <w:rFonts w:ascii="Times New Roman" w:hAnsi="Times New Roman" w:cs="Times New Roman"/>
                <w:i/>
              </w:rPr>
              <w:t>7</w:t>
            </w:r>
            <w:r w:rsidRPr="006E72F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exercițiul 1</w:t>
            </w:r>
            <w:r w:rsidRPr="006E72FA">
              <w:rPr>
                <w:rFonts w:ascii="Times New Roman" w:hAnsi="Times New Roman" w:cs="Times New Roman"/>
              </w:rPr>
              <w:t>-Activitate frontală</w:t>
            </w:r>
          </w:p>
        </w:tc>
        <w:tc>
          <w:tcPr>
            <w:tcW w:w="2395" w:type="dxa"/>
            <w:vAlign w:val="center"/>
          </w:tcPr>
          <w:p w14:paraId="3A68AEED" w14:textId="77777777" w:rsidR="00D21BB3" w:rsidRDefault="00D21BB3" w:rsidP="00500579">
            <w:pPr>
              <w:jc w:val="center"/>
            </w:pPr>
            <w:r w:rsidRPr="00EC6EDA">
              <w:rPr>
                <w:rFonts w:ascii="Times New Roman" w:hAnsi="Times New Roman" w:cs="Times New Roman"/>
                <w:sz w:val="24"/>
                <w:szCs w:val="24"/>
              </w:rPr>
              <w:t>Discuție frontală</w:t>
            </w:r>
          </w:p>
        </w:tc>
      </w:tr>
      <w:tr w:rsidR="00D21BB3" w14:paraId="63E76DC8" w14:textId="77777777" w:rsidTr="00513EF8">
        <w:trPr>
          <w:trHeight w:val="106"/>
        </w:trPr>
        <w:tc>
          <w:tcPr>
            <w:tcW w:w="3348" w:type="dxa"/>
            <w:vMerge/>
          </w:tcPr>
          <w:p w14:paraId="219B9FD3" w14:textId="77777777" w:rsidR="00D21BB3" w:rsidRDefault="00D21BB3" w:rsidP="0045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A4F2EC0" w14:textId="68343846" w:rsidR="00D21BB3" w:rsidRPr="00AA17E2" w:rsidRDefault="00D21BB3" w:rsidP="00513EF8">
            <w:pPr>
              <w:jc w:val="center"/>
              <w:rPr>
                <w:rFonts w:ascii="Times New Roman" w:hAnsi="Times New Roman" w:cs="Times New Roman"/>
              </w:rPr>
            </w:pPr>
            <w:r w:rsidRPr="00AA17E2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950" w:type="dxa"/>
          </w:tcPr>
          <w:p w14:paraId="7AC1786D" w14:textId="77777777" w:rsidR="00D21BB3" w:rsidRPr="00570FE2" w:rsidRDefault="00D21BB3" w:rsidP="0050057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Lectura grafică a proprietăților funcției: monotonie, bijectivitate, semn, convexitate</w:t>
            </w:r>
          </w:p>
        </w:tc>
        <w:tc>
          <w:tcPr>
            <w:tcW w:w="3246" w:type="dxa"/>
            <w:gridSpan w:val="2"/>
          </w:tcPr>
          <w:p w14:paraId="6B35F763" w14:textId="77777777" w:rsidR="00D21BB3" w:rsidRPr="00570FE2" w:rsidRDefault="00D21BB3" w:rsidP="002F315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Fișa de lucru</w:t>
            </w:r>
            <w:r w:rsidR="000869B3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7</w:t>
            </w:r>
            <w:r w:rsidRPr="006E72FA">
              <w:rPr>
                <w:rFonts w:ascii="Times New Roman" w:hAnsi="Times New Roman" w:cs="Times New Roman"/>
              </w:rPr>
              <w:t>-</w:t>
            </w:r>
            <w:r w:rsidR="002F315F">
              <w:rPr>
                <w:rFonts w:ascii="Times New Roman" w:hAnsi="Times New Roman" w:cs="Times New Roman"/>
              </w:rPr>
              <w:t xml:space="preserve">exercițiile </w:t>
            </w:r>
            <w:r>
              <w:rPr>
                <w:rFonts w:ascii="Times New Roman" w:hAnsi="Times New Roman" w:cs="Times New Roman"/>
              </w:rPr>
              <w:t>2</w:t>
            </w:r>
            <w:r w:rsidR="002F315F">
              <w:rPr>
                <w:rFonts w:ascii="Times New Roman" w:hAnsi="Times New Roman" w:cs="Times New Roman"/>
              </w:rPr>
              <w:t xml:space="preserve"> și 3</w:t>
            </w:r>
            <w:r w:rsidRPr="006E72FA">
              <w:rPr>
                <w:rFonts w:ascii="Times New Roman" w:hAnsi="Times New Roman" w:cs="Times New Roman"/>
              </w:rPr>
              <w:t>-Activitate frontală</w:t>
            </w:r>
          </w:p>
        </w:tc>
        <w:tc>
          <w:tcPr>
            <w:tcW w:w="2395" w:type="dxa"/>
            <w:vAlign w:val="center"/>
          </w:tcPr>
          <w:p w14:paraId="106092AB" w14:textId="77777777" w:rsidR="00D21BB3" w:rsidRDefault="00D21BB3" w:rsidP="005005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Evaluare prin sondaj</w:t>
            </w:r>
          </w:p>
        </w:tc>
      </w:tr>
      <w:tr w:rsidR="00D21BB3" w14:paraId="4F769D8D" w14:textId="77777777" w:rsidTr="00513EF8">
        <w:trPr>
          <w:trHeight w:val="213"/>
        </w:trPr>
        <w:tc>
          <w:tcPr>
            <w:tcW w:w="3348" w:type="dxa"/>
            <w:vMerge w:val="restart"/>
          </w:tcPr>
          <w:p w14:paraId="0B879B05" w14:textId="77777777" w:rsidR="00D21BB3" w:rsidRDefault="00D21BB3" w:rsidP="00D21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L9. Funcții trigonometrice(directe și inverse)</w:t>
            </w:r>
          </w:p>
          <w:p w14:paraId="406B6C52" w14:textId="65D90F94" w:rsidR="001D1006" w:rsidRDefault="001D1006" w:rsidP="00D21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oră)</w:t>
            </w:r>
          </w:p>
        </w:tc>
        <w:tc>
          <w:tcPr>
            <w:tcW w:w="1620" w:type="dxa"/>
          </w:tcPr>
          <w:p w14:paraId="74275762" w14:textId="482116AC" w:rsidR="00D21BB3" w:rsidRPr="00AA17E2" w:rsidRDefault="00D21BB3" w:rsidP="00FA2393">
            <w:pPr>
              <w:jc w:val="center"/>
              <w:rPr>
                <w:rFonts w:ascii="Times New Roman" w:hAnsi="Times New Roman" w:cs="Times New Roman"/>
              </w:rPr>
            </w:pPr>
            <w:r w:rsidRPr="00AA17E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950" w:type="dxa"/>
          </w:tcPr>
          <w:p w14:paraId="24504363" w14:textId="77777777" w:rsidR="00D21BB3" w:rsidRPr="00570FE2" w:rsidRDefault="00D21BB3" w:rsidP="0050057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Definiție. Grafic.</w:t>
            </w:r>
          </w:p>
        </w:tc>
        <w:tc>
          <w:tcPr>
            <w:tcW w:w="3231" w:type="dxa"/>
          </w:tcPr>
          <w:p w14:paraId="3635FF50" w14:textId="77777777" w:rsidR="00D21BB3" w:rsidRPr="00570FE2" w:rsidRDefault="00D21BB3" w:rsidP="0050057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Fișa de lucr</w:t>
            </w:r>
            <w:r w:rsidR="000869B3">
              <w:rPr>
                <w:rFonts w:ascii="Times New Roman" w:hAnsi="Times New Roman" w:cs="Times New Roman"/>
                <w:i/>
              </w:rPr>
              <w:t>u 8</w:t>
            </w:r>
            <w:r w:rsidRPr="006E72F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exercițiul 1</w:t>
            </w:r>
            <w:r w:rsidRPr="006E72FA">
              <w:rPr>
                <w:rFonts w:ascii="Times New Roman" w:hAnsi="Times New Roman" w:cs="Times New Roman"/>
              </w:rPr>
              <w:t>-Activitate frontală</w:t>
            </w:r>
          </w:p>
        </w:tc>
        <w:tc>
          <w:tcPr>
            <w:tcW w:w="2410" w:type="dxa"/>
            <w:gridSpan w:val="2"/>
            <w:vAlign w:val="center"/>
          </w:tcPr>
          <w:p w14:paraId="50906B71" w14:textId="77777777" w:rsidR="00D21BB3" w:rsidRDefault="00D21BB3" w:rsidP="00500579">
            <w:pPr>
              <w:jc w:val="center"/>
            </w:pPr>
            <w:r w:rsidRPr="00EC6EDA">
              <w:rPr>
                <w:rFonts w:ascii="Times New Roman" w:hAnsi="Times New Roman" w:cs="Times New Roman"/>
                <w:sz w:val="24"/>
                <w:szCs w:val="24"/>
              </w:rPr>
              <w:t>Discuție frontală</w:t>
            </w:r>
          </w:p>
        </w:tc>
      </w:tr>
      <w:tr w:rsidR="00D21BB3" w14:paraId="67171832" w14:textId="77777777" w:rsidTr="00513EF8">
        <w:trPr>
          <w:trHeight w:val="212"/>
        </w:trPr>
        <w:tc>
          <w:tcPr>
            <w:tcW w:w="3348" w:type="dxa"/>
            <w:vMerge/>
          </w:tcPr>
          <w:p w14:paraId="1486F95A" w14:textId="77777777" w:rsidR="00D21BB3" w:rsidRDefault="00D21BB3" w:rsidP="00D21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9189DFB" w14:textId="25B4263A" w:rsidR="00D21BB3" w:rsidRPr="00AA17E2" w:rsidRDefault="00D21BB3" w:rsidP="00513EF8">
            <w:pPr>
              <w:jc w:val="center"/>
              <w:rPr>
                <w:rFonts w:ascii="Times New Roman" w:hAnsi="Times New Roman" w:cs="Times New Roman"/>
              </w:rPr>
            </w:pPr>
            <w:r w:rsidRPr="00AA17E2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950" w:type="dxa"/>
          </w:tcPr>
          <w:p w14:paraId="60716712" w14:textId="77777777" w:rsidR="00D21BB3" w:rsidRPr="00570FE2" w:rsidRDefault="00D21BB3" w:rsidP="0050057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Lectura grafică a proprietăților funcției: monotonie, bijectivitate, semn, convexitate</w:t>
            </w:r>
          </w:p>
        </w:tc>
        <w:tc>
          <w:tcPr>
            <w:tcW w:w="3231" w:type="dxa"/>
          </w:tcPr>
          <w:p w14:paraId="798C02EA" w14:textId="77777777" w:rsidR="00D21BB3" w:rsidRPr="00570FE2" w:rsidRDefault="00D21BB3" w:rsidP="0050057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Fișa de lucru</w:t>
            </w:r>
            <w:r w:rsidR="000869B3">
              <w:rPr>
                <w:rFonts w:ascii="Times New Roman" w:hAnsi="Times New Roman" w:cs="Times New Roman"/>
                <w:i/>
              </w:rPr>
              <w:t xml:space="preserve"> 8</w:t>
            </w:r>
            <w:r w:rsidRPr="006E72FA">
              <w:rPr>
                <w:rFonts w:ascii="Times New Roman" w:hAnsi="Times New Roman" w:cs="Times New Roman"/>
              </w:rPr>
              <w:t>-</w:t>
            </w:r>
            <w:r w:rsidR="0079004E">
              <w:rPr>
                <w:rFonts w:ascii="Times New Roman" w:hAnsi="Times New Roman" w:cs="Times New Roman"/>
              </w:rPr>
              <w:t>exercițiile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="002F315F">
              <w:rPr>
                <w:rFonts w:ascii="Times New Roman" w:hAnsi="Times New Roman" w:cs="Times New Roman"/>
              </w:rPr>
              <w:t xml:space="preserve"> și 3</w:t>
            </w:r>
            <w:r w:rsidRPr="006E72FA">
              <w:rPr>
                <w:rFonts w:ascii="Times New Roman" w:hAnsi="Times New Roman" w:cs="Times New Roman"/>
              </w:rPr>
              <w:t>-Activitate frontală</w:t>
            </w:r>
          </w:p>
        </w:tc>
        <w:tc>
          <w:tcPr>
            <w:tcW w:w="2410" w:type="dxa"/>
            <w:gridSpan w:val="2"/>
            <w:vAlign w:val="center"/>
          </w:tcPr>
          <w:p w14:paraId="0B58C1FF" w14:textId="77777777" w:rsidR="00D21BB3" w:rsidRDefault="00D21BB3" w:rsidP="005005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Evaluare prin sondaj</w:t>
            </w:r>
          </w:p>
        </w:tc>
      </w:tr>
      <w:tr w:rsidR="009B22D1" w14:paraId="0ECDEA94" w14:textId="77777777" w:rsidTr="00513EF8">
        <w:trPr>
          <w:trHeight w:val="319"/>
        </w:trPr>
        <w:tc>
          <w:tcPr>
            <w:tcW w:w="3348" w:type="dxa"/>
            <w:vMerge w:val="restart"/>
          </w:tcPr>
          <w:p w14:paraId="15C8970E" w14:textId="77777777" w:rsidR="009B22D1" w:rsidRDefault="009B22D1" w:rsidP="0045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L10. Alte funcții elementare(funcții raționale).Evaluare sumativă</w:t>
            </w:r>
          </w:p>
          <w:p w14:paraId="7C0817B8" w14:textId="05970232" w:rsidR="001D1006" w:rsidRDefault="001D1006" w:rsidP="0045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oră)</w:t>
            </w:r>
          </w:p>
        </w:tc>
        <w:tc>
          <w:tcPr>
            <w:tcW w:w="1620" w:type="dxa"/>
          </w:tcPr>
          <w:p w14:paraId="5D82DAB7" w14:textId="4D47FD56" w:rsidR="009B22D1" w:rsidRDefault="009B22D1" w:rsidP="00FA2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50" w:type="dxa"/>
          </w:tcPr>
          <w:p w14:paraId="000D757A" w14:textId="77777777" w:rsidR="009B22D1" w:rsidRDefault="009B22D1" w:rsidP="009B22D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Graficele funcțiilor</w:t>
            </w:r>
          </w:p>
          <w:p w14:paraId="1F607861" w14:textId="77777777" w:rsidR="009B22D1" w:rsidRDefault="009B22D1" w:rsidP="009B22D1">
            <w:pPr>
              <w:pStyle w:val="ListParagrap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f: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→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, </w:t>
            </w:r>
          </w:p>
          <w:p w14:paraId="52F6D769" w14:textId="77777777" w:rsidR="009B22D1" w:rsidRPr="009B22D1" w:rsidRDefault="009B22D1" w:rsidP="009B22D1">
            <w:pPr>
              <w:pStyle w:val="ListParagrap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g: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→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0,∞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, 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Deducerea proprietăților algebrice.</w:t>
            </w:r>
          </w:p>
        </w:tc>
        <w:tc>
          <w:tcPr>
            <w:tcW w:w="3231" w:type="dxa"/>
          </w:tcPr>
          <w:p w14:paraId="62B2CB22" w14:textId="77777777" w:rsidR="009B22D1" w:rsidRPr="009B22D1" w:rsidRDefault="009B22D1" w:rsidP="009B22D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Fișa suport</w:t>
            </w:r>
            <w:r w:rsidR="005A3D03">
              <w:rPr>
                <w:rFonts w:ascii="Times New Roman" w:hAnsi="Times New Roman" w:cs="Times New Roman"/>
                <w:i/>
              </w:rPr>
              <w:t xml:space="preserve"> 9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6E72FA">
              <w:rPr>
                <w:rFonts w:ascii="Times New Roman" w:hAnsi="Times New Roman" w:cs="Times New Roman"/>
              </w:rPr>
              <w:t>-Activitate frontală</w:t>
            </w:r>
          </w:p>
        </w:tc>
        <w:tc>
          <w:tcPr>
            <w:tcW w:w="2410" w:type="dxa"/>
            <w:gridSpan w:val="2"/>
            <w:vAlign w:val="center"/>
          </w:tcPr>
          <w:p w14:paraId="0027B817" w14:textId="77777777" w:rsidR="009B22D1" w:rsidRDefault="009B22D1" w:rsidP="009B2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EDA">
              <w:rPr>
                <w:rFonts w:ascii="Times New Roman" w:hAnsi="Times New Roman" w:cs="Times New Roman"/>
                <w:sz w:val="24"/>
                <w:szCs w:val="24"/>
              </w:rPr>
              <w:t>Discuție frontală</w:t>
            </w:r>
          </w:p>
        </w:tc>
      </w:tr>
      <w:tr w:rsidR="009B22D1" w14:paraId="5A8CE5D4" w14:textId="77777777" w:rsidTr="00513EF8">
        <w:trPr>
          <w:trHeight w:val="318"/>
        </w:trPr>
        <w:tc>
          <w:tcPr>
            <w:tcW w:w="3348" w:type="dxa"/>
            <w:vMerge/>
          </w:tcPr>
          <w:p w14:paraId="0CACE74B" w14:textId="77777777" w:rsidR="009B22D1" w:rsidRDefault="009B22D1" w:rsidP="0045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031DA94" w14:textId="6D2F6787" w:rsidR="009B22D1" w:rsidRDefault="005A3D03" w:rsidP="006D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1.1;2.1;3.1;4.15.1;6.1</w:t>
            </w:r>
          </w:p>
        </w:tc>
        <w:tc>
          <w:tcPr>
            <w:tcW w:w="4950" w:type="dxa"/>
          </w:tcPr>
          <w:p w14:paraId="739B43D9" w14:textId="77777777" w:rsidR="009B22D1" w:rsidRPr="005A3D03" w:rsidRDefault="005A3D03" w:rsidP="005A3D0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3D03">
              <w:rPr>
                <w:rFonts w:ascii="Times New Roman" w:hAnsi="Times New Roman" w:cs="Times New Roman"/>
                <w:sz w:val="24"/>
                <w:szCs w:val="24"/>
              </w:rPr>
              <w:t>Evaluare sumativă</w:t>
            </w:r>
          </w:p>
        </w:tc>
        <w:tc>
          <w:tcPr>
            <w:tcW w:w="3231" w:type="dxa"/>
          </w:tcPr>
          <w:p w14:paraId="2686D751" w14:textId="77777777" w:rsidR="009B22D1" w:rsidRPr="005A3D03" w:rsidRDefault="005A3D03" w:rsidP="005A3D0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de evaluare-activitate individuală</w:t>
            </w:r>
          </w:p>
        </w:tc>
        <w:tc>
          <w:tcPr>
            <w:tcW w:w="2410" w:type="dxa"/>
            <w:gridSpan w:val="2"/>
          </w:tcPr>
          <w:p w14:paraId="1DFEFF17" w14:textId="77777777" w:rsidR="009B22D1" w:rsidRDefault="005A3D03" w:rsidP="006D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Administrarea probei</w:t>
            </w:r>
          </w:p>
        </w:tc>
      </w:tr>
    </w:tbl>
    <w:p w14:paraId="6A59D300" w14:textId="77777777" w:rsidR="00701B42" w:rsidRDefault="00334544" w:rsidP="006D1F16">
      <w:pPr>
        <w:rPr>
          <w:rFonts w:ascii="Times New Roman" w:hAnsi="Times New Roman" w:cs="Times New Roman"/>
          <w:sz w:val="24"/>
          <w:szCs w:val="24"/>
        </w:rPr>
      </w:pPr>
      <w:r w:rsidRPr="00D303D7">
        <w:rPr>
          <w:rFonts w:ascii="Times New Roman" w:hAnsi="Times New Roman" w:cs="Times New Roman"/>
          <w:b/>
          <w:sz w:val="24"/>
          <w:szCs w:val="24"/>
        </w:rPr>
        <w:lastRenderedPageBreak/>
        <w:t>Competențe specifice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30090CD" w14:textId="77777777" w:rsidR="00334544" w:rsidRPr="00334544" w:rsidRDefault="00D303D7" w:rsidP="00D30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C.S.</w:t>
      </w:r>
      <w:r w:rsidR="00334544" w:rsidRPr="0033454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34544" w:rsidRPr="003345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34544" w:rsidRPr="00334544">
        <w:rPr>
          <w:rFonts w:ascii="Times New Roman" w:hAnsi="Times New Roman" w:cs="Times New Roman"/>
          <w:sz w:val="24"/>
          <w:szCs w:val="24"/>
        </w:rPr>
        <w:t>Trasarea prin puncte a graficelor unor funcţii.</w:t>
      </w:r>
    </w:p>
    <w:p w14:paraId="17BFCE3C" w14:textId="77777777" w:rsidR="00334544" w:rsidRPr="00334544" w:rsidRDefault="00D303D7" w:rsidP="00D30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C.S.</w:t>
      </w:r>
      <w:r w:rsidR="00334544" w:rsidRPr="0033454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34544" w:rsidRPr="003345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34544" w:rsidRPr="00334544">
        <w:rPr>
          <w:rFonts w:ascii="Times New Roman" w:hAnsi="Times New Roman" w:cs="Times New Roman"/>
          <w:sz w:val="24"/>
          <w:szCs w:val="24"/>
        </w:rPr>
        <w:t>Prelucrarea inform</w:t>
      </w:r>
      <w:r w:rsidR="00334544">
        <w:rPr>
          <w:rFonts w:ascii="Times New Roman" w:hAnsi="Times New Roman" w:cs="Times New Roman"/>
          <w:sz w:val="24"/>
          <w:szCs w:val="24"/>
        </w:rPr>
        <w:t xml:space="preserve">aţiilor ilustrate prin graficul </w:t>
      </w:r>
      <w:r w:rsidR="00334544" w:rsidRPr="00334544">
        <w:rPr>
          <w:rFonts w:ascii="Times New Roman" w:hAnsi="Times New Roman" w:cs="Times New Roman"/>
          <w:sz w:val="24"/>
          <w:szCs w:val="24"/>
        </w:rPr>
        <w:t>unei funcţii în sc</w:t>
      </w:r>
      <w:r w:rsidR="00334544">
        <w:rPr>
          <w:rFonts w:ascii="Times New Roman" w:hAnsi="Times New Roman" w:cs="Times New Roman"/>
          <w:sz w:val="24"/>
          <w:szCs w:val="24"/>
        </w:rPr>
        <w:t xml:space="preserve">opul deducerii unor proprietăţi </w:t>
      </w:r>
      <w:r>
        <w:rPr>
          <w:rFonts w:ascii="Times New Roman" w:hAnsi="Times New Roman" w:cs="Times New Roman"/>
          <w:sz w:val="24"/>
          <w:szCs w:val="24"/>
        </w:rPr>
        <w:t xml:space="preserve">ale acesteia (monotonie, semn, bijectivitate, </w:t>
      </w:r>
      <w:r w:rsidR="00334544" w:rsidRPr="00334544">
        <w:rPr>
          <w:rFonts w:ascii="Times New Roman" w:hAnsi="Times New Roman" w:cs="Times New Roman"/>
          <w:sz w:val="24"/>
          <w:szCs w:val="24"/>
        </w:rPr>
        <w:t>inversabilitate, continuitate, convexitate).</w:t>
      </w:r>
    </w:p>
    <w:p w14:paraId="34578B65" w14:textId="77777777" w:rsidR="00334544" w:rsidRPr="00334544" w:rsidRDefault="00D303D7" w:rsidP="00D30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C.S.</w:t>
      </w:r>
      <w:r w:rsidR="00334544" w:rsidRPr="0033454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34544" w:rsidRPr="003345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34544" w:rsidRPr="00334544">
        <w:rPr>
          <w:rFonts w:ascii="Times New Roman" w:hAnsi="Times New Roman" w:cs="Times New Roman"/>
          <w:sz w:val="24"/>
          <w:szCs w:val="24"/>
        </w:rPr>
        <w:t>Utilizarea de proprie</w:t>
      </w:r>
      <w:r w:rsidR="00334544">
        <w:rPr>
          <w:rFonts w:ascii="Times New Roman" w:hAnsi="Times New Roman" w:cs="Times New Roman"/>
          <w:sz w:val="24"/>
          <w:szCs w:val="24"/>
        </w:rPr>
        <w:t xml:space="preserve">tăţi ale funcţiilor în trasarea </w:t>
      </w:r>
      <w:r w:rsidR="00334544" w:rsidRPr="00334544">
        <w:rPr>
          <w:rFonts w:ascii="Times New Roman" w:hAnsi="Times New Roman" w:cs="Times New Roman"/>
          <w:sz w:val="24"/>
          <w:szCs w:val="24"/>
        </w:rPr>
        <w:t>graficelor şi rezolvarea de ecuaţii.</w:t>
      </w:r>
    </w:p>
    <w:p w14:paraId="1D8B72FE" w14:textId="77777777" w:rsidR="00334544" w:rsidRPr="00334544" w:rsidRDefault="00D303D7" w:rsidP="00D30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C.S.</w:t>
      </w:r>
      <w:r w:rsidR="00334544" w:rsidRPr="00334544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34544" w:rsidRPr="003345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34544" w:rsidRPr="00334544">
        <w:rPr>
          <w:rFonts w:ascii="Times New Roman" w:hAnsi="Times New Roman" w:cs="Times New Roman"/>
          <w:sz w:val="24"/>
          <w:szCs w:val="24"/>
        </w:rPr>
        <w:t>Exprimarea în l</w:t>
      </w:r>
      <w:r w:rsidR="00334544">
        <w:rPr>
          <w:rFonts w:ascii="Times New Roman" w:hAnsi="Times New Roman" w:cs="Times New Roman"/>
          <w:sz w:val="24"/>
          <w:szCs w:val="24"/>
        </w:rPr>
        <w:t xml:space="preserve">imbaj matematic a unor situaţii </w:t>
      </w:r>
      <w:r w:rsidR="00334544" w:rsidRPr="00334544">
        <w:rPr>
          <w:rFonts w:ascii="Times New Roman" w:hAnsi="Times New Roman" w:cs="Times New Roman"/>
          <w:sz w:val="24"/>
          <w:szCs w:val="24"/>
        </w:rPr>
        <w:t>concrete şi re</w:t>
      </w:r>
      <w:r w:rsidR="00334544">
        <w:rPr>
          <w:rFonts w:ascii="Times New Roman" w:hAnsi="Times New Roman" w:cs="Times New Roman"/>
          <w:sz w:val="24"/>
          <w:szCs w:val="24"/>
        </w:rPr>
        <w:t xml:space="preserve">prezentarea prin grafice a unor </w:t>
      </w:r>
      <w:r w:rsidR="00334544" w:rsidRPr="00334544">
        <w:rPr>
          <w:rFonts w:ascii="Times New Roman" w:hAnsi="Times New Roman" w:cs="Times New Roman"/>
          <w:sz w:val="24"/>
          <w:szCs w:val="24"/>
        </w:rPr>
        <w:t>funcţii care descriu situaţii practice.</w:t>
      </w:r>
    </w:p>
    <w:p w14:paraId="09C730D3" w14:textId="77777777" w:rsidR="00334544" w:rsidRPr="00334544" w:rsidRDefault="00D303D7" w:rsidP="00D30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C.S.</w:t>
      </w:r>
      <w:r w:rsidR="00334544" w:rsidRPr="00334544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34544" w:rsidRPr="003345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34544" w:rsidRPr="00334544">
        <w:rPr>
          <w:rFonts w:ascii="Times New Roman" w:hAnsi="Times New Roman" w:cs="Times New Roman"/>
          <w:sz w:val="24"/>
          <w:szCs w:val="24"/>
        </w:rPr>
        <w:t>Interpretar</w:t>
      </w:r>
      <w:r w:rsidR="00334544">
        <w:rPr>
          <w:rFonts w:ascii="Times New Roman" w:hAnsi="Times New Roman" w:cs="Times New Roman"/>
          <w:sz w:val="24"/>
          <w:szCs w:val="24"/>
        </w:rPr>
        <w:t xml:space="preserve">ea, pe baza lecturii grafice, a </w:t>
      </w:r>
      <w:r w:rsidR="00334544" w:rsidRPr="00334544">
        <w:rPr>
          <w:rFonts w:ascii="Times New Roman" w:hAnsi="Times New Roman" w:cs="Times New Roman"/>
          <w:sz w:val="24"/>
          <w:szCs w:val="24"/>
        </w:rPr>
        <w:t>proprietăţilor algebrice ale funcţiilor.</w:t>
      </w:r>
    </w:p>
    <w:p w14:paraId="39A8CB1F" w14:textId="77777777" w:rsidR="00334544" w:rsidRPr="006D1F16" w:rsidRDefault="00D303D7" w:rsidP="00D30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C.S.</w:t>
      </w:r>
      <w:r w:rsidR="00334544" w:rsidRPr="00334544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34544" w:rsidRPr="003345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34544" w:rsidRPr="00334544">
        <w:rPr>
          <w:rFonts w:ascii="Times New Roman" w:hAnsi="Times New Roman" w:cs="Times New Roman"/>
          <w:sz w:val="24"/>
          <w:szCs w:val="24"/>
        </w:rPr>
        <w:t>Utilizarea echiv</w:t>
      </w:r>
      <w:r>
        <w:rPr>
          <w:rFonts w:ascii="Times New Roman" w:hAnsi="Times New Roman" w:cs="Times New Roman"/>
          <w:sz w:val="24"/>
          <w:szCs w:val="24"/>
        </w:rPr>
        <w:t xml:space="preserve">alenţei dintre bijectivitate şi </w:t>
      </w:r>
      <w:r w:rsidR="00334544" w:rsidRPr="00334544">
        <w:rPr>
          <w:rFonts w:ascii="Times New Roman" w:hAnsi="Times New Roman" w:cs="Times New Roman"/>
          <w:sz w:val="24"/>
          <w:szCs w:val="24"/>
        </w:rPr>
        <w:t>inversabilitate</w:t>
      </w:r>
      <w:r>
        <w:rPr>
          <w:rFonts w:ascii="Times New Roman" w:hAnsi="Times New Roman" w:cs="Times New Roman"/>
          <w:sz w:val="24"/>
          <w:szCs w:val="24"/>
        </w:rPr>
        <w:t xml:space="preserve"> în trasarea unor grafice şi în </w:t>
      </w:r>
      <w:r w:rsidR="00334544" w:rsidRPr="00334544">
        <w:rPr>
          <w:rFonts w:ascii="Times New Roman" w:hAnsi="Times New Roman" w:cs="Times New Roman"/>
          <w:sz w:val="24"/>
          <w:szCs w:val="24"/>
        </w:rPr>
        <w:t>rezol</w:t>
      </w:r>
      <w:r>
        <w:rPr>
          <w:rFonts w:ascii="Times New Roman" w:hAnsi="Times New Roman" w:cs="Times New Roman"/>
          <w:sz w:val="24"/>
          <w:szCs w:val="24"/>
        </w:rPr>
        <w:t xml:space="preserve">varea unor ecuaţii algebrice şi </w:t>
      </w:r>
      <w:r w:rsidR="00334544" w:rsidRPr="00334544">
        <w:rPr>
          <w:rFonts w:ascii="Times New Roman" w:hAnsi="Times New Roman" w:cs="Times New Roman"/>
          <w:sz w:val="24"/>
          <w:szCs w:val="24"/>
        </w:rPr>
        <w:t>trigonometr</w:t>
      </w:r>
      <w:r>
        <w:rPr>
          <w:rFonts w:ascii="Times New Roman" w:hAnsi="Times New Roman" w:cs="Times New Roman"/>
          <w:sz w:val="24"/>
          <w:szCs w:val="24"/>
        </w:rPr>
        <w:t>ice</w:t>
      </w:r>
    </w:p>
    <w:p w14:paraId="1B852E25" w14:textId="77777777" w:rsidR="00D303D7" w:rsidRPr="00D303D7" w:rsidRDefault="00D3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03D7">
        <w:rPr>
          <w:rFonts w:ascii="Times New Roman" w:hAnsi="Times New Roman" w:cs="Times New Roman"/>
          <w:b/>
          <w:sz w:val="24"/>
          <w:szCs w:val="24"/>
        </w:rPr>
        <w:t>Conținuturi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Funcții injective, funcții surjective, funcții bijective, funcții elementare (putere, radical,exponențială, logaritmică, trigonometrice-directe și inverse, raționale).</w:t>
      </w:r>
    </w:p>
    <w:sectPr w:rsidR="00D303D7" w:rsidRPr="00D303D7" w:rsidSect="006D1F1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0539"/>
    <w:multiLevelType w:val="hybridMultilevel"/>
    <w:tmpl w:val="5F8AC2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83A14"/>
    <w:multiLevelType w:val="hybridMultilevel"/>
    <w:tmpl w:val="9DC2A3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16127"/>
    <w:multiLevelType w:val="hybridMultilevel"/>
    <w:tmpl w:val="9E3273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52220"/>
    <w:multiLevelType w:val="hybridMultilevel"/>
    <w:tmpl w:val="57269E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11891"/>
    <w:multiLevelType w:val="hybridMultilevel"/>
    <w:tmpl w:val="40520C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C611C"/>
    <w:multiLevelType w:val="hybridMultilevel"/>
    <w:tmpl w:val="41A248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144B9"/>
    <w:multiLevelType w:val="hybridMultilevel"/>
    <w:tmpl w:val="18C8F3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5526D"/>
    <w:multiLevelType w:val="hybridMultilevel"/>
    <w:tmpl w:val="4E22C3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B739F"/>
    <w:multiLevelType w:val="hybridMultilevel"/>
    <w:tmpl w:val="3A4621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B7843"/>
    <w:multiLevelType w:val="hybridMultilevel"/>
    <w:tmpl w:val="FDAAE8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F16"/>
    <w:rsid w:val="000763C4"/>
    <w:rsid w:val="000869B3"/>
    <w:rsid w:val="001B6B19"/>
    <w:rsid w:val="001D1006"/>
    <w:rsid w:val="002F315F"/>
    <w:rsid w:val="00334544"/>
    <w:rsid w:val="003725A9"/>
    <w:rsid w:val="003C4BCE"/>
    <w:rsid w:val="00452793"/>
    <w:rsid w:val="00513EF8"/>
    <w:rsid w:val="0053308B"/>
    <w:rsid w:val="00570FE2"/>
    <w:rsid w:val="005A3D03"/>
    <w:rsid w:val="005A7CF3"/>
    <w:rsid w:val="006D1F16"/>
    <w:rsid w:val="006E72FA"/>
    <w:rsid w:val="00701B42"/>
    <w:rsid w:val="0079004E"/>
    <w:rsid w:val="007C0E9C"/>
    <w:rsid w:val="009B22D1"/>
    <w:rsid w:val="00AA17E2"/>
    <w:rsid w:val="00C12200"/>
    <w:rsid w:val="00D21BB3"/>
    <w:rsid w:val="00D303D7"/>
    <w:rsid w:val="00EA6153"/>
    <w:rsid w:val="00F13837"/>
    <w:rsid w:val="00FA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B6693"/>
  <w15:docId w15:val="{08524C26-F069-4875-A223-1530C53B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7CF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22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</dc:creator>
  <cp:lastModifiedBy>HP</cp:lastModifiedBy>
  <cp:revision>13</cp:revision>
  <dcterms:created xsi:type="dcterms:W3CDTF">2023-10-29T18:56:00Z</dcterms:created>
  <dcterms:modified xsi:type="dcterms:W3CDTF">2023-11-28T20:10:00Z</dcterms:modified>
</cp:coreProperties>
</file>